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FC43" w14:textId="77777777" w:rsidR="00C378F1" w:rsidRDefault="00C378F1" w:rsidP="00B2341D">
      <w:pPr>
        <w:widowControl w:val="0"/>
        <w:jc w:val="center"/>
        <w:rPr>
          <w:rFonts w:ascii="Arial" w:hAnsi="Arial" w:cs="Arial"/>
          <w:b/>
        </w:rPr>
      </w:pPr>
    </w:p>
    <w:p w14:paraId="515A4645" w14:textId="3C2A695E"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77777777" w:rsidR="00D13C7B" w:rsidRDefault="00D13C7B"/>
    <w:p w14:paraId="4FE3A6A0" w14:textId="6B7C2A0E" w:rsidR="00C378F1" w:rsidRDefault="00C378F1" w:rsidP="00C378F1">
      <w:pPr>
        <w:spacing w:after="160" w:line="259" w:lineRule="auto"/>
        <w:jc w:val="center"/>
      </w:pPr>
    </w:p>
    <w:p w14:paraId="0E4EB0C1" w14:textId="77777777" w:rsidR="00C3036C" w:rsidRDefault="00C3036C" w:rsidP="00C378F1">
      <w:pPr>
        <w:spacing w:after="160" w:line="259" w:lineRule="auto"/>
        <w:jc w:val="center"/>
        <w:rPr>
          <w:rFonts w:ascii="Arial" w:eastAsia="Arial" w:hAnsi="Arial" w:cs="Arial"/>
          <w:b/>
          <w:bCs/>
          <w:sz w:val="20"/>
        </w:rPr>
      </w:pPr>
    </w:p>
    <w:p w14:paraId="06F48EAC" w14:textId="109A662E" w:rsidR="00FC4BB0" w:rsidRPr="00463E71" w:rsidRDefault="00FC4BB0" w:rsidP="00C378F1">
      <w:pPr>
        <w:spacing w:after="160" w:line="259" w:lineRule="auto"/>
        <w:jc w:val="center"/>
        <w:rPr>
          <w:rFonts w:ascii="Arial" w:eastAsia="Arial" w:hAnsi="Arial" w:cs="Arial"/>
          <w:b/>
          <w:bCs/>
          <w:sz w:val="20"/>
        </w:rPr>
      </w:pPr>
      <w:r w:rsidRPr="00463E71">
        <w:rPr>
          <w:rFonts w:ascii="Arial" w:eastAsia="Arial" w:hAnsi="Arial" w:cs="Arial"/>
          <w:b/>
          <w:bCs/>
          <w:sz w:val="20"/>
        </w:rPr>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cláusula anticorrupción y antisoborno de los contratos suscritos en el marco del proceso de contratación y las consecuencias derivadas de su </w:t>
      </w:r>
      <w:r w:rsidRPr="00463E71">
        <w:rPr>
          <w:rFonts w:ascii="Arial" w:eastAsia="Times New Roman" w:hAnsi="Arial" w:cs="Arial"/>
          <w:color w:val="auto"/>
          <w:sz w:val="20"/>
          <w:lang w:val="es-MX" w:eastAsia="en-GB"/>
        </w:rPr>
        <w:lastRenderedPageBreak/>
        <w:t>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42FC4B54" w14:textId="77777777" w:rsidR="00195C39" w:rsidRDefault="00195C39" w:rsidP="00FC4BB0">
      <w:pPr>
        <w:widowControl w:val="0"/>
        <w:autoSpaceDE w:val="0"/>
        <w:autoSpaceDN w:val="0"/>
        <w:adjustRightInd w:val="0"/>
        <w:jc w:val="center"/>
        <w:rPr>
          <w:rFonts w:ascii="Arial" w:hAnsi="Arial"/>
          <w:b/>
          <w:bCs/>
          <w:sz w:val="20"/>
        </w:rPr>
      </w:pPr>
    </w:p>
    <w:p w14:paraId="63821AAE" w14:textId="4AF20D7D"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C187E1D" w14:textId="77777777" w:rsidR="00195C39" w:rsidRDefault="00195C39" w:rsidP="003973E9">
      <w:pPr>
        <w:widowControl w:val="0"/>
        <w:jc w:val="center"/>
        <w:rPr>
          <w:rFonts w:ascii="Arial" w:hAnsi="Arial"/>
          <w:b/>
          <w:bCs/>
        </w:rPr>
      </w:pPr>
    </w:p>
    <w:p w14:paraId="0DDA7820" w14:textId="6FD9A83F" w:rsidR="003973E9" w:rsidRPr="00463E71" w:rsidRDefault="003973E9" w:rsidP="003973E9">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13</w:t>
      </w:r>
    </w:p>
    <w:p w14:paraId="113F1BE6" w14:textId="77777777" w:rsidR="003973E9" w:rsidRPr="00463E71" w:rsidRDefault="003973E9" w:rsidP="003973E9">
      <w:pPr>
        <w:widowControl w:val="0"/>
        <w:jc w:val="center"/>
        <w:rPr>
          <w:rFonts w:ascii="Arial" w:hAnsi="Arial"/>
          <w:b/>
        </w:rPr>
      </w:pPr>
    </w:p>
    <w:p w14:paraId="3D1E09D7" w14:textId="77777777" w:rsidR="003973E9" w:rsidRPr="00463E71" w:rsidRDefault="003973E9" w:rsidP="003973E9">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446C5B4A" w14:textId="77777777" w:rsidR="003973E9" w:rsidRPr="00463E71" w:rsidRDefault="003973E9" w:rsidP="003973E9">
      <w:pPr>
        <w:widowControl w:val="0"/>
        <w:rPr>
          <w:rFonts w:ascii="Arial" w:hAnsi="Arial" w:cs="Arial"/>
          <w:sz w:val="20"/>
        </w:rPr>
      </w:pPr>
    </w:p>
    <w:p w14:paraId="0BF70C17" w14:textId="77777777" w:rsidR="003973E9" w:rsidRPr="00463E71" w:rsidRDefault="003973E9" w:rsidP="003973E9">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3EB3F397"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B7373AC" w14:textId="77777777" w:rsidR="003973E9" w:rsidRPr="00463E71" w:rsidRDefault="003973E9" w:rsidP="003973E9">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729539E" w14:textId="77777777" w:rsidR="003973E9" w:rsidRPr="00463E71" w:rsidRDefault="003973E9" w:rsidP="003973E9">
      <w:pPr>
        <w:widowControl w:val="0"/>
        <w:rPr>
          <w:rFonts w:ascii="Arial" w:hAnsi="Arial"/>
          <w:sz w:val="20"/>
        </w:rPr>
      </w:pPr>
    </w:p>
    <w:p w14:paraId="4779AED6" w14:textId="77777777" w:rsidR="003973E9" w:rsidRPr="00463E71" w:rsidRDefault="003973E9" w:rsidP="003973E9">
      <w:pPr>
        <w:widowControl w:val="0"/>
        <w:jc w:val="both"/>
        <w:rPr>
          <w:rFonts w:ascii="Arial" w:hAnsi="Arial" w:cs="Arial"/>
          <w:sz w:val="20"/>
        </w:rPr>
      </w:pPr>
    </w:p>
    <w:p w14:paraId="22352ACD" w14:textId="77777777" w:rsidR="003973E9" w:rsidRPr="00463E71" w:rsidRDefault="003973E9" w:rsidP="003973E9">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6CB7B2E4" w14:textId="77777777" w:rsidR="003973E9" w:rsidRPr="00463E71" w:rsidRDefault="003973E9" w:rsidP="003973E9">
      <w:pPr>
        <w:widowControl w:val="0"/>
        <w:ind w:left="705" w:hanging="705"/>
        <w:jc w:val="both"/>
        <w:rPr>
          <w:rFonts w:ascii="Arial" w:hAnsi="Arial" w:cs="Arial"/>
          <w:sz w:val="20"/>
          <w:lang w:val="es-ES" w:eastAsia="en-US"/>
        </w:rPr>
      </w:pPr>
    </w:p>
    <w:p w14:paraId="5E56CC6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8"/>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2ECD473" w14:textId="77777777" w:rsidR="003973E9" w:rsidRPr="00463E71" w:rsidRDefault="003973E9" w:rsidP="003973E9">
      <w:pPr>
        <w:widowControl w:val="0"/>
        <w:ind w:left="284" w:hanging="284"/>
        <w:jc w:val="both"/>
        <w:rPr>
          <w:rFonts w:ascii="Arial" w:hAnsi="Arial" w:cs="Arial"/>
          <w:sz w:val="20"/>
          <w:szCs w:val="22"/>
          <w:lang w:val="es-ES" w:eastAsia="en-US"/>
        </w:rPr>
      </w:pPr>
    </w:p>
    <w:p w14:paraId="129F26BB"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7E9D9D6F" w14:textId="77777777" w:rsidR="003973E9" w:rsidRPr="00463E71" w:rsidRDefault="003973E9" w:rsidP="003973E9">
      <w:pPr>
        <w:widowControl w:val="0"/>
        <w:ind w:left="284" w:hanging="284"/>
        <w:jc w:val="both"/>
        <w:rPr>
          <w:rFonts w:ascii="Arial" w:hAnsi="Arial" w:cs="Arial"/>
          <w:sz w:val="20"/>
          <w:szCs w:val="22"/>
          <w:lang w:val="es-ES" w:eastAsia="en-US"/>
        </w:rPr>
      </w:pPr>
    </w:p>
    <w:p w14:paraId="7FADB2C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45B0FF2C" w14:textId="77777777" w:rsidR="003973E9" w:rsidRPr="00463E71" w:rsidRDefault="003973E9" w:rsidP="003973E9">
      <w:pPr>
        <w:widowControl w:val="0"/>
        <w:ind w:left="284" w:hanging="284"/>
        <w:jc w:val="both"/>
        <w:rPr>
          <w:rFonts w:ascii="Arial" w:hAnsi="Arial" w:cs="Arial"/>
          <w:sz w:val="20"/>
          <w:szCs w:val="22"/>
          <w:lang w:val="es-ES" w:eastAsia="en-US"/>
        </w:rPr>
      </w:pPr>
    </w:p>
    <w:p w14:paraId="323A0457" w14:textId="77777777" w:rsidR="003973E9" w:rsidRPr="00463E71" w:rsidRDefault="003973E9" w:rsidP="003973E9">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9"/>
      </w:r>
    </w:p>
    <w:p w14:paraId="76C550C6" w14:textId="77777777" w:rsidR="003973E9" w:rsidRPr="00463E71" w:rsidRDefault="003973E9" w:rsidP="003973E9">
      <w:pPr>
        <w:widowControl w:val="0"/>
        <w:rPr>
          <w:rFonts w:ascii="Arial" w:hAnsi="Arial" w:cs="Arial"/>
          <w:b/>
        </w:rPr>
      </w:pPr>
    </w:p>
    <w:p w14:paraId="0AB8AD99" w14:textId="77777777" w:rsidR="003973E9" w:rsidRPr="00463E71" w:rsidRDefault="003973E9" w:rsidP="003973E9">
      <w:pPr>
        <w:widowControl w:val="0"/>
        <w:jc w:val="center"/>
        <w:rPr>
          <w:rFonts w:ascii="Arial" w:hAnsi="Arial" w:cs="Arial"/>
          <w:b/>
        </w:rPr>
      </w:pPr>
    </w:p>
    <w:p w14:paraId="69E88F2F" w14:textId="77777777" w:rsidR="003973E9" w:rsidRPr="00463E71" w:rsidRDefault="003973E9" w:rsidP="003973E9">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9C9FEA7" w14:textId="77777777" w:rsidR="003973E9" w:rsidRPr="00463E71" w:rsidRDefault="003973E9" w:rsidP="003973E9">
      <w:pPr>
        <w:widowControl w:val="0"/>
        <w:autoSpaceDE w:val="0"/>
        <w:autoSpaceDN w:val="0"/>
        <w:adjustRightInd w:val="0"/>
        <w:jc w:val="both"/>
        <w:rPr>
          <w:rFonts w:ascii="Arial" w:hAnsi="Arial" w:cs="Arial"/>
          <w:sz w:val="20"/>
        </w:rPr>
      </w:pPr>
    </w:p>
    <w:p w14:paraId="753B1AD1" w14:textId="77777777" w:rsidR="003973E9" w:rsidRPr="00463E71" w:rsidRDefault="003973E9" w:rsidP="003973E9">
      <w:pPr>
        <w:widowControl w:val="0"/>
        <w:jc w:val="center"/>
        <w:rPr>
          <w:rFonts w:ascii="Arial" w:hAnsi="Arial" w:cs="Arial"/>
          <w:sz w:val="20"/>
        </w:rPr>
      </w:pPr>
      <w:r w:rsidRPr="00463E71">
        <w:rPr>
          <w:rFonts w:ascii="Arial" w:hAnsi="Arial" w:cs="Arial"/>
          <w:sz w:val="20"/>
        </w:rPr>
        <w:t>………………………….………………………..</w:t>
      </w:r>
    </w:p>
    <w:p w14:paraId="7780AF12"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Firma, nombres y apellidos del postor o</w:t>
      </w:r>
    </w:p>
    <w:p w14:paraId="1EC93C27"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representante legal, según corresponda</w:t>
      </w:r>
    </w:p>
    <w:p w14:paraId="29156C53" w14:textId="77777777" w:rsidR="003973E9" w:rsidRPr="00463E71" w:rsidRDefault="003973E9" w:rsidP="003973E9">
      <w:pPr>
        <w:widowControl w:val="0"/>
        <w:jc w:val="center"/>
        <w:rPr>
          <w:rFonts w:ascii="Arial" w:hAnsi="Arial" w:cs="Arial"/>
          <w:b/>
          <w:sz w:val="20"/>
        </w:rPr>
      </w:pPr>
    </w:p>
    <w:p w14:paraId="35E982EC" w14:textId="77777777" w:rsidR="003973E9" w:rsidRPr="00463E71" w:rsidRDefault="003973E9" w:rsidP="003973E9">
      <w:pPr>
        <w:widowControl w:val="0"/>
        <w:jc w:val="both"/>
        <w:rPr>
          <w:rFonts w:ascii="Arial" w:hAnsi="Arial" w:cs="Arial"/>
          <w:strike/>
          <w:sz w:val="20"/>
        </w:rPr>
      </w:pPr>
    </w:p>
    <w:p w14:paraId="5A50583F" w14:textId="77777777" w:rsidR="003973E9" w:rsidRPr="00463E71" w:rsidRDefault="003973E9" w:rsidP="003973E9">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3973E9" w:rsidRPr="00463E71" w14:paraId="258C7140"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5651C9" w14:textId="77777777" w:rsidR="003973E9" w:rsidRPr="00463E71" w:rsidRDefault="003973E9" w:rsidP="005E0744">
            <w:pPr>
              <w:jc w:val="both"/>
              <w:rPr>
                <w:rFonts w:ascii="Arial" w:hAnsi="Arial" w:cs="Arial"/>
                <w:color w:val="3333CC"/>
                <w:sz w:val="18"/>
                <w:szCs w:val="18"/>
                <w:lang w:val="es-ES"/>
              </w:rPr>
            </w:pPr>
            <w:r w:rsidRPr="00463E71">
              <w:rPr>
                <w:rFonts w:ascii="Arial" w:hAnsi="Arial" w:cs="Arial"/>
                <w:color w:val="FF0000"/>
                <w:sz w:val="18"/>
                <w:szCs w:val="18"/>
              </w:rPr>
              <w:t>Advertencia</w:t>
            </w:r>
          </w:p>
        </w:tc>
      </w:tr>
      <w:tr w:rsidR="003973E9" w:rsidRPr="00463E71" w14:paraId="3D36D1FD" w14:textId="77777777" w:rsidTr="005E0744">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7E166F0" w14:textId="77777777" w:rsidR="003973E9" w:rsidRPr="00463E71" w:rsidRDefault="003973E9" w:rsidP="005E0744">
            <w:pPr>
              <w:widowControl w:val="0"/>
              <w:jc w:val="both"/>
              <w:rPr>
                <w:rFonts w:ascii="Arial" w:hAnsi="Arial" w:cs="Arial"/>
                <w:b w:val="0"/>
                <w:bCs w:val="0"/>
                <w:sz w:val="18"/>
                <w:szCs w:val="18"/>
              </w:rPr>
            </w:pPr>
            <w:r w:rsidRPr="00463E71">
              <w:rPr>
                <w:rFonts w:ascii="Arial" w:eastAsia="Times New Roman" w:hAnsi="Arial" w:cs="Arial"/>
                <w:b w:val="0"/>
                <w:bCs w:val="0"/>
                <w:i/>
                <w:iCs/>
                <w:color w:val="FF0000"/>
                <w:sz w:val="18"/>
                <w:szCs w:val="18"/>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C92508">
              <w:rPr>
                <w:rFonts w:ascii="Arial" w:eastAsia="Arial" w:hAnsi="Arial" w:cs="Arial"/>
                <w:b w:val="0"/>
                <w:bCs w:val="0"/>
                <w:i/>
                <w:iCs/>
                <w:color w:val="FF0000"/>
                <w:sz w:val="18"/>
                <w:szCs w:val="18"/>
              </w:rPr>
              <w:t>así como adjuntar el contrato de consorcio con firmas legalizadas</w:t>
            </w:r>
            <w:r w:rsidRPr="00463E71">
              <w:rPr>
                <w:rFonts w:ascii="Arial" w:eastAsia="Times New Roman" w:hAnsi="Arial" w:cs="Arial"/>
                <w:b w:val="0"/>
                <w:bCs w:val="0"/>
                <w:i/>
                <w:iCs/>
                <w:color w:val="FF0000"/>
                <w:sz w:val="18"/>
                <w:szCs w:val="18"/>
                <w:lang w:eastAsia="en-GB"/>
              </w:rPr>
              <w:t>.</w:t>
            </w:r>
            <w:r w:rsidRPr="00463E71">
              <w:rPr>
                <w:rFonts w:ascii="Arial" w:hAnsi="Arial" w:cs="Arial"/>
                <w:b w:val="0"/>
                <w:bCs w:val="0"/>
                <w:i/>
                <w:iCs/>
                <w:color w:val="FF0000"/>
                <w:sz w:val="18"/>
                <w:szCs w:val="18"/>
              </w:rPr>
              <w:t xml:space="preserve"> </w:t>
            </w:r>
          </w:p>
        </w:tc>
      </w:tr>
    </w:tbl>
    <w:p w14:paraId="733D8302" w14:textId="7DF07CD2" w:rsidR="00685883" w:rsidRDefault="00685883" w:rsidP="00111308">
      <w:pPr>
        <w:spacing w:after="160" w:line="259" w:lineRule="auto"/>
      </w:pPr>
    </w:p>
    <w:p w14:paraId="0DF18D7C" w14:textId="77777777" w:rsidR="00685883" w:rsidRDefault="00685883">
      <w:pPr>
        <w:spacing w:after="160" w:line="259" w:lineRule="auto"/>
      </w:pPr>
      <w:r>
        <w:br w:type="page"/>
      </w:r>
    </w:p>
    <w:p w14:paraId="484F72A8" w14:textId="77777777" w:rsidR="00C3036C" w:rsidRDefault="00C3036C" w:rsidP="00685883">
      <w:pPr>
        <w:widowControl w:val="0"/>
        <w:tabs>
          <w:tab w:val="left" w:pos="3544"/>
        </w:tabs>
        <w:jc w:val="center"/>
        <w:rPr>
          <w:rFonts w:ascii="Arial" w:hAnsi="Arial" w:cs="Arial"/>
          <w:b/>
        </w:rPr>
      </w:pPr>
    </w:p>
    <w:p w14:paraId="1D5E5AAD" w14:textId="68095003"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1"/>
      <w:headerReference w:type="default" r:id="rId12"/>
      <w:footerReference w:type="even" r:id="rId13"/>
      <w:footerReference w:type="default" r:id="rId14"/>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62ABD" w14:textId="77777777" w:rsidR="00842659" w:rsidRDefault="00842659" w:rsidP="00B2341D">
      <w:r>
        <w:separator/>
      </w:r>
    </w:p>
  </w:endnote>
  <w:endnote w:type="continuationSeparator" w:id="0">
    <w:p w14:paraId="4A2AA85A" w14:textId="77777777" w:rsidR="00842659" w:rsidRDefault="00842659"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17738" w14:textId="77777777" w:rsidR="00842659" w:rsidRDefault="00842659" w:rsidP="00B2341D">
      <w:r>
        <w:separator/>
      </w:r>
    </w:p>
  </w:footnote>
  <w:footnote w:type="continuationSeparator" w:id="0">
    <w:p w14:paraId="63E198D7" w14:textId="77777777" w:rsidR="00842659" w:rsidRDefault="00842659"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 w:id="8">
    <w:p w14:paraId="7DEEDB64" w14:textId="77777777" w:rsidR="003973E9" w:rsidRPr="006513E6" w:rsidRDefault="003973E9" w:rsidP="003973E9">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9">
    <w:p w14:paraId="4F638B88" w14:textId="77777777" w:rsidR="003973E9" w:rsidRPr="006513E6" w:rsidRDefault="003973E9" w:rsidP="003973E9">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A7613" w14:textId="6F607FBB" w:rsidR="00C3036C" w:rsidRPr="00C3036C" w:rsidRDefault="00C3036C" w:rsidP="00C3036C">
    <w:pPr>
      <w:pStyle w:val="Encabezado"/>
      <w:jc w:val="both"/>
      <w:rPr>
        <w:bCs/>
      </w:rPr>
    </w:pPr>
    <w:r w:rsidRPr="000B6806">
      <w:rPr>
        <w:rFonts w:asciiTheme="minorHAnsi" w:hAnsiTheme="minorHAnsi" w:cstheme="minorHAnsi"/>
        <w:bCs/>
        <w:i/>
        <w:iCs/>
      </w:rPr>
      <w:t>“Servicio de Mantenimiento Preventivo a todo costo de 40,000 kilómetros de recorrido del vehículo Camioneta Pick Up, marca FORD, de placa de rodaje EAK608; de propiedad del Ministerio Público, asignado a la Presidencia de la Junta de Fiscales Superiores de Amazonas”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1CE9" w14:textId="0E4BC6B3" w:rsidR="00195C39" w:rsidRPr="00C3036C" w:rsidRDefault="00C3036C" w:rsidP="00C3036C">
    <w:pPr>
      <w:pStyle w:val="Encabezado"/>
      <w:jc w:val="both"/>
      <w:rPr>
        <w:bCs/>
      </w:rPr>
    </w:pPr>
    <w:r w:rsidRPr="000B6806">
      <w:rPr>
        <w:rFonts w:asciiTheme="minorHAnsi" w:hAnsiTheme="minorHAnsi" w:cstheme="minorHAnsi"/>
        <w:bCs/>
        <w:i/>
        <w:iCs/>
      </w:rPr>
      <w:t>“Servicio de Mantenimiento Preventivo a todo costo de 40,000 kilómetros de recorrido del vehículo Camioneta Pick Up, marca FORD, de placa de rodaje EAK608; de propiedad del Ministerio Público, asignado a la Presidencia de la Junta de Fiscales Superiores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195C39"/>
    <w:rsid w:val="00270F73"/>
    <w:rsid w:val="00384425"/>
    <w:rsid w:val="003973E9"/>
    <w:rsid w:val="00397764"/>
    <w:rsid w:val="003E421C"/>
    <w:rsid w:val="004648CF"/>
    <w:rsid w:val="00524177"/>
    <w:rsid w:val="0053537E"/>
    <w:rsid w:val="00685883"/>
    <w:rsid w:val="006C11AF"/>
    <w:rsid w:val="006E2652"/>
    <w:rsid w:val="00736C47"/>
    <w:rsid w:val="007D2A40"/>
    <w:rsid w:val="00841546"/>
    <w:rsid w:val="00842659"/>
    <w:rsid w:val="00895022"/>
    <w:rsid w:val="008B15ED"/>
    <w:rsid w:val="008B7E6F"/>
    <w:rsid w:val="00900BF4"/>
    <w:rsid w:val="00A42F08"/>
    <w:rsid w:val="00B2341D"/>
    <w:rsid w:val="00B474AD"/>
    <w:rsid w:val="00BB6FEE"/>
    <w:rsid w:val="00C3036C"/>
    <w:rsid w:val="00C378F1"/>
    <w:rsid w:val="00D13C7B"/>
    <w:rsid w:val="00D34854"/>
    <w:rsid w:val="00DB591F"/>
    <w:rsid w:val="00E35E4D"/>
    <w:rsid w:val="00EF0217"/>
    <w:rsid w:val="00EF4DAF"/>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1728</Words>
  <Characters>9506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13</cp:revision>
  <dcterms:created xsi:type="dcterms:W3CDTF">2025-09-05T14:24:00Z</dcterms:created>
  <dcterms:modified xsi:type="dcterms:W3CDTF">2025-12-04T17:16:00Z</dcterms:modified>
</cp:coreProperties>
</file>