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1F1CA2" w:rsidRDefault="001F1CA2" w:rsidP="0001681A">
      <w:pPr>
        <w:rPr>
          <w:rFonts w:ascii="Arial" w:hAnsi="Arial" w:cs="Arial"/>
          <w:b/>
        </w:rPr>
      </w:pPr>
    </w:p>
    <w:p w:rsidR="001F1CA2" w:rsidRDefault="001F1CA2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BF47DF5" wp14:editId="1BBFFFBD">
            <wp:extent cx="5400040" cy="43878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8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1F1CA2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169BC17" wp14:editId="0B5BBDFB">
            <wp:extent cx="5400040" cy="2778760"/>
            <wp:effectExtent l="0" t="0" r="0" b="254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78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1F1CA2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C3ADC2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2025-12-04T18:53:00Z</dcterms:modified>
</cp:coreProperties>
</file>