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8F87BB" w14:textId="009FB8C3" w:rsidR="0046130A" w:rsidRDefault="00E06B00" w:rsidP="00005FC4">
      <w:pPr>
        <w:jc w:val="both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1. </w:t>
      </w:r>
      <w:r w:rsidR="00A318FE">
        <w:rPr>
          <w:b/>
          <w:bCs/>
          <w:sz w:val="40"/>
          <w:szCs w:val="40"/>
        </w:rPr>
        <w:t>REMITIR SU PROPUESTA TECNICA Y LA ECONOMICA CARGARLA DIRECTAMENTE EN LA PLATAFORMA DE CONTRATOS MENORES.</w:t>
      </w:r>
    </w:p>
    <w:p w14:paraId="0ADE6FD9" w14:textId="1CC97E73" w:rsidR="0005549E" w:rsidRDefault="00A318FE" w:rsidP="00005FC4">
      <w:pPr>
        <w:jc w:val="both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2. </w:t>
      </w:r>
      <w:r w:rsidR="00005FC4">
        <w:rPr>
          <w:b/>
          <w:bCs/>
          <w:sz w:val="40"/>
          <w:szCs w:val="40"/>
        </w:rPr>
        <w:t>NO OLVIDAR ADJUNTAR A SU PROPUESTA LOS REQUISITOS SOLICITADOS EN LOS TDR PARA PRESENTACION DE PROPUESTAS Y/U OTROS QUE SE SOLICITEN</w:t>
      </w:r>
      <w:r w:rsidR="00C77477">
        <w:rPr>
          <w:b/>
          <w:bCs/>
          <w:sz w:val="40"/>
          <w:szCs w:val="40"/>
        </w:rPr>
        <w:t>, COMO POR EJEMPLO LOS DE</w:t>
      </w:r>
      <w:r w:rsidR="0005549E">
        <w:rPr>
          <w:b/>
          <w:bCs/>
          <w:sz w:val="40"/>
          <w:szCs w:val="40"/>
        </w:rPr>
        <w:t xml:space="preserve"> </w:t>
      </w:r>
      <w:r w:rsidR="00C77477">
        <w:rPr>
          <w:b/>
          <w:bCs/>
          <w:sz w:val="40"/>
          <w:szCs w:val="40"/>
        </w:rPr>
        <w:t>L</w:t>
      </w:r>
      <w:r w:rsidR="0005549E">
        <w:rPr>
          <w:b/>
          <w:bCs/>
          <w:sz w:val="40"/>
          <w:szCs w:val="40"/>
        </w:rPr>
        <w:t>OS</w:t>
      </w:r>
      <w:r w:rsidR="00C77477">
        <w:rPr>
          <w:b/>
          <w:bCs/>
          <w:sz w:val="40"/>
          <w:szCs w:val="40"/>
        </w:rPr>
        <w:t xml:space="preserve"> PUNTO</w:t>
      </w:r>
      <w:r w:rsidR="0005549E">
        <w:rPr>
          <w:b/>
          <w:bCs/>
          <w:sz w:val="40"/>
          <w:szCs w:val="40"/>
        </w:rPr>
        <w:t>S:</w:t>
      </w:r>
    </w:p>
    <w:p w14:paraId="137D9BC2" w14:textId="390AE103" w:rsidR="001B30F5" w:rsidRPr="00E06B00" w:rsidRDefault="00C77477" w:rsidP="00E06B00">
      <w:pPr>
        <w:pStyle w:val="Prrafodelista"/>
        <w:numPr>
          <w:ilvl w:val="0"/>
          <w:numId w:val="4"/>
        </w:numPr>
        <w:jc w:val="both"/>
        <w:rPr>
          <w:b/>
          <w:bCs/>
          <w:sz w:val="40"/>
          <w:szCs w:val="40"/>
        </w:rPr>
      </w:pPr>
      <w:r w:rsidRPr="00E06B00">
        <w:rPr>
          <w:b/>
          <w:bCs/>
          <w:sz w:val="40"/>
          <w:szCs w:val="40"/>
        </w:rPr>
        <w:t>4</w:t>
      </w:r>
      <w:r w:rsidR="0005549E" w:rsidRPr="00E06B00">
        <w:rPr>
          <w:b/>
          <w:bCs/>
          <w:sz w:val="40"/>
          <w:szCs w:val="40"/>
        </w:rPr>
        <w:t>. a)</w:t>
      </w:r>
    </w:p>
    <w:p w14:paraId="2F247113" w14:textId="7A649AF5" w:rsidR="00ED1B7A" w:rsidRPr="00E06B00" w:rsidRDefault="00ED1B7A" w:rsidP="00E06B00">
      <w:pPr>
        <w:pStyle w:val="Prrafodelista"/>
        <w:numPr>
          <w:ilvl w:val="0"/>
          <w:numId w:val="4"/>
        </w:numPr>
        <w:jc w:val="both"/>
        <w:rPr>
          <w:b/>
          <w:bCs/>
          <w:sz w:val="40"/>
          <w:szCs w:val="40"/>
        </w:rPr>
      </w:pPr>
      <w:r w:rsidRPr="00E06B00">
        <w:rPr>
          <w:b/>
          <w:bCs/>
          <w:sz w:val="40"/>
          <w:szCs w:val="40"/>
        </w:rPr>
        <w:t>8.</w:t>
      </w:r>
    </w:p>
    <w:p w14:paraId="74386A1E" w14:textId="45CCA339" w:rsidR="00E06B00" w:rsidRDefault="00A318FE" w:rsidP="00005FC4">
      <w:pPr>
        <w:jc w:val="both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3</w:t>
      </w:r>
      <w:r w:rsidR="00E06B00">
        <w:rPr>
          <w:b/>
          <w:bCs/>
          <w:sz w:val="40"/>
          <w:szCs w:val="40"/>
        </w:rPr>
        <w:t>.</w:t>
      </w:r>
      <w:r w:rsidR="00A15C59">
        <w:rPr>
          <w:b/>
          <w:bCs/>
          <w:sz w:val="40"/>
          <w:szCs w:val="40"/>
        </w:rPr>
        <w:t xml:space="preserve"> </w:t>
      </w:r>
      <w:r w:rsidR="005E512B">
        <w:rPr>
          <w:b/>
          <w:bCs/>
          <w:sz w:val="40"/>
          <w:szCs w:val="40"/>
        </w:rPr>
        <w:t xml:space="preserve">DETALLAR EN SU PROPUESTA </w:t>
      </w:r>
      <w:r w:rsidR="004E5B9F">
        <w:rPr>
          <w:b/>
          <w:bCs/>
          <w:sz w:val="40"/>
          <w:szCs w:val="40"/>
        </w:rPr>
        <w:t xml:space="preserve">LOS </w:t>
      </w:r>
      <w:r w:rsidR="006A68FA">
        <w:rPr>
          <w:b/>
          <w:bCs/>
          <w:sz w:val="40"/>
          <w:szCs w:val="40"/>
        </w:rPr>
        <w:t>ENTREGABLES O PRODUCTOS A ENTREGAR A SILSA.</w:t>
      </w:r>
    </w:p>
    <w:p w14:paraId="38E22875" w14:textId="3C67FA50" w:rsidR="008C170B" w:rsidRDefault="00A318FE" w:rsidP="00005FC4">
      <w:pPr>
        <w:jc w:val="both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4</w:t>
      </w:r>
      <w:r w:rsidR="00AE038A">
        <w:rPr>
          <w:b/>
          <w:bCs/>
          <w:sz w:val="40"/>
          <w:szCs w:val="40"/>
        </w:rPr>
        <w:t>.</w:t>
      </w:r>
      <w:r>
        <w:rPr>
          <w:b/>
          <w:bCs/>
          <w:sz w:val="40"/>
          <w:szCs w:val="40"/>
        </w:rPr>
        <w:t xml:space="preserve"> </w:t>
      </w:r>
      <w:r w:rsidR="008C170B">
        <w:rPr>
          <w:b/>
          <w:bCs/>
          <w:sz w:val="40"/>
          <w:szCs w:val="40"/>
        </w:rPr>
        <w:t>LA CANTIDAD DE COLABOR</w:t>
      </w:r>
      <w:r w:rsidR="00A83603">
        <w:rPr>
          <w:b/>
          <w:bCs/>
          <w:sz w:val="40"/>
          <w:szCs w:val="40"/>
        </w:rPr>
        <w:t>A</w:t>
      </w:r>
      <w:r w:rsidR="008C170B">
        <w:rPr>
          <w:b/>
          <w:bCs/>
          <w:sz w:val="40"/>
          <w:szCs w:val="40"/>
        </w:rPr>
        <w:t xml:space="preserve">DORES A PASAR </w:t>
      </w:r>
      <w:r w:rsidR="00AE038A">
        <w:rPr>
          <w:b/>
          <w:bCs/>
          <w:sz w:val="40"/>
          <w:szCs w:val="40"/>
        </w:rPr>
        <w:t xml:space="preserve">ELECTROCARDIOGRAMA (EKG) SERIA DE: </w:t>
      </w:r>
      <w:r w:rsidR="006C59EC">
        <w:rPr>
          <w:b/>
          <w:bCs/>
          <w:sz w:val="40"/>
          <w:szCs w:val="40"/>
        </w:rPr>
        <w:t>12</w:t>
      </w:r>
      <w:r w:rsidR="00AE038A">
        <w:rPr>
          <w:b/>
          <w:bCs/>
          <w:sz w:val="40"/>
          <w:szCs w:val="40"/>
        </w:rPr>
        <w:t xml:space="preserve"> PERSONAS.</w:t>
      </w:r>
      <w:r w:rsidR="00576019">
        <w:rPr>
          <w:b/>
          <w:bCs/>
          <w:sz w:val="40"/>
          <w:szCs w:val="40"/>
        </w:rPr>
        <w:t xml:space="preserve"> TOMAR EN CUENTA PARA INCLUIRLO EN SU OFERTA ECONOMICA.</w:t>
      </w:r>
    </w:p>
    <w:p w14:paraId="79B90B2E" w14:textId="77777777" w:rsidR="00AE038A" w:rsidRPr="004A2CE8" w:rsidRDefault="00AE038A" w:rsidP="00005FC4">
      <w:pPr>
        <w:jc w:val="both"/>
        <w:rPr>
          <w:b/>
          <w:bCs/>
          <w:sz w:val="40"/>
          <w:szCs w:val="40"/>
        </w:rPr>
      </w:pPr>
    </w:p>
    <w:sectPr w:rsidR="00AE038A" w:rsidRPr="004A2C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925E5A"/>
    <w:multiLevelType w:val="hybridMultilevel"/>
    <w:tmpl w:val="C1AA1076"/>
    <w:lvl w:ilvl="0" w:tplc="FB5A4336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C637D"/>
    <w:multiLevelType w:val="hybridMultilevel"/>
    <w:tmpl w:val="F224D694"/>
    <w:lvl w:ilvl="0" w:tplc="FB5A4336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B72F11"/>
    <w:multiLevelType w:val="hybridMultilevel"/>
    <w:tmpl w:val="A762CCB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041CB5"/>
    <w:multiLevelType w:val="hybridMultilevel"/>
    <w:tmpl w:val="056677A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0845255">
    <w:abstractNumId w:val="2"/>
  </w:num>
  <w:num w:numId="2" w16cid:durableId="1182360779">
    <w:abstractNumId w:val="1"/>
  </w:num>
  <w:num w:numId="3" w16cid:durableId="16006234">
    <w:abstractNumId w:val="0"/>
  </w:num>
  <w:num w:numId="4" w16cid:durableId="16338984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57E"/>
    <w:rsid w:val="00005FC4"/>
    <w:rsid w:val="0005549E"/>
    <w:rsid w:val="00130599"/>
    <w:rsid w:val="001B2848"/>
    <w:rsid w:val="001B30F5"/>
    <w:rsid w:val="00332FBA"/>
    <w:rsid w:val="0046130A"/>
    <w:rsid w:val="004A2CE8"/>
    <w:rsid w:val="004E5B9F"/>
    <w:rsid w:val="00576019"/>
    <w:rsid w:val="005E512B"/>
    <w:rsid w:val="00663114"/>
    <w:rsid w:val="006A68FA"/>
    <w:rsid w:val="006B04C3"/>
    <w:rsid w:val="006C59EC"/>
    <w:rsid w:val="006D3145"/>
    <w:rsid w:val="006F7656"/>
    <w:rsid w:val="00816A7F"/>
    <w:rsid w:val="008C170B"/>
    <w:rsid w:val="0099677E"/>
    <w:rsid w:val="009C566C"/>
    <w:rsid w:val="00A15C59"/>
    <w:rsid w:val="00A318FE"/>
    <w:rsid w:val="00A83603"/>
    <w:rsid w:val="00AC0523"/>
    <w:rsid w:val="00AE038A"/>
    <w:rsid w:val="00AF257E"/>
    <w:rsid w:val="00B37BF1"/>
    <w:rsid w:val="00B466C3"/>
    <w:rsid w:val="00BB02C9"/>
    <w:rsid w:val="00BC3413"/>
    <w:rsid w:val="00C77477"/>
    <w:rsid w:val="00E06B00"/>
    <w:rsid w:val="00E757DC"/>
    <w:rsid w:val="00ED1B7A"/>
    <w:rsid w:val="00EE0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0BB838"/>
  <w15:chartTrackingRefBased/>
  <w15:docId w15:val="{898C6F20-F090-41E7-8648-0391B5453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F25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F25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F25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F25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F25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F25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F25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F25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F25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F25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F25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F25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F257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F257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F25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F257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F25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F25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F25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F25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F25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F25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F25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F257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F257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F257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F25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F257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F257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431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Alberto Navarrete</dc:creator>
  <cp:keywords/>
  <dc:description/>
  <cp:lastModifiedBy>Procesos SILSA</cp:lastModifiedBy>
  <cp:revision>2</cp:revision>
  <cp:lastPrinted>2025-09-18T19:27:00Z</cp:lastPrinted>
  <dcterms:created xsi:type="dcterms:W3CDTF">2025-12-04T19:14:00Z</dcterms:created>
  <dcterms:modified xsi:type="dcterms:W3CDTF">2025-12-04T19:14:00Z</dcterms:modified>
</cp:coreProperties>
</file>