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="001B6EE8">
        <w:rPr>
          <w:rFonts w:asciiTheme="minorHAnsi" w:hAnsiTheme="minorHAnsi" w:cstheme="minorHAnsi"/>
          <w:color w:val="auto"/>
          <w:lang w:val="es-PE"/>
        </w:rPr>
        <w:t>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453F3445" w:rsidR="001B6EE8" w:rsidRPr="001B6EE8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E778D4" w:rsidRPr="00E778D4">
        <w:rPr>
          <w:rFonts w:asciiTheme="minorHAnsi" w:eastAsia="Arial MT" w:hAnsiTheme="minorHAnsi" w:cstheme="minorHAnsi"/>
          <w:color w:val="0000FF"/>
          <w:shd w:val="clear" w:color="auto" w:fill="FFFFFF"/>
        </w:rPr>
        <w:t>Adquisición de un (1) equipo de aire acondicionado para sede central de la Autoridad Nacional del Servicio Civil – SERVIR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4"/>
        <w:gridCol w:w="994"/>
        <w:gridCol w:w="1244"/>
        <w:gridCol w:w="1238"/>
        <w:gridCol w:w="1517"/>
      </w:tblGrid>
      <w:tr w:rsidR="00CC176A" w:rsidRPr="001D43FF" w14:paraId="08D200E8" w14:textId="77777777" w:rsidTr="00F674D8">
        <w:trPr>
          <w:trHeight w:val="581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CC176A" w:rsidRPr="001D43FF" w:rsidRDefault="00CC176A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8861" w14:textId="573867D0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CC176A" w:rsidRPr="001D43FF" w14:paraId="736690A4" w14:textId="77777777" w:rsidTr="00F674D8">
        <w:trPr>
          <w:trHeight w:val="540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56B66CFF" w:rsidR="00CC176A" w:rsidRPr="001D43FF" w:rsidRDefault="00E778D4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E778D4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Equipo de aire acondicionado</w:t>
            </w:r>
            <w:r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8588" w14:textId="20595FC2" w:rsidR="00CC176A" w:rsidRPr="001D43FF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24C5076C" w:rsidR="00CC176A" w:rsidRPr="00C87AD5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005A91DF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9AE9" w14:textId="6F7BEDB1" w:rsidR="00CC176A" w:rsidRPr="001D43FF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CC176A" w:rsidRPr="001D43FF" w14:paraId="673B64EB" w14:textId="77777777" w:rsidTr="00F674D8">
        <w:trPr>
          <w:trHeight w:val="540"/>
        </w:trPr>
        <w:tc>
          <w:tcPr>
            <w:tcW w:w="295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4449114B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PRECIO DE LA OFERTA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CC176A" w:rsidRPr="001D43FF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B2E523" w14:textId="77777777" w:rsidR="004E380D" w:rsidRDefault="004E380D" w:rsidP="00825D33">
      <w:r>
        <w:separator/>
      </w:r>
    </w:p>
  </w:endnote>
  <w:endnote w:type="continuationSeparator" w:id="0">
    <w:p w14:paraId="32BD95ED" w14:textId="77777777" w:rsidR="004E380D" w:rsidRDefault="004E380D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171DDF" w14:textId="77777777" w:rsidR="004E380D" w:rsidRDefault="004E380D" w:rsidP="00825D33">
      <w:r>
        <w:separator/>
      </w:r>
    </w:p>
  </w:footnote>
  <w:footnote w:type="continuationSeparator" w:id="0">
    <w:p w14:paraId="743611CC" w14:textId="77777777" w:rsidR="004E380D" w:rsidRDefault="004E380D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52E0A"/>
    <w:rsid w:val="000743AF"/>
    <w:rsid w:val="00082D18"/>
    <w:rsid w:val="000D298A"/>
    <w:rsid w:val="000D5067"/>
    <w:rsid w:val="000E522C"/>
    <w:rsid w:val="00117D8C"/>
    <w:rsid w:val="00187FB4"/>
    <w:rsid w:val="00191043"/>
    <w:rsid w:val="001912D5"/>
    <w:rsid w:val="001948AF"/>
    <w:rsid w:val="001B2A14"/>
    <w:rsid w:val="001B6EE8"/>
    <w:rsid w:val="001D43FF"/>
    <w:rsid w:val="001D72E4"/>
    <w:rsid w:val="002106BE"/>
    <w:rsid w:val="00225203"/>
    <w:rsid w:val="00283613"/>
    <w:rsid w:val="002A6887"/>
    <w:rsid w:val="002B356F"/>
    <w:rsid w:val="003104D0"/>
    <w:rsid w:val="0032665B"/>
    <w:rsid w:val="003367F0"/>
    <w:rsid w:val="00345E26"/>
    <w:rsid w:val="0034686A"/>
    <w:rsid w:val="00370D6F"/>
    <w:rsid w:val="00401021"/>
    <w:rsid w:val="00441A11"/>
    <w:rsid w:val="004465CB"/>
    <w:rsid w:val="004E380D"/>
    <w:rsid w:val="00504C54"/>
    <w:rsid w:val="0050799E"/>
    <w:rsid w:val="00511C83"/>
    <w:rsid w:val="0054345C"/>
    <w:rsid w:val="005839D6"/>
    <w:rsid w:val="005C2BF7"/>
    <w:rsid w:val="005E67C4"/>
    <w:rsid w:val="006037D1"/>
    <w:rsid w:val="00611A01"/>
    <w:rsid w:val="0069539B"/>
    <w:rsid w:val="00695B16"/>
    <w:rsid w:val="00700C9B"/>
    <w:rsid w:val="0078406F"/>
    <w:rsid w:val="007D3DD7"/>
    <w:rsid w:val="007D3E29"/>
    <w:rsid w:val="007D75BB"/>
    <w:rsid w:val="007F6839"/>
    <w:rsid w:val="00800426"/>
    <w:rsid w:val="00825D33"/>
    <w:rsid w:val="0084152A"/>
    <w:rsid w:val="00843E9B"/>
    <w:rsid w:val="00890FF0"/>
    <w:rsid w:val="008C552F"/>
    <w:rsid w:val="0090754E"/>
    <w:rsid w:val="0090767F"/>
    <w:rsid w:val="00940ABA"/>
    <w:rsid w:val="00963557"/>
    <w:rsid w:val="00965947"/>
    <w:rsid w:val="009F5204"/>
    <w:rsid w:val="00A001AD"/>
    <w:rsid w:val="00A35C06"/>
    <w:rsid w:val="00A35EE5"/>
    <w:rsid w:val="00A51C6F"/>
    <w:rsid w:val="00A602BE"/>
    <w:rsid w:val="00A61E8E"/>
    <w:rsid w:val="00A82126"/>
    <w:rsid w:val="00A83F7C"/>
    <w:rsid w:val="00AC38DF"/>
    <w:rsid w:val="00AD4AF7"/>
    <w:rsid w:val="00B101FA"/>
    <w:rsid w:val="00B3749D"/>
    <w:rsid w:val="00B66730"/>
    <w:rsid w:val="00B97FB1"/>
    <w:rsid w:val="00BA49C1"/>
    <w:rsid w:val="00BC65BE"/>
    <w:rsid w:val="00BD1356"/>
    <w:rsid w:val="00BE207F"/>
    <w:rsid w:val="00C419A8"/>
    <w:rsid w:val="00C51B30"/>
    <w:rsid w:val="00C81122"/>
    <w:rsid w:val="00C87AD5"/>
    <w:rsid w:val="00CA4BFE"/>
    <w:rsid w:val="00CC0043"/>
    <w:rsid w:val="00CC176A"/>
    <w:rsid w:val="00D41FFB"/>
    <w:rsid w:val="00DF18EA"/>
    <w:rsid w:val="00DF4904"/>
    <w:rsid w:val="00E40BA2"/>
    <w:rsid w:val="00E43457"/>
    <w:rsid w:val="00E778D4"/>
    <w:rsid w:val="00E863C9"/>
    <w:rsid w:val="00E91B75"/>
    <w:rsid w:val="00E961B0"/>
    <w:rsid w:val="00EE39B5"/>
    <w:rsid w:val="00EF3E99"/>
    <w:rsid w:val="00EF4EC9"/>
    <w:rsid w:val="00F17C54"/>
    <w:rsid w:val="00F228B4"/>
    <w:rsid w:val="00F34C3F"/>
    <w:rsid w:val="00F603C5"/>
    <w:rsid w:val="00F67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1061</TotalTime>
  <Pages>1</Pages>
  <Words>226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10</cp:revision>
  <dcterms:created xsi:type="dcterms:W3CDTF">2025-10-01T21:24:00Z</dcterms:created>
  <dcterms:modified xsi:type="dcterms:W3CDTF">2025-12-04T22:47:00Z</dcterms:modified>
</cp:coreProperties>
</file>