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Pr="00852E2C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Pr="00852E2C" w:rsidRDefault="00BD149C" w:rsidP="003E791B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OFERTA ECONÓMICA</w:t>
      </w:r>
    </w:p>
    <w:p w:rsidR="003E791B" w:rsidRPr="00852E2C" w:rsidRDefault="003E791B" w:rsidP="003E791B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3E791B" w:rsidRDefault="003E791B" w:rsidP="003E791B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:rsidR="003E791B" w:rsidRPr="007648AA" w:rsidRDefault="00695539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hAnsi="Arial"/>
          <w:b/>
          <w:color w:val="auto"/>
          <w:sz w:val="20"/>
          <w:lang w:val="es-ES"/>
        </w:rPr>
        <w:t>SENASA LIMA CALLAO</w:t>
      </w:r>
    </w:p>
    <w:p w:rsidR="003E791B" w:rsidRPr="00CD5328" w:rsidRDefault="00695539" w:rsidP="003E791B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CONTRATACIONES MENORES</w:t>
      </w: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Presente</w:t>
      </w:r>
      <w:r>
        <w:rPr>
          <w:rFonts w:ascii="Arial" w:hAnsi="Arial" w:cs="Arial"/>
          <w:sz w:val="20"/>
          <w:szCs w:val="20"/>
        </w:rPr>
        <w:t>. -</w:t>
      </w: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791B" w:rsidRDefault="003E791B" w:rsidP="003E791B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3E791B" w:rsidRDefault="003E791B" w:rsidP="003E791B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390"/>
        <w:gridCol w:w="1417"/>
        <w:gridCol w:w="1701"/>
      </w:tblGrid>
      <w:tr w:rsidR="00695539" w:rsidTr="00695539">
        <w:trPr>
          <w:trHeight w:val="330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95539" w:rsidRDefault="00695539" w:rsidP="00FC4A5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5539" w:rsidRDefault="00695539" w:rsidP="00FC4A5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>P.U.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95539" w:rsidRDefault="00695539" w:rsidP="00FC4A5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>PRECIO</w:t>
            </w:r>
          </w:p>
        </w:tc>
      </w:tr>
      <w:tr w:rsidR="00695539" w:rsidTr="00695539">
        <w:trPr>
          <w:trHeight w:val="386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539" w:rsidRDefault="00695539" w:rsidP="00FC4A5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</w:p>
          <w:p w:rsidR="00BD149C" w:rsidRDefault="00BD149C" w:rsidP="00FC4A5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</w:p>
          <w:p w:rsidR="00BD149C" w:rsidRDefault="00BD149C" w:rsidP="00FC4A5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</w:p>
          <w:p w:rsidR="00BD149C" w:rsidRDefault="00BD149C" w:rsidP="00FC4A5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</w:p>
          <w:p w:rsidR="00BD149C" w:rsidRDefault="00BD149C" w:rsidP="00FC4A5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</w:p>
          <w:p w:rsidR="00BD149C" w:rsidRDefault="00BD149C" w:rsidP="00FC4A5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  <w:tr w:rsidR="00695539" w:rsidTr="00695539">
        <w:trPr>
          <w:trHeight w:val="24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539" w:rsidRDefault="00695539" w:rsidP="00FC4A58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</w:tbl>
    <w:p w:rsidR="003E791B" w:rsidRDefault="003E791B" w:rsidP="003E791B">
      <w:pPr>
        <w:pStyle w:val="Textoindependiente"/>
        <w:widowControl w:val="0"/>
        <w:spacing w:after="0" w:line="240" w:lineRule="auto"/>
        <w:ind w:left="142"/>
        <w:jc w:val="both"/>
        <w:rPr>
          <w:rFonts w:ascii="Arial" w:hAnsi="Arial" w:cs="Arial"/>
          <w:sz w:val="20"/>
        </w:rPr>
      </w:pP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[CONSIGNAR LA MONEDA </w:t>
      </w:r>
      <w:r w:rsidR="00695539">
        <w:rPr>
          <w:rFonts w:ascii="Arial" w:hAnsi="Arial" w:cs="Arial"/>
          <w:sz w:val="20"/>
        </w:rPr>
        <w:t>EN SOLES</w:t>
      </w:r>
      <w:r>
        <w:rPr>
          <w:rFonts w:ascii="Arial" w:hAnsi="Arial" w:cs="Arial"/>
          <w:sz w:val="20"/>
        </w:rPr>
        <w:t>]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  <w:lang w:val="es-ES"/>
        </w:rPr>
        <w:t xml:space="preserve"> </w:t>
      </w: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BD149C" w:rsidRDefault="00BD149C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BD149C" w:rsidRDefault="00BD149C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BD149C" w:rsidRDefault="00BD149C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BD149C" w:rsidRDefault="00BD149C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BD149C" w:rsidRDefault="00BD149C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1F0D78" w:rsidRDefault="00BD149C"/>
    <w:sectPr w:rsidR="001F0D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F7642"/>
    <w:multiLevelType w:val="hybridMultilevel"/>
    <w:tmpl w:val="4A30760A"/>
    <w:lvl w:ilvl="0" w:tplc="28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91B"/>
    <w:rsid w:val="003E791B"/>
    <w:rsid w:val="0045545C"/>
    <w:rsid w:val="00695539"/>
    <w:rsid w:val="008F6338"/>
    <w:rsid w:val="00954808"/>
    <w:rsid w:val="00BD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21AEC"/>
  <w15:chartTrackingRefBased/>
  <w15:docId w15:val="{17B47605-28A6-42CC-9986-3047AC09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91B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pau"/>
    <w:basedOn w:val="Normal"/>
    <w:link w:val="PrrafodelistaCar"/>
    <w:uiPriority w:val="34"/>
    <w:qFormat/>
    <w:rsid w:val="003E791B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3E791B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E791B"/>
    <w:rPr>
      <w:rFonts w:ascii="Calibri" w:eastAsia="Times New Roman" w:hAnsi="Calibri" w:cs="Times New Roman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3E791B"/>
    <w:rPr>
      <w:rFonts w:ascii="Perpetua" w:eastAsia="Batang" w:hAnsi="Perpetua" w:cs="Times New Roman"/>
      <w:color w:val="000000"/>
      <w:szCs w:val="20"/>
      <w:lang w:eastAsia="es-PE"/>
    </w:rPr>
  </w:style>
  <w:style w:type="table" w:customStyle="1" w:styleId="Tabladecuadrcula1clara-nfasis51">
    <w:name w:val="Tabla de cuadrícula 1 clara - Énfasis 51"/>
    <w:basedOn w:val="Tablanormal"/>
    <w:uiPriority w:val="46"/>
    <w:rsid w:val="003E791B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Cristhian Cesar Cajacuri Espinoza</cp:lastModifiedBy>
  <cp:revision>2</cp:revision>
  <dcterms:created xsi:type="dcterms:W3CDTF">2025-05-20T16:16:00Z</dcterms:created>
  <dcterms:modified xsi:type="dcterms:W3CDTF">2025-05-20T16:16:00Z</dcterms:modified>
</cp:coreProperties>
</file>