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p w14:paraId="143A163D" w14:textId="77777777" w:rsidR="00EE6724" w:rsidRPr="00EE6724" w:rsidRDefault="00EE6724" w:rsidP="00EE6724">
      <w:pPr>
        <w:widowControl w:val="0"/>
        <w:spacing w:after="0" w:line="240" w:lineRule="auto"/>
        <w:jc w:val="center"/>
        <w:rPr>
          <w:rFonts w:ascii="Arial Narrow" w:eastAsia="Microsoft Sans Serif" w:hAnsi="Arial Narrow" w:cs="Arial"/>
          <w:b/>
          <w:color w:val="00000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b/>
          <w:color w:val="000000"/>
          <w:szCs w:val="20"/>
          <w:lang w:bidi="en-US"/>
        </w:rPr>
        <w:t>DECLARACION JURADA PARA PREVENIR CASOS DE NEPOTISMO</w:t>
      </w:r>
    </w:p>
    <w:p w14:paraId="1373EFCA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</w:pPr>
    </w:p>
    <w:p w14:paraId="61C2D2C0" w14:textId="4B3C777E" w:rsidR="00EE6724" w:rsidRPr="00EE6724" w:rsidRDefault="00EE6724" w:rsidP="00EE6724">
      <w:pPr>
        <w:widowControl w:val="0"/>
        <w:tabs>
          <w:tab w:val="left" w:leader="underscore" w:pos="4794"/>
          <w:tab w:val="left" w:leader="underscore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APELLIDOS Y NOMBRES/ RAZON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SOCIAL  :</w:t>
      </w:r>
      <w:proofErr w:type="gramEnd"/>
      <w:r w:rsidR="00FA3785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FA3785" w:rsidRPr="00FA3785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CRUZ QUIQUIA ELDER DAVID</w:t>
      </w:r>
    </w:p>
    <w:p w14:paraId="0A1BFCB3" w14:textId="4FE5A21A" w:rsidR="00EE6724" w:rsidRPr="00EE6724" w:rsidRDefault="00EE6724" w:rsidP="00EE6724">
      <w:pPr>
        <w:widowControl w:val="0"/>
        <w:tabs>
          <w:tab w:val="left" w:leader="underscore" w:pos="5061"/>
          <w:tab w:val="left" w:leader="underscore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DOCUMENTO DE IDENTIDAD                  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  </w:t>
      </w:r>
      <w:r w:rsidR="00FA3785" w:rsidRPr="00FA3785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42922340</w:t>
      </w: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                       </w:t>
      </w:r>
    </w:p>
    <w:p w14:paraId="6EBA168C" w14:textId="4BEF7A56" w:rsidR="00EE6724" w:rsidRPr="00EE6724" w:rsidRDefault="00EE6724" w:rsidP="00EE6724">
      <w:pPr>
        <w:widowControl w:val="0"/>
        <w:tabs>
          <w:tab w:val="left" w:leader="underscore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DOMICILIO                                                  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bookmarkStart w:id="0" w:name="_GoBack"/>
      <w:r w:rsidR="00FA3785" w:rsidRPr="00FA3785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CARRETERA ACOMAYO – PILLAO</w:t>
      </w:r>
      <w:bookmarkEnd w:id="0"/>
    </w:p>
    <w:p w14:paraId="73FFE98C" w14:textId="5DFAB872" w:rsidR="00EE6724" w:rsidRPr="00EE6724" w:rsidRDefault="00EE6724" w:rsidP="00EE6724">
      <w:pPr>
        <w:widowControl w:val="0"/>
        <w:tabs>
          <w:tab w:val="left" w:leader="underscore" w:pos="5061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DISTRITO/PROVINCIA/DEPARTAMENTO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FA3785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SAN PABLO DE PILLAO – HUANUCO - HUANUCO</w:t>
      </w:r>
    </w:p>
    <w:p w14:paraId="3BAFA741" w14:textId="638377AC" w:rsidR="00EE6724" w:rsidRPr="00EE6724" w:rsidRDefault="00EE6724" w:rsidP="00EE6724">
      <w:pPr>
        <w:widowControl w:val="0"/>
        <w:tabs>
          <w:tab w:val="left" w:leader="underscore" w:pos="5061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FECHA DE DECLARACIÓN                       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FA3785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20/10/2025</w:t>
      </w:r>
    </w:p>
    <w:p w14:paraId="5CB04B24" w14:textId="77777777" w:rsidR="00EE6724" w:rsidRPr="00EE6724" w:rsidRDefault="00EE6724" w:rsidP="00EE6724">
      <w:pPr>
        <w:widowControl w:val="0"/>
        <w:tabs>
          <w:tab w:val="left" w:leader="underscore" w:pos="5061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</w:p>
    <w:p w14:paraId="723F9ECF" w14:textId="36D1D504" w:rsidR="00EE6724" w:rsidRPr="00EE6724" w:rsidRDefault="00EE6724" w:rsidP="00EE6724">
      <w:pPr>
        <w:widowControl w:val="0"/>
        <w:tabs>
          <w:tab w:val="left" w:pos="3398"/>
          <w:tab w:val="left" w:pos="5061"/>
          <w:tab w:val="left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VÍNCULO CON LA ENTIDAD: NOMBRADO (</w:t>
      </w: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ab/>
        <w:t xml:space="preserve">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)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DESIGNADO (</w:t>
      </w: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ab/>
        <w:t xml:space="preserve">  ) CONTRATADO  ( </w:t>
      </w:r>
      <w:r w:rsidR="00FA3785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 X</w:t>
      </w: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ab/>
        <w:t>)</w:t>
      </w:r>
    </w:p>
    <w:p w14:paraId="0DBC5946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0DB97F77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DECLARO QUE AL MOMENTO DE SUSCRIBIR EL PRESENTE DOCUMENTO:</w:t>
      </w:r>
    </w:p>
    <w:p w14:paraId="205BB214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78CB656E" w14:textId="77777777" w:rsidR="00EE6724" w:rsidRPr="00EE6724" w:rsidRDefault="00EE6724" w:rsidP="00EE6724">
      <w:pPr>
        <w:widowControl w:val="0"/>
        <w:numPr>
          <w:ilvl w:val="1"/>
          <w:numId w:val="8"/>
        </w:numPr>
        <w:spacing w:after="0" w:line="240" w:lineRule="auto"/>
        <w:ind w:left="284" w:hanging="284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TENGO CONOCIMIENTO DE LAS DISPOSICIONES CONTENIDAS EN LAS SIGUIENTES NORMAS LEGALES:</w:t>
      </w:r>
    </w:p>
    <w:p w14:paraId="2DFF27B2" w14:textId="77777777" w:rsidR="00EE6724" w:rsidRPr="00EE6724" w:rsidRDefault="00EE6724" w:rsidP="00EE6724">
      <w:pPr>
        <w:widowControl w:val="0"/>
        <w:spacing w:after="0" w:line="240" w:lineRule="auto"/>
        <w:ind w:left="284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30A29F86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LEY Nº 26771, QUE ESTABLECE LA PROHIBICIÓN DE EJERCER LA FACULTAD DE NOMBRAMIENTO Y CONTRATACIÓN DE PERSONAL EN EL SECTOR PÚBLICO EN CASOS DE PARENTESCO.</w:t>
      </w:r>
    </w:p>
    <w:p w14:paraId="69CE9292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DECRETO SUPREMO NO. 021-2000-PCM, QUE APRUEBA EL REGLAMENTO DE LA LEY Nº 26771.</w:t>
      </w:r>
    </w:p>
    <w:p w14:paraId="34D9E267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DECRETO SUPREMO NO. 017-2002-PCM, QUE MODIFICA EL REGLAMENTO DE LA LEY Nº 26771.</w:t>
      </w:r>
    </w:p>
    <w:p w14:paraId="25CF4A75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DECRETO SUPREMO NO. 034-2005-PCM, QUE MODIFICA EL REGLAMENTO DE LA LEY Nº 26771 Y DISPONE EL OTORGAMIENTO DE LA DECLARACIÓN JURADA PARA PREVENIR CASOS DE NEPOTISMO.</w:t>
      </w:r>
    </w:p>
    <w:p w14:paraId="1C683775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LEY Nº 31299, LEY QUE MODIFICA LA LEY 26771, QUE ESTABLECE LA PROHIBICIÓN DE EJERCER LA FACULTAD DE NOMBRAMIENTO Y CONTRATACIÓN DE PERSONAL EN EL SECTOR PÚBLICO EN CASOS DE PARENTESCO.</w:t>
      </w:r>
    </w:p>
    <w:p w14:paraId="65244BE2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LEY Nº 30057, LEY DEL SERVICIO CIVIL, PARA AMPLIAR LOS SUPUESTOS DE NEPOTISMO A LA CONTRATACIÓN DE PROGENITORES DE LOS HIJOS, VELANDO POR LOS PRINCIPIOS DE MERITOCRACIA, BUENA ADMINISTRACIÓN Y CORRECTO USO Y ASIGNACIÓN DE LOS RECURSOS PÚBLICOS</w:t>
      </w:r>
    </w:p>
    <w:p w14:paraId="3C8008C6" w14:textId="77777777" w:rsidR="00EE6724" w:rsidRPr="00EE6724" w:rsidRDefault="00EE6724" w:rsidP="00EE6724">
      <w:pPr>
        <w:widowControl w:val="0"/>
        <w:spacing w:after="0" w:line="240" w:lineRule="auto"/>
        <w:ind w:left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16DD6E72" w14:textId="77777777" w:rsidR="00EE6724" w:rsidRPr="00EE6724" w:rsidRDefault="00EE6724" w:rsidP="00EE6724">
      <w:pPr>
        <w:widowControl w:val="0"/>
        <w:numPr>
          <w:ilvl w:val="1"/>
          <w:numId w:val="8"/>
        </w:numPr>
        <w:spacing w:after="0" w:line="240" w:lineRule="auto"/>
        <w:ind w:left="284" w:hanging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EN CONSECUENCIA, DECLARO BAJO JURAMENTO QUE NO, TENGO PARIENTES HASTA EL CUARTO GRADO DE CONSANGUINIDAD Y/O SEGUNDO DE AFINIDAD Y/O VÍNCULO CONYUGAL, CON TRABAJADOR (ES) DE LA MUNICIPALIDAD DISTRITAL DE CHINCHAO.</w:t>
      </w:r>
    </w:p>
    <w:p w14:paraId="47E2CF13" w14:textId="77777777" w:rsidR="00EE6724" w:rsidRPr="00EE6724" w:rsidRDefault="00EE6724" w:rsidP="00EE6724">
      <w:pPr>
        <w:widowControl w:val="0"/>
        <w:spacing w:after="0" w:line="240" w:lineRule="auto"/>
        <w:ind w:left="720"/>
        <w:contextualSpacing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632EE690" w14:textId="77777777" w:rsidR="00EE6724" w:rsidRPr="00EE6724" w:rsidRDefault="00EE6724" w:rsidP="00EE6724">
      <w:pPr>
        <w:widowControl w:val="0"/>
        <w:numPr>
          <w:ilvl w:val="1"/>
          <w:numId w:val="8"/>
        </w:numPr>
        <w:spacing w:after="0" w:line="240" w:lineRule="auto"/>
        <w:ind w:left="284" w:hanging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EN EL CASO DE HABER CONSIGNADO UNA RESPUESTA AFIRMATIVA, DECLARO QUE LA (S) PERSONA (S) CON QUIEN (ES) ME UNE EL VÍNCULO ANTES INDICADO ES (SON):</w:t>
      </w:r>
    </w:p>
    <w:p w14:paraId="19501A46" w14:textId="77777777" w:rsidR="00EE6724" w:rsidRPr="00EE6724" w:rsidRDefault="00EE6724" w:rsidP="00EE6724">
      <w:pPr>
        <w:widowControl w:val="0"/>
        <w:spacing w:after="0" w:line="240" w:lineRule="auto"/>
        <w:ind w:left="720"/>
        <w:contextualSpacing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310CC1DA" w14:textId="77777777" w:rsidR="00EE6724" w:rsidRPr="00EE6724" w:rsidRDefault="00EE6724" w:rsidP="00EE6724">
      <w:pPr>
        <w:widowControl w:val="0"/>
        <w:spacing w:after="0" w:line="240" w:lineRule="auto"/>
        <w:ind w:left="567"/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>APELLIDOS Y NOMBRES</w:t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  <w:t>DEPENDENCIA</w:t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  <w:t>PARENTESCO</w:t>
      </w:r>
    </w:p>
    <w:p w14:paraId="51759A8A" w14:textId="00274D4E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…...</w:t>
      </w:r>
    </w:p>
    <w:p w14:paraId="27B691E0" w14:textId="7BFD5FF8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……………………………………………………………………………………………..…………………………………………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.</w:t>
      </w:r>
    </w:p>
    <w:p w14:paraId="22070DE0" w14:textId="0D8B7654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...</w:t>
      </w:r>
    </w:p>
    <w:p w14:paraId="03AC1981" w14:textId="48350545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…...</w:t>
      </w:r>
    </w:p>
    <w:p w14:paraId="7C5B1624" w14:textId="77777777" w:rsidR="00EE6724" w:rsidRPr="00EE6724" w:rsidRDefault="00EE6724" w:rsidP="00EE6724">
      <w:pPr>
        <w:widowControl w:val="0"/>
        <w:spacing w:after="0" w:line="240" w:lineRule="auto"/>
        <w:ind w:left="567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4D6D70B1" w14:textId="77777777" w:rsidR="00EE6724" w:rsidRPr="00EE6724" w:rsidRDefault="00EE6724" w:rsidP="00EE6724">
      <w:pPr>
        <w:widowControl w:val="0"/>
        <w:spacing w:after="0" w:line="240" w:lineRule="auto"/>
        <w:ind w:left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LA PRESENTE DECLARACIÓN JURADA SE FORMULA EN CUMPLIMIENTO DE LO DISPUESTO EN EL ARTÍCULO 4-A DEL REGLAMENTO DE LA LEY Nº 26771, INCORPORADO MEDIANTE DECRETO SUPREMO NO. 034-2005-PCM.</w:t>
      </w:r>
    </w:p>
    <w:p w14:paraId="7A891BD3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78FD7292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1826479C" w14:textId="77777777" w:rsidR="00FA3785" w:rsidRPr="00EE6724" w:rsidRDefault="00FA3785" w:rsidP="00FA3785">
      <w:pPr>
        <w:widowControl w:val="0"/>
        <w:spacing w:after="0" w:line="240" w:lineRule="auto"/>
        <w:jc w:val="right"/>
        <w:rPr>
          <w:rFonts w:eastAsia="Arial" w:cs="Calibri"/>
          <w:sz w:val="18"/>
          <w:szCs w:val="18"/>
        </w:rPr>
      </w:pPr>
      <w:r>
        <w:rPr>
          <w:rFonts w:eastAsia="Arial" w:cs="Calibri"/>
          <w:sz w:val="18"/>
          <w:szCs w:val="18"/>
        </w:rPr>
        <w:t>ACOMAYO</w:t>
      </w:r>
      <w:r w:rsidRPr="00EE6724">
        <w:rPr>
          <w:rFonts w:eastAsia="Arial" w:cs="Calibri"/>
          <w:sz w:val="18"/>
          <w:szCs w:val="18"/>
        </w:rPr>
        <w:t>,</w:t>
      </w:r>
      <w:r>
        <w:rPr>
          <w:rFonts w:eastAsia="Arial" w:cs="Calibri"/>
          <w:sz w:val="18"/>
          <w:szCs w:val="18"/>
        </w:rPr>
        <w:t xml:space="preserve"> 20 </w:t>
      </w:r>
      <w:r w:rsidRPr="00EE6724">
        <w:rPr>
          <w:rFonts w:eastAsia="Arial" w:cs="Calibri"/>
          <w:sz w:val="18"/>
          <w:szCs w:val="18"/>
        </w:rPr>
        <w:t>DE</w:t>
      </w:r>
      <w:r>
        <w:rPr>
          <w:rFonts w:eastAsia="Arial" w:cs="Calibri"/>
          <w:sz w:val="18"/>
          <w:szCs w:val="18"/>
        </w:rPr>
        <w:t xml:space="preserve"> OCTUBRE </w:t>
      </w:r>
      <w:r w:rsidRPr="00EE6724">
        <w:rPr>
          <w:rFonts w:eastAsia="Arial" w:cs="Calibri"/>
          <w:sz w:val="18"/>
          <w:szCs w:val="18"/>
        </w:rPr>
        <w:t>DE 20</w:t>
      </w:r>
      <w:r>
        <w:rPr>
          <w:rFonts w:eastAsia="Arial" w:cs="Calibri"/>
          <w:sz w:val="18"/>
          <w:szCs w:val="18"/>
        </w:rPr>
        <w:t>25</w:t>
      </w:r>
      <w:r w:rsidRPr="00EE6724">
        <w:rPr>
          <w:rFonts w:eastAsia="Arial" w:cs="Calibri"/>
          <w:sz w:val="18"/>
          <w:szCs w:val="18"/>
        </w:rPr>
        <w:t xml:space="preserve"> </w:t>
      </w:r>
    </w:p>
    <w:p w14:paraId="2E21543C" w14:textId="79965ACC" w:rsidR="00EE6724" w:rsidRPr="00EE6724" w:rsidRDefault="00EE6724" w:rsidP="00EE6724">
      <w:pPr>
        <w:widowControl w:val="0"/>
        <w:spacing w:after="0" w:line="240" w:lineRule="auto"/>
        <w:jc w:val="right"/>
        <w:rPr>
          <w:rFonts w:eastAsia="Arial" w:cs="Calibri"/>
          <w:sz w:val="18"/>
          <w:szCs w:val="18"/>
        </w:rPr>
      </w:pPr>
    </w:p>
    <w:p w14:paraId="4FA94BC0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CCBE94E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439F2CD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5E24598B" w14:textId="6CB7F60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______________</w:t>
      </w:r>
      <w:r w:rsidR="00FA3785">
        <w:rPr>
          <w:rFonts w:eastAsia="Arial" w:cs="Calibri"/>
          <w:sz w:val="18"/>
          <w:szCs w:val="18"/>
        </w:rPr>
        <w:t>______________________</w:t>
      </w:r>
    </w:p>
    <w:p w14:paraId="338C16BE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Firma </w:t>
      </w:r>
    </w:p>
    <w:p w14:paraId="20514A6C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NOMBRES Y APELLIDOS / RAZON SOCIAL </w:t>
      </w:r>
    </w:p>
    <w:p w14:paraId="63CA411E" w14:textId="77777777" w:rsidR="00FA3785" w:rsidRPr="00EE6724" w:rsidRDefault="00FA3785" w:rsidP="00FA3785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9D1CA5">
        <w:rPr>
          <w:rFonts w:eastAsia="Arial" w:cs="Calibri"/>
          <w:sz w:val="18"/>
          <w:szCs w:val="18"/>
        </w:rPr>
        <w:t>CRUZ QUIQUIA ELDER DAVID</w:t>
      </w:r>
    </w:p>
    <w:p w14:paraId="613107D5" w14:textId="77777777" w:rsidR="00FA3785" w:rsidRPr="00664A9E" w:rsidRDefault="00FA3785" w:rsidP="00FA3785">
      <w:pPr>
        <w:jc w:val="center"/>
        <w:rPr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RUC:</w:t>
      </w:r>
      <w:r w:rsidRPr="009D1CA5">
        <w:t xml:space="preserve"> </w:t>
      </w:r>
      <w:r w:rsidRPr="009D1CA5">
        <w:rPr>
          <w:rFonts w:eastAsia="Arial" w:cs="Calibri"/>
          <w:sz w:val="18"/>
          <w:szCs w:val="18"/>
        </w:rPr>
        <w:t>10429223402</w:t>
      </w:r>
    </w:p>
    <w:p w14:paraId="116C179B" w14:textId="423C0935" w:rsidR="004924F3" w:rsidRPr="00664A9E" w:rsidRDefault="004924F3" w:rsidP="00EE6724">
      <w:pPr>
        <w:jc w:val="center"/>
        <w:rPr>
          <w:sz w:val="18"/>
          <w:szCs w:val="18"/>
        </w:rPr>
      </w:pPr>
    </w:p>
    <w:sectPr w:rsidR="004924F3" w:rsidRPr="00664A9E" w:rsidSect="007B657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E80CAD" w14:textId="77777777" w:rsidR="00BC3F3B" w:rsidRDefault="00BC3F3B" w:rsidP="00746484">
      <w:pPr>
        <w:spacing w:after="0" w:line="240" w:lineRule="auto"/>
      </w:pPr>
      <w:r>
        <w:separator/>
      </w:r>
    </w:p>
  </w:endnote>
  <w:endnote w:type="continuationSeparator" w:id="0">
    <w:p w14:paraId="5E352313" w14:textId="77777777" w:rsidR="00BC3F3B" w:rsidRDefault="00BC3F3B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6AA504" w14:textId="77777777" w:rsidR="00BC3F3B" w:rsidRDefault="00BC3F3B" w:rsidP="00746484">
      <w:pPr>
        <w:spacing w:after="0" w:line="240" w:lineRule="auto"/>
      </w:pPr>
      <w:r>
        <w:separator/>
      </w:r>
    </w:p>
  </w:footnote>
  <w:footnote w:type="continuationSeparator" w:id="0">
    <w:p w14:paraId="203C8D82" w14:textId="77777777" w:rsidR="00BC3F3B" w:rsidRDefault="00BC3F3B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E07FC" w14:textId="4453F3ED" w:rsidR="00C50F0A" w:rsidRDefault="00BC3F3B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3591E" w14:textId="23731868" w:rsidR="00223A53" w:rsidRDefault="00B0484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F68CC1D" wp14:editId="6267D7AD">
          <wp:simplePos x="0" y="0"/>
          <wp:positionH relativeFrom="column">
            <wp:posOffset>-871855</wp:posOffset>
          </wp:positionH>
          <wp:positionV relativeFrom="paragraph">
            <wp:posOffset>-402590</wp:posOffset>
          </wp:positionV>
          <wp:extent cx="7491730" cy="890905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173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3F3B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A7EC4" w14:textId="4C25FA9F" w:rsidR="00C50F0A" w:rsidRDefault="00BC3F3B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C0105"/>
    <w:multiLevelType w:val="hybridMultilevel"/>
    <w:tmpl w:val="56D22804"/>
    <w:lvl w:ilvl="0" w:tplc="280A000F">
      <w:start w:val="1"/>
      <w:numFmt w:val="decimal"/>
      <w:lvlText w:val="%1."/>
      <w:lvlJc w:val="left"/>
      <w:pPr>
        <w:ind w:left="1000" w:hanging="360"/>
      </w:pPr>
    </w:lvl>
    <w:lvl w:ilvl="1" w:tplc="280A000F">
      <w:start w:val="1"/>
      <w:numFmt w:val="decimal"/>
      <w:lvlText w:val="%2."/>
      <w:lvlJc w:val="left"/>
      <w:pPr>
        <w:ind w:left="1720" w:hanging="360"/>
      </w:pPr>
    </w:lvl>
    <w:lvl w:ilvl="2" w:tplc="79B44E90">
      <w:start w:val="1"/>
      <w:numFmt w:val="lowerLetter"/>
      <w:lvlText w:val="%3)"/>
      <w:lvlJc w:val="left"/>
      <w:pPr>
        <w:ind w:left="262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3160" w:hanging="360"/>
      </w:pPr>
    </w:lvl>
    <w:lvl w:ilvl="4" w:tplc="280A0019" w:tentative="1">
      <w:start w:val="1"/>
      <w:numFmt w:val="lowerLetter"/>
      <w:lvlText w:val="%5."/>
      <w:lvlJc w:val="left"/>
      <w:pPr>
        <w:ind w:left="3880" w:hanging="360"/>
      </w:pPr>
    </w:lvl>
    <w:lvl w:ilvl="5" w:tplc="280A001B" w:tentative="1">
      <w:start w:val="1"/>
      <w:numFmt w:val="lowerRoman"/>
      <w:lvlText w:val="%6."/>
      <w:lvlJc w:val="right"/>
      <w:pPr>
        <w:ind w:left="4600" w:hanging="180"/>
      </w:pPr>
    </w:lvl>
    <w:lvl w:ilvl="6" w:tplc="280A000F" w:tentative="1">
      <w:start w:val="1"/>
      <w:numFmt w:val="decimal"/>
      <w:lvlText w:val="%7."/>
      <w:lvlJc w:val="left"/>
      <w:pPr>
        <w:ind w:left="5320" w:hanging="360"/>
      </w:pPr>
    </w:lvl>
    <w:lvl w:ilvl="7" w:tplc="280A0019" w:tentative="1">
      <w:start w:val="1"/>
      <w:numFmt w:val="lowerLetter"/>
      <w:lvlText w:val="%8."/>
      <w:lvlJc w:val="left"/>
      <w:pPr>
        <w:ind w:left="6040" w:hanging="360"/>
      </w:pPr>
    </w:lvl>
    <w:lvl w:ilvl="8" w:tplc="280A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7F94"/>
    <w:multiLevelType w:val="multilevel"/>
    <w:tmpl w:val="5EFA1BE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484"/>
    <w:rsid w:val="000A4C18"/>
    <w:rsid w:val="0014088C"/>
    <w:rsid w:val="00183E87"/>
    <w:rsid w:val="001C1F2A"/>
    <w:rsid w:val="001D54B7"/>
    <w:rsid w:val="00201F4B"/>
    <w:rsid w:val="00223A53"/>
    <w:rsid w:val="002450CE"/>
    <w:rsid w:val="00264219"/>
    <w:rsid w:val="002974FC"/>
    <w:rsid w:val="002A36E2"/>
    <w:rsid w:val="002A5AA8"/>
    <w:rsid w:val="002F49B6"/>
    <w:rsid w:val="003155C8"/>
    <w:rsid w:val="00331A63"/>
    <w:rsid w:val="0034746A"/>
    <w:rsid w:val="00382F5D"/>
    <w:rsid w:val="003845E6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31371"/>
    <w:rsid w:val="00BB0898"/>
    <w:rsid w:val="00BC3F3B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E6724"/>
    <w:rsid w:val="00EF7AA4"/>
    <w:rsid w:val="00F04668"/>
    <w:rsid w:val="00F20860"/>
    <w:rsid w:val="00F469DC"/>
    <w:rsid w:val="00F527B8"/>
    <w:rsid w:val="00F82307"/>
    <w:rsid w:val="00F90828"/>
    <w:rsid w:val="00F9112B"/>
    <w:rsid w:val="00FA3785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de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A37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78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74FA7-D8DD-44FC-AAB6-28CAD14A2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 JEFE</cp:lastModifiedBy>
  <cp:revision>3</cp:revision>
  <cp:lastPrinted>2025-10-20T19:06:00Z</cp:lastPrinted>
  <dcterms:created xsi:type="dcterms:W3CDTF">2025-04-29T19:38:00Z</dcterms:created>
  <dcterms:modified xsi:type="dcterms:W3CDTF">2025-10-20T19:19:00Z</dcterms:modified>
</cp:coreProperties>
</file>