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067E5C" w:rsidRDefault="00663D57" w:rsidP="00067E5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 xml:space="preserve">PROPUESTA ECONÓMICA PARA CONTRATACIÓN DE </w:t>
      </w:r>
      <w:r w:rsidR="007442F2" w:rsidRPr="00067E5C">
        <w:rPr>
          <w:rFonts w:ascii="Arial" w:hAnsi="Arial" w:cs="Arial"/>
          <w:b/>
          <w:sz w:val="24"/>
          <w:szCs w:val="24"/>
        </w:rPr>
        <w:t>SERVICIOS</w:t>
      </w:r>
    </w:p>
    <w:p w:rsidR="00663D57" w:rsidRPr="00067E5C" w:rsidRDefault="00067E5C" w:rsidP="00067E5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Nº…</w:t>
      </w:r>
      <w:proofErr w:type="gramStart"/>
      <w:r>
        <w:rPr>
          <w:rFonts w:ascii="Arial" w:hAnsi="Arial" w:cs="Arial"/>
          <w:b/>
          <w:sz w:val="24"/>
          <w:szCs w:val="24"/>
        </w:rPr>
        <w:t>…….</w:t>
      </w:r>
      <w:proofErr w:type="gramEnd"/>
      <w:r>
        <w:rPr>
          <w:rFonts w:ascii="Arial" w:hAnsi="Arial" w:cs="Arial"/>
          <w:b/>
          <w:sz w:val="24"/>
          <w:szCs w:val="24"/>
        </w:rPr>
        <w:t>.-2025-UGEL03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067E5C" w:rsidRDefault="00067E5C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  <w:bookmarkStart w:id="0" w:name="_GoBack"/>
      <w:bookmarkEnd w:id="0"/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554F82" w:rsidRPr="008059D6" w:rsidRDefault="00554F82" w:rsidP="00554F82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FA72EC" w:rsidRPr="008059D6" w:rsidRDefault="00FA72E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FA72EC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FA72EC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67E5C"/>
    <w:rsid w:val="000A7C56"/>
    <w:rsid w:val="00213765"/>
    <w:rsid w:val="002161BE"/>
    <w:rsid w:val="002C0987"/>
    <w:rsid w:val="004440C3"/>
    <w:rsid w:val="004856F5"/>
    <w:rsid w:val="00537E49"/>
    <w:rsid w:val="00554F82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F2432B"/>
    <w:rsid w:val="00FA5459"/>
    <w:rsid w:val="00FA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30C4E7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26AFB7-F3EE-4CBA-8167-919587F12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614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3</cp:revision>
  <dcterms:created xsi:type="dcterms:W3CDTF">2025-08-29T17:17:00Z</dcterms:created>
  <dcterms:modified xsi:type="dcterms:W3CDTF">2025-10-29T00:04:00Z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