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2B6819A0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 xml:space="preserve">REQUISITOS DEL PROVEEDOR </w:t>
      </w:r>
    </w:p>
    <w:p w14:paraId="276C0F33" w14:textId="77777777" w:rsidR="002E51EC" w:rsidRDefault="002E51EC"/>
    <w:p w14:paraId="4BDEBD28" w14:textId="2B3B4F10" w:rsidR="006A019B" w:rsidRDefault="002E51EC" w:rsidP="006A019B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>vigente</w:t>
      </w:r>
      <w:r w:rsidR="006A019B">
        <w:t xml:space="preserve">, </w:t>
      </w:r>
      <w:r w:rsidRPr="002E51EC">
        <w:t xml:space="preserve"> no</w:t>
      </w:r>
      <w:proofErr w:type="gramEnd"/>
      <w:r w:rsidRPr="002E51EC">
        <w:t xml:space="preserve"> tener impedimento para contratar con el Estado</w:t>
      </w:r>
      <w:r w:rsidR="006A019B">
        <w:t xml:space="preserve"> y contar con su RUC activo y habido.</w:t>
      </w:r>
    </w:p>
    <w:p w14:paraId="0E6ECCB9" w14:textId="69EB7032" w:rsidR="006A019B" w:rsidRDefault="006A019B" w:rsidP="006A019B">
      <w:pPr>
        <w:jc w:val="both"/>
      </w:pPr>
      <w:r>
        <w:t>Experiencia demostrada en la comercialización de equipos similares a los requeridos</w:t>
      </w:r>
    </w:p>
    <w:p w14:paraId="6C4A6904" w14:textId="77777777" w:rsidR="004D6EF1" w:rsidRDefault="004D6EF1" w:rsidP="004D6EF1">
      <w:pPr>
        <w:pStyle w:val="Prrafodelista"/>
        <w:jc w:val="both"/>
      </w:pPr>
    </w:p>
    <w:p w14:paraId="24DC54E0" w14:textId="53CE4634" w:rsidR="004D4A5C" w:rsidRDefault="004D6EF1" w:rsidP="006A019B">
      <w:pPr>
        <w:pStyle w:val="Prrafodelista"/>
        <w:ind w:left="0"/>
        <w:jc w:val="both"/>
      </w:pPr>
      <w:r>
        <w:t xml:space="preserve">Los requisitos </w:t>
      </w:r>
      <w:r w:rsidR="006A019B">
        <w:t xml:space="preserve">para demostrar la experiencia en la comercialización de estos </w:t>
      </w:r>
      <w:proofErr w:type="gramStart"/>
      <w:r w:rsidR="006A019B">
        <w:t xml:space="preserve">equipos, </w:t>
      </w:r>
      <w:r>
        <w:t xml:space="preserve"> deberán</w:t>
      </w:r>
      <w:proofErr w:type="gramEnd"/>
      <w:r>
        <w:t xml:space="preserve"> ser acreditados con copia simple de los documentos pertinentes.</w:t>
      </w:r>
    </w:p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90FD3"/>
    <w:rsid w:val="006A019B"/>
    <w:rsid w:val="00913DEE"/>
    <w:rsid w:val="00A15557"/>
    <w:rsid w:val="00C0653E"/>
    <w:rsid w:val="00C6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381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2025-05-20T21:10:00Z</dcterms:created>
  <dcterms:modified xsi:type="dcterms:W3CDTF">2025-05-20T21:10:00Z</dcterms:modified>
</cp:coreProperties>
</file>