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C7EE7" w14:textId="77777777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452"/>
        <w:gridCol w:w="1419"/>
        <w:gridCol w:w="284"/>
        <w:gridCol w:w="1417"/>
        <w:gridCol w:w="2268"/>
        <w:gridCol w:w="993"/>
        <w:gridCol w:w="708"/>
        <w:gridCol w:w="284"/>
        <w:gridCol w:w="709"/>
        <w:gridCol w:w="283"/>
        <w:gridCol w:w="284"/>
        <w:gridCol w:w="1021"/>
        <w:gridCol w:w="179"/>
      </w:tblGrid>
      <w:tr w:rsidR="000D15D2" w:rsidRPr="00F273B2" w14:paraId="755CA73E" w14:textId="77777777" w:rsidTr="00F273B2">
        <w:trPr>
          <w:trHeight w:val="23"/>
          <w:jc w:val="center"/>
        </w:trPr>
        <w:tc>
          <w:tcPr>
            <w:tcW w:w="7756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723D29E6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2F7D4F6C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007BC996" wp14:editId="27F1324C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2F537B5E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7E88DA8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3344130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6B5A7A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61EE7E7F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1577C87F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3F738D61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30B086B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F2CCB7B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48725F1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7FC77CEB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31032A4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4AE10CDE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F0386DF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55A0189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8F9CD84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224E3E9C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2EC4B1AD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43D4A2CF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36B78461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395E4E03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71E39B95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6D5EF682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4F76A675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5DCA661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4CE7A2D7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72A94619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6F23C25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9E3CA8A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2DDF3DD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57E1360F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E3AFF1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E1B03B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328EB0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5198EC2C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678E2095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62F31F6C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4095345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14CC3A29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9E0044B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211A370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9B7D2A3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C186D9D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031F4EF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FA2493D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284D0F7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C516F98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6B32E837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1B03898F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C0E4EC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01B37DC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3AABCA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08DD5F6B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25D8C1F0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7FE079EE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1B29852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B8A5B2E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69CC70E6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794DFF2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5FEC86" w14:textId="77777777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C01D7EC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6DC573B0" w14:textId="77777777" w:rsidR="0024412B" w:rsidRPr="0024412B" w:rsidRDefault="00277B3F" w:rsidP="0024412B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……………………………………………………………………………………………………………...</w:t>
            </w:r>
          </w:p>
          <w:p w14:paraId="4AF429FD" w14:textId="77777777" w:rsidR="009741AB" w:rsidRPr="00A71F3F" w:rsidRDefault="009741AB" w:rsidP="001E733C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3FB9CEA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6BF73DB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4D73EA97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63140750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12696726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70A6E389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371EF0FD" w14:textId="77777777" w:rsidTr="00E84510">
        <w:trPr>
          <w:trHeight w:val="44"/>
          <w:jc w:val="center"/>
        </w:trPr>
        <w:tc>
          <w:tcPr>
            <w:tcW w:w="10516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2FB8B61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14:paraId="3281CE9E" w14:textId="77777777" w:rsidTr="00581291">
        <w:trPr>
          <w:trHeight w:val="920"/>
          <w:jc w:val="center"/>
        </w:trPr>
        <w:tc>
          <w:tcPr>
            <w:tcW w:w="66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90FF15A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120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3AAE290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26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DC27220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993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7A0F7DC" w14:textId="77777777"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551A2A4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7D940C0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495D10D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14:paraId="573A352D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8E056A5" w14:textId="77777777"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  <w:r w:rsidRPr="00F273B2">
              <w:rPr>
                <w:rFonts w:ascii="Yu Gothic UI Light" w:eastAsia="Yu Gothic UI Light" w:hAnsi="Yu Gothic UI Light"/>
              </w:rPr>
              <w:t>1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168CA37" w14:textId="24570F48" w:rsidR="00490741" w:rsidRPr="00F273B2" w:rsidRDefault="00490741" w:rsidP="00277B3F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C226463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E7223F3" w14:textId="77777777" w:rsidR="00490741" w:rsidRPr="00F273B2" w:rsidRDefault="00490741" w:rsidP="0024412B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BD9F008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2DA12B6" w14:textId="77777777"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30CA59C" w14:textId="77777777"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337DFB9F" w14:textId="77777777" w:rsidTr="00581291">
        <w:trPr>
          <w:trHeight w:val="144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F16E193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2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BD8C9A0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6BBD778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F45CFFE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448FC00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EF82C5E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1CAFDF9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7A3FA563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32AC527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3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ADA1A19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C27FC03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4FBE225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E1F843A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A20764C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A66F131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B46ECB" w:rsidRPr="00F273B2" w14:paraId="533FD2DB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6B8B6D4" w14:textId="77777777" w:rsidR="00B46ECB" w:rsidRDefault="00B46ECB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4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74AEA90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015606C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20B4FF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4CC8975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5C2276B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46F0C83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45354461" w14:textId="77777777" w:rsidTr="00581291">
        <w:trPr>
          <w:trHeight w:val="115"/>
          <w:jc w:val="center"/>
        </w:trPr>
        <w:tc>
          <w:tcPr>
            <w:tcW w:w="93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2891085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proofErr w:type="gramStart"/>
            <w:r w:rsidRPr="001E733C">
              <w:rPr>
                <w:rFonts w:ascii="Agency FB" w:eastAsia="Yu Gothic UI Light" w:hAnsi="Agency FB"/>
                <w:b/>
              </w:rPr>
              <w:t>TOTAL</w:t>
            </w:r>
            <w:proofErr w:type="gramEnd"/>
            <w:r w:rsidRPr="001E733C">
              <w:rPr>
                <w:rFonts w:ascii="Agency FB" w:eastAsia="Yu Gothic UI Light" w:hAnsi="Agency FB"/>
                <w:b/>
              </w:rPr>
              <w:t xml:space="preserve"> S/</w:t>
            </w: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F4BACE8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16B5062E" w14:textId="77777777" w:rsidTr="00E84510">
        <w:trPr>
          <w:trHeight w:val="115"/>
          <w:jc w:val="center"/>
        </w:trPr>
        <w:tc>
          <w:tcPr>
            <w:tcW w:w="10516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78D2012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6C141C6A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Cotizar de acuerdo a las Especificaciones Técnicas.</w:t>
            </w:r>
          </w:p>
          <w:p w14:paraId="5A931275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5737E766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09"/>
        <w:gridCol w:w="1984"/>
        <w:gridCol w:w="322"/>
        <w:gridCol w:w="1663"/>
        <w:gridCol w:w="38"/>
        <w:gridCol w:w="245"/>
        <w:gridCol w:w="1276"/>
        <w:gridCol w:w="1051"/>
      </w:tblGrid>
      <w:tr w:rsidR="00C104F7" w:rsidRPr="00F57838" w14:paraId="4DC4EBF0" w14:textId="77777777" w:rsidTr="00CD7063">
        <w:trPr>
          <w:trHeight w:val="330"/>
        </w:trPr>
        <w:tc>
          <w:tcPr>
            <w:tcW w:w="10515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39BAC92F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14:paraId="3CBCC7F9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9C243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F2522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EAF12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D6B23C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4848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24AE2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3A20B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Contado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067B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Crédito </w:t>
            </w:r>
          </w:p>
        </w:tc>
      </w:tr>
      <w:tr w:rsidR="00CD7063" w:rsidRPr="00F57838" w14:paraId="420887C3" w14:textId="77777777" w:rsidTr="009F24B8">
        <w:trPr>
          <w:trHeight w:val="169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15079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7548EE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1FB55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204C1C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8B598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BF62CD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E221E2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Soles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DEC6C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Dólares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</w:p>
        </w:tc>
      </w:tr>
      <w:tr w:rsidR="00CD7063" w:rsidRPr="00F57838" w14:paraId="2C641819" w14:textId="77777777" w:rsidTr="00665EDB">
        <w:trPr>
          <w:trHeight w:val="186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4D087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4AF27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04541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9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EC169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B2C765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C440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EDE28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1825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61361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14A4D52B" w14:textId="77777777" w:rsidTr="009F24B8">
        <w:trPr>
          <w:trHeight w:val="10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FD3C7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C05911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C9C4D3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34A13D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E8CE9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D495CE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7CF33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E8C3A4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0458C5C3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92939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C34A77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B09BFD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010C69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E9F468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F61815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AA8C7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DC7A9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13FCD9A8" w14:textId="77777777" w:rsidTr="009F24B8">
        <w:trPr>
          <w:trHeight w:val="168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A76C8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Procedencia del bien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DFB7B1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3AD16F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256C8C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660C22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905E9F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2ECF28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Factura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22254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B/V</w:t>
            </w:r>
          </w:p>
        </w:tc>
      </w:tr>
      <w:tr w:rsidR="00CD7063" w:rsidRPr="00F57838" w14:paraId="2AF953B0" w14:textId="77777777" w:rsidTr="009F24B8">
        <w:trPr>
          <w:trHeight w:val="82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36B2B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Cumple con las Especificaciones Técnicas 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73B2A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9ABBF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984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2ABF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 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206AB2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4E1D64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E6687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40417A3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33CE7B7F" w14:textId="77777777" w:rsidTr="009F24B8">
        <w:trPr>
          <w:trHeight w:val="4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0C4F0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40429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D486C09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6557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D7FFB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979C06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4ED7471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13647794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104C2456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541ABA3A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20672BBF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31060EB6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506F2B2A" w14:textId="77777777" w:rsidR="00655CB7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53D7DC4C" w14:textId="65D125B1" w:rsidR="00253AD6" w:rsidRPr="00253AD6" w:rsidRDefault="00253AD6" w:rsidP="00B339F6">
      <w:pPr>
        <w:pStyle w:val="Prrafodelista"/>
        <w:spacing w:after="0" w:line="240" w:lineRule="auto"/>
        <w:ind w:left="426"/>
        <w:rPr>
          <w:rFonts w:ascii="Yu Gothic UI Light" w:eastAsia="Yu Gothic UI Light" w:hAnsi="Yu Gothic UI Light"/>
        </w:rPr>
      </w:pPr>
    </w:p>
    <w:p w14:paraId="1B2B3AFC" w14:textId="77777777" w:rsidR="00655CB7" w:rsidRDefault="007A7025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="00655CB7" w:rsidRPr="00F5783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14:paraId="09F3D139" w14:textId="77777777" w:rsidR="00901D31" w:rsidRPr="00901D31" w:rsidRDefault="00901D31" w:rsidP="00901D31">
      <w:pPr>
        <w:pStyle w:val="Prrafodelista"/>
        <w:numPr>
          <w:ilvl w:val="0"/>
          <w:numId w:val="2"/>
        </w:numPr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901D31">
        <w:rPr>
          <w:rFonts w:ascii="Yu Gothic UI Light" w:eastAsia="Yu Gothic UI Light" w:hAnsi="Yu Gothic UI Light"/>
          <w:sz w:val="16"/>
          <w:szCs w:val="16"/>
        </w:rPr>
        <w:t>Adjuntar los siguientes documentos: Anexo 3_Formato de pago y Anexo 4_Declaración jurada Pacto de Integridad</w:t>
      </w:r>
    </w:p>
    <w:p w14:paraId="6482942F" w14:textId="77777777"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07FD6" w14:textId="77777777" w:rsidR="00BE1837" w:rsidRDefault="00BE1837" w:rsidP="00547884">
      <w:pPr>
        <w:spacing w:after="0" w:line="240" w:lineRule="auto"/>
      </w:pPr>
      <w:r>
        <w:separator/>
      </w:r>
    </w:p>
  </w:endnote>
  <w:endnote w:type="continuationSeparator" w:id="0">
    <w:p w14:paraId="0FAAD410" w14:textId="77777777" w:rsidR="00BE1837" w:rsidRDefault="00BE1837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BDC0E" w14:textId="77777777" w:rsidR="00BE1837" w:rsidRDefault="00BE1837" w:rsidP="00547884">
      <w:pPr>
        <w:spacing w:after="0" w:line="240" w:lineRule="auto"/>
      </w:pPr>
      <w:r>
        <w:separator/>
      </w:r>
    </w:p>
  </w:footnote>
  <w:footnote w:type="continuationSeparator" w:id="0">
    <w:p w14:paraId="0FE9E4F4" w14:textId="77777777" w:rsidR="00BE1837" w:rsidRDefault="00BE1837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1104031576">
    <w:abstractNumId w:val="0"/>
  </w:num>
  <w:num w:numId="2" w16cid:durableId="49497200">
    <w:abstractNumId w:val="2"/>
  </w:num>
  <w:num w:numId="3" w16cid:durableId="126880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5DE2"/>
    <w:rsid w:val="0005102B"/>
    <w:rsid w:val="0006265D"/>
    <w:rsid w:val="00070F3A"/>
    <w:rsid w:val="0007396D"/>
    <w:rsid w:val="00080AE8"/>
    <w:rsid w:val="00095BCA"/>
    <w:rsid w:val="000A3712"/>
    <w:rsid w:val="000B6992"/>
    <w:rsid w:val="000D15D2"/>
    <w:rsid w:val="001042ED"/>
    <w:rsid w:val="00123542"/>
    <w:rsid w:val="00125F7E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4412B"/>
    <w:rsid w:val="00253AD6"/>
    <w:rsid w:val="00277B3F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53D8D"/>
    <w:rsid w:val="00466082"/>
    <w:rsid w:val="0048428B"/>
    <w:rsid w:val="00490741"/>
    <w:rsid w:val="004C498C"/>
    <w:rsid w:val="004D6D48"/>
    <w:rsid w:val="004E1498"/>
    <w:rsid w:val="00503EE9"/>
    <w:rsid w:val="00547884"/>
    <w:rsid w:val="00551AD7"/>
    <w:rsid w:val="00554F90"/>
    <w:rsid w:val="00560D7B"/>
    <w:rsid w:val="00570D14"/>
    <w:rsid w:val="00581291"/>
    <w:rsid w:val="00583962"/>
    <w:rsid w:val="00585E33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25CC0"/>
    <w:rsid w:val="00732DFB"/>
    <w:rsid w:val="00736038"/>
    <w:rsid w:val="00740076"/>
    <w:rsid w:val="00751AD3"/>
    <w:rsid w:val="007617B5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8A08D0"/>
    <w:rsid w:val="00901D31"/>
    <w:rsid w:val="00903E79"/>
    <w:rsid w:val="009075CD"/>
    <w:rsid w:val="00961790"/>
    <w:rsid w:val="009621C7"/>
    <w:rsid w:val="009741AB"/>
    <w:rsid w:val="00976243"/>
    <w:rsid w:val="00980EC1"/>
    <w:rsid w:val="00991FBF"/>
    <w:rsid w:val="009E36D7"/>
    <w:rsid w:val="009F24B8"/>
    <w:rsid w:val="009F37A0"/>
    <w:rsid w:val="009F3A9E"/>
    <w:rsid w:val="00A04FF9"/>
    <w:rsid w:val="00A15557"/>
    <w:rsid w:val="00A16111"/>
    <w:rsid w:val="00A20129"/>
    <w:rsid w:val="00A41DF4"/>
    <w:rsid w:val="00A66CE6"/>
    <w:rsid w:val="00A71F3F"/>
    <w:rsid w:val="00A87C06"/>
    <w:rsid w:val="00AA08CC"/>
    <w:rsid w:val="00AC5DE5"/>
    <w:rsid w:val="00AC77F1"/>
    <w:rsid w:val="00AD22BC"/>
    <w:rsid w:val="00AD77EF"/>
    <w:rsid w:val="00B01A08"/>
    <w:rsid w:val="00B17243"/>
    <w:rsid w:val="00B339F6"/>
    <w:rsid w:val="00B35490"/>
    <w:rsid w:val="00B46ECB"/>
    <w:rsid w:val="00B523AB"/>
    <w:rsid w:val="00B670F3"/>
    <w:rsid w:val="00B726C4"/>
    <w:rsid w:val="00B76E77"/>
    <w:rsid w:val="00BC6AB5"/>
    <w:rsid w:val="00BD3C6F"/>
    <w:rsid w:val="00BD76F7"/>
    <w:rsid w:val="00BE183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7014"/>
    <w:rsid w:val="00E02A0E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C88F6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X202129773 (Guerrero Ordoñez,Sonia Jackeline)</cp:lastModifiedBy>
  <cp:revision>2</cp:revision>
  <cp:lastPrinted>2023-05-24T16:31:00Z</cp:lastPrinted>
  <dcterms:created xsi:type="dcterms:W3CDTF">2025-05-20T21:25:00Z</dcterms:created>
  <dcterms:modified xsi:type="dcterms:W3CDTF">2025-05-20T21:25:00Z</dcterms:modified>
</cp:coreProperties>
</file>