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  <w:r w:rsidRPr="004560F6">
        <w:rPr>
          <w:rFonts w:ascii="Arial" w:hAnsi="Arial" w:cs="Arial"/>
          <w:b/>
          <w:bCs/>
          <w:sz w:val="56"/>
          <w:szCs w:val="56"/>
          <w:lang w:val="es-MX"/>
        </w:rPr>
        <w:t>SE LE SOLICITA ENCARECIDAMENTE COLOCAR SU FIRMA DIGITAL (RENIEC) O FIRMA MANUSCRITA EN LOS PRESENTES ANEXOS (NO INSERTAR COMO IMAGEN)</w:t>
      </w: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  <w:r w:rsidRPr="004560F6">
        <w:rPr>
          <w:rFonts w:ascii="Arial" w:hAnsi="Arial" w:cs="Arial"/>
          <w:b/>
          <w:bCs/>
          <w:sz w:val="56"/>
          <w:szCs w:val="56"/>
          <w:lang w:val="es-MX"/>
        </w:rPr>
        <w:t>SE LE INFORMA QUE SU PROPUESTA NO SERÁ CONSIDERADA EN CASO DE NO CUMPLIR CON ESTA INDICACIÓN</w:t>
      </w: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  <w:r w:rsidRPr="004560F6">
        <w:rPr>
          <w:rFonts w:ascii="Arial" w:hAnsi="Arial" w:cs="Arial"/>
          <w:b/>
          <w:bCs/>
          <w:sz w:val="56"/>
          <w:szCs w:val="56"/>
          <w:highlight w:val="yellow"/>
          <w:lang w:val="es-MX"/>
        </w:rPr>
        <w:t>FAVOR DE ELIMINAR ESTA HOJA AL MOMENTO DE ENVIAR SU PROPUESTA</w:t>
      </w: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934FBD" w:rsidRPr="00554DFA" w:rsidRDefault="00554DFA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DECLARACIÓN JURADA PARA CONTRATOS MENORES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Señores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Av. 28 de Julio Nº 122-124, distrito y provincia de Trujillo, región La Libertad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Presente. -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Atención: Sub Área de Adquisiciones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Mediante el presente el declarante …………………. con DNI……………. en amparo al Principio de presunción de veracidad del artículo IV del Título Preliminar de la Ley N° 27444, Ley del Procedimiento Administrativo General, declaro bajo juramento: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Ser responsable de la veracidad de los documentos e información que presento para la presente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tener impedimento para postular en el procedimiento de selección ni para contratar con el Estado, conforme al artículo 30 de la Ley N° 32069, Ley General de Contrataciones Públicas.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Conocer, aceptar y someterme a los términos de referencia o especificaciones técnicas, condiciones y reglas de la presente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haber incurrido y me obligo a no incurrir en actos de corrupción, así como respetar el principio de integridad.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Comprometerme a mantener la cotización presentada durante la presente contratación y a perfeccionar el contrato, en caso de resultar favorecido con la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encontrarme en una situación de conflicto de intereses de índole económica, política, familiar, sentimental o de otra naturaleza que puedan afectar la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Tener conocimiento de la Ley N° 27815, Ley delCódigo de Ética de la Función Pública, y el Decreto Supremo N° 033-2005-PCM, que aprueba el Reglamento de la Ley del Código de Ética de la Función Pública.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divulgar, revelar, entregar o poner a disposición de terceros, salvo autorización expresa del PECH,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 y en general al personal del PECH.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p w:rsidR="00632705" w:rsidRDefault="00632705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554DFA" w:rsidRPr="00554DFA" w:rsidRDefault="00554DFA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Trujillo, ………………………………….</w:t>
      </w:r>
    </w:p>
    <w:p w:rsidR="00632705" w:rsidRPr="00554DFA" w:rsidRDefault="00632705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</w:p>
    <w:p w:rsidR="00554DFA" w:rsidRPr="00554DFA" w:rsidRDefault="00554DFA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……….</w:t>
      </w:r>
      <w:r w:rsidRPr="00554DFA">
        <w:rPr>
          <w:rFonts w:ascii="Arial" w:hAnsi="Arial" w:cs="Arial"/>
          <w:sz w:val="20"/>
          <w:szCs w:val="20"/>
          <w:lang w:val="es-MX"/>
        </w:rPr>
        <w:t>………………………………………………</w:t>
      </w:r>
    </w:p>
    <w:p w:rsidR="00554DFA" w:rsidRPr="00554DFA" w:rsidRDefault="00554DFA" w:rsidP="00554DFA">
      <w:pPr>
        <w:spacing w:line="240" w:lineRule="auto"/>
        <w:ind w:left="2124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RUC:</w:t>
      </w:r>
    </w:p>
    <w:p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N° Telefónico:</w:t>
      </w:r>
    </w:p>
    <w:p w:rsidR="00D81AC3" w:rsidRDefault="00554DFA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Correo electrónico:</w:t>
      </w:r>
    </w:p>
    <w:p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FORMATO DE OFERTA ECONÓMICA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Señores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Av. 28 de Julio Nº 122-124, distrito y provincia de Trujillo, región La Libertad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Presente. -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Atención: Sub-Área de Adquisiciones</w:t>
      </w: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Referencia: </w:t>
      </w:r>
      <w:r w:rsidRPr="00275735">
        <w:rPr>
          <w:rFonts w:ascii="Arial" w:hAnsi="Arial" w:cs="Arial"/>
          <w:sz w:val="20"/>
          <w:szCs w:val="20"/>
          <w:highlight w:val="yellow"/>
          <w:lang w:val="es-MX"/>
        </w:rPr>
        <w:t>(Denominación de la Contratación)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Es grato dirigirme a ustedes, para hacer de su conocimiento, que, de acuerdo a su solicitud, mi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oferta es la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D81AC3" w:rsidTr="00D81AC3">
        <w:tc>
          <w:tcPr>
            <w:tcW w:w="2123" w:type="dxa"/>
            <w:vAlign w:val="center"/>
          </w:tcPr>
          <w:p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CONCEPTO</w:t>
            </w:r>
          </w:p>
        </w:tc>
        <w:tc>
          <w:tcPr>
            <w:tcW w:w="2123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CANTIDAD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UNITARIO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DE LA OFERTA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</w:p>
        </w:tc>
      </w:tr>
      <w:tr w:rsidR="00D81AC3" w:rsidTr="00D81AC3">
        <w:tc>
          <w:tcPr>
            <w:tcW w:w="2123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(Denominación de la contratación</w:t>
            </w:r>
            <w:r w:rsid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 xml:space="preserve"> del servicio o bienes ofertados</w:t>
            </w: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)</w:t>
            </w:r>
          </w:p>
        </w:tc>
        <w:tc>
          <w:tcPr>
            <w:tcW w:w="2123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S/</w:t>
            </w:r>
          </w:p>
        </w:tc>
      </w:tr>
    </w:tbl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El monto total de la oferta económica incluye todos los tributos, seguros, transporte,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inspecciones, pruebas y, de ser el caso, los costos laborales respectivos conforme a la legislación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vigente, así como cualquier otro concepto que le sea aplicable y que pueda incidir sobre el valor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de los bienes y servicios a contratar.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Plazo de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entrega o 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ejecución: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B67EB1" w:rsidTr="00D81AC3">
        <w:tc>
          <w:tcPr>
            <w:tcW w:w="4247" w:type="dxa"/>
          </w:tcPr>
          <w:p w:rsidR="00B67EB1" w:rsidRPr="00D81AC3" w:rsidRDefault="002E7481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Lugar de entrega o prestación:</w:t>
            </w:r>
          </w:p>
        </w:tc>
        <w:tc>
          <w:tcPr>
            <w:tcW w:w="4247" w:type="dxa"/>
          </w:tcPr>
          <w:p w:rsidR="00B67EB1" w:rsidRDefault="00B67EB1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D0D1D" w:rsidTr="00D81AC3">
        <w:tc>
          <w:tcPr>
            <w:tcW w:w="4247" w:type="dxa"/>
          </w:tcPr>
          <w:p w:rsidR="002D0D1D" w:rsidRDefault="002D0D1D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Garantía comercial (de corresponder):</w:t>
            </w:r>
          </w:p>
        </w:tc>
        <w:tc>
          <w:tcPr>
            <w:tcW w:w="4247" w:type="dxa"/>
          </w:tcPr>
          <w:p w:rsidR="002D0D1D" w:rsidRDefault="002D0D1D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Validez de oferta: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Forma de pago:</w:t>
            </w:r>
          </w:p>
        </w:tc>
        <w:tc>
          <w:tcPr>
            <w:tcW w:w="4247" w:type="dxa"/>
          </w:tcPr>
          <w:p w:rsidR="00D81AC3" w:rsidRPr="00632705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632705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10 DIAS HABILES</w:t>
            </w: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Nombre o razón social del proveedor: 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RUC del proveedor: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Domicio </w:t>
            </w:r>
            <w:r w:rsidR="00923C6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fiscal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Correo electrónico: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Teléfono/Móvil: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Finalmente, preciso que cumplo con los términos de referencia y/o especificaciones técnicas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establecidas para la citada prestación, a los cuales me someto en su integridad.</w:t>
      </w:r>
    </w:p>
    <w:p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………………………………………………………….</w:t>
      </w:r>
    </w:p>
    <w:p w:rsidR="00D81AC3" w:rsidRDefault="00D81AC3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  <w:sectPr w:rsidR="00632705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FORMATO DE CARTA DE AUTORIZACIÓN (PAGO DE ABONOS EN LA CUENTA BANCARIA)</w:t>
      </w:r>
    </w:p>
    <w:p w:rsidR="00632705" w:rsidRDefault="00632705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</w:p>
    <w:p w:rsidR="006A160B" w:rsidRPr="006A160B" w:rsidRDefault="006A160B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Trujillo, …………………………………………………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Señores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6A160B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Av. 28 de Julio Nº 122-124, distrito y provincia de Trujillo, región La Libertad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Presente. -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Atención: Sub-Área de Adquisiciones</w:t>
      </w:r>
    </w:p>
    <w:p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Asunto: Autorización para el pago con abonos en cuenta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Por medio de la presente, comunico a Ud. que el número del Código de Cuenta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Interbancario (CCI) 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632705" w:rsidTr="00632705">
        <w:tc>
          <w:tcPr>
            <w:tcW w:w="2123" w:type="dxa"/>
            <w:vMerge w:val="restart"/>
            <w:vAlign w:val="center"/>
          </w:tcPr>
          <w:p w:rsidR="00632705" w:rsidRDefault="00632705" w:rsidP="0063270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N° CCI</w:t>
            </w:r>
            <w:r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1</w:t>
            </w:r>
          </w:p>
        </w:tc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Banco</w:t>
            </w: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:rsidTr="00632705">
        <w:tc>
          <w:tcPr>
            <w:tcW w:w="2123" w:type="dxa"/>
            <w:vMerge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Tipo de moneda</w:t>
            </w: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:rsidTr="00632705"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Titular de cuenta</w:t>
            </w:r>
            <w:r w:rsidRPr="00632705"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2</w:t>
            </w:r>
          </w:p>
        </w:tc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Número de RUC</w:t>
            </w: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:rsidR="006A160B" w:rsidRDefault="00632705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Nota: </w:t>
      </w:r>
      <w:r w:rsidRPr="00632705">
        <w:rPr>
          <w:rFonts w:ascii="Arial" w:hAnsi="Arial" w:cs="Arial"/>
          <w:sz w:val="20"/>
          <w:szCs w:val="20"/>
          <w:lang w:val="es-MX"/>
        </w:rPr>
        <w:t>La omisión de alguno de los datos solicitados considera no válida la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32705">
        <w:rPr>
          <w:rFonts w:ascii="Arial" w:hAnsi="Arial" w:cs="Arial"/>
          <w:sz w:val="20"/>
          <w:szCs w:val="20"/>
          <w:lang w:val="es-MX"/>
        </w:rPr>
        <w:t>cotización</w:t>
      </w:r>
    </w:p>
    <w:p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Agradeciéndole se sirva disponer lo conveniente para que los pagos sean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abonados en la cuenta que corresponde al indicado CCI.</w:t>
      </w:r>
    </w:p>
    <w:p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Asimismo, dejo constancia que el comprobante de pago a ser emitido por mi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representada, una vez cumplida o atendida la correspondiente Orden de Compra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y/o de Servicio, queda cancelada para todos sus efectos, mediante la sola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acreditación del importe del abono en cuenta, a favor de mi representada, según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los datos proporcionados.</w:t>
      </w:r>
    </w:p>
    <w:p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6A160B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A160B" w:rsidRPr="006A160B" w:rsidRDefault="006A160B" w:rsidP="00632705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:rsidR="00D81AC3" w:rsidRDefault="006A160B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632705" w:rsidRDefault="00632705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  <w:sectPr w:rsidR="00632705"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632705" w:rsidRPr="00D15EFF" w:rsidRDefault="00632705" w:rsidP="00D15EFF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NOTIFICACIÓN ELECTRÓNICA DURANTE LA EJECUCIÓN CONTRACTUAL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presente, el suscrito toma conocimiento y acepta la validez de las notificaciones vía electrónica que el PECH me efectúe, correspondientes a la Orden de Servicio/Orden de Compra/Contrato durante la ejecución de las prestaciones, y de la documentación vinculada a ella, las mismas que surten efectos desde su recepción. Asimismo, asumo la responsabilidad de verificar el adecuado funcionamiento del correo electrónico brindado y de la correcta revisión de las bandejas de recepción, incluida la bandeja de “NO DESEADOS”.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Para efectos de lo anteriormente indicado, consigno el siguiente correo electrónico: ………………………………………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La modificación del correo electrónico antes consignado debe efectuarse cuando menos, con siete (07) días hábiles de anticipación.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D15EFF" w:rsidRDefault="00CF28E6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:rsidR="00CF28E6" w:rsidRPr="00D15EFF" w:rsidRDefault="00CF28E6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CF28E6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DECLARACIÓN JURADA SOBRE PROHIB</w:t>
      </w:r>
      <w:r>
        <w:rPr>
          <w:rFonts w:ascii="Arial" w:hAnsi="Arial" w:cs="Arial"/>
          <w:b/>
          <w:bCs/>
          <w:sz w:val="20"/>
          <w:szCs w:val="20"/>
          <w:lang w:val="es-MX"/>
        </w:rPr>
        <w:t>I</w:t>
      </w:r>
      <w:r w:rsidRPr="00CF28E6">
        <w:rPr>
          <w:rFonts w:ascii="Arial" w:hAnsi="Arial" w:cs="Arial"/>
          <w:b/>
          <w:bCs/>
          <w:sz w:val="20"/>
          <w:szCs w:val="20"/>
          <w:lang w:val="es-MX"/>
        </w:rPr>
        <w:t>CIONES E INCOMPATIBILIDADES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Señores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Av. 28 de Julio Nº 122-124, distrito y provincia de Trujillo, región La Libertad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Presente. -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Atención: Sub-Área de Adquisiciones</w:t>
      </w:r>
    </w:p>
    <w:p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 el/la suscrito/a, prestador/a y/o Representante Legal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de…………………………………………………………</w:t>
      </w:r>
      <w:r>
        <w:rPr>
          <w:rFonts w:ascii="Arial" w:hAnsi="Arial" w:cs="Arial"/>
          <w:sz w:val="20"/>
          <w:szCs w:val="20"/>
          <w:lang w:val="es-MX"/>
        </w:rPr>
        <w:t>………………</w:t>
      </w:r>
      <w:r w:rsidRPr="00D15EFF">
        <w:rPr>
          <w:rFonts w:ascii="Arial" w:hAnsi="Arial" w:cs="Arial"/>
          <w:sz w:val="20"/>
          <w:szCs w:val="20"/>
          <w:lang w:val="es-MX"/>
        </w:rPr>
        <w:t>………, identificado/a con DNI N°………….., declaro bajo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juramento:</w:t>
      </w:r>
    </w:p>
    <w:p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Cumplir con las obligaciones consignadas en el artículo 3 de la Ley N° 31564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artículo 16 de su Reglamento, esto es:</w:t>
      </w:r>
    </w:p>
    <w:p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Guardar secreto, reserva o confidencialidad de los asuntos o información que, por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ley expresa, tengan dicho carácter. Esta obligación se extiende aun cuando 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vínculo laboral o contractual con la entidad pública se hubiera extinguido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mientras la información mantenga su carácter de secreta, reservada 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confidencial.</w:t>
      </w:r>
    </w:p>
    <w:p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divulgar ni utilizar información que, sin tener reserva legal expresa, pudiera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resultar privilegiada por su contenido relevante, empleándola en su beneficio 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terceros, o en perjuicio o desmedro del Estado o de terceros.</w:t>
      </w:r>
    </w:p>
    <w:p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Abstenerme de intervenir en los casos que se configure el supuesto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impedimento señalado en el artículo 5 de la Ley N° 31564 y en los artículos 10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11 de su Reglamento.</w:t>
      </w:r>
    </w:p>
    <w:p w:rsidR="00D15EFF" w:rsidRP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hallarme incurso en ninguno de los impedimentos señalados en los numerales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1.3 y 11.4 del artículo 11 del Reglamento de la Ley N° 31564.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Suscribo la presente declaración jurada manifestando que la información presentada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se sujeta al principio de presunción de veracidad del numeral 1.7 del artículo IV del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TUO de la Ley N° 27444, Ley del Procedimiento Administrativo General.</w:t>
      </w:r>
    </w:p>
    <w:p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Si lo declarado no se ajusta a lo anteriormente mencionado, me sujeto a lo establecido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en el artículo 438 del Código Penal y las demás responsabilidades administrativas,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civiles y/o penales que correspondan, conforme al marco legal vigente.</w:t>
      </w:r>
    </w:p>
    <w:p w:rsid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:rsidR="00D15EFF" w:rsidRPr="00D15EFF" w:rsidRDefault="00D15EFF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sectPr w:rsidR="00CF28E6" w:rsidRPr="00CF28E6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3553A" w:rsidRDefault="0013553A" w:rsidP="00632705">
      <w:pPr>
        <w:spacing w:after="0" w:line="240" w:lineRule="auto"/>
      </w:pPr>
      <w:r>
        <w:separator/>
      </w:r>
    </w:p>
  </w:endnote>
  <w:endnote w:type="continuationSeparator" w:id="0">
    <w:p w:rsidR="0013553A" w:rsidRDefault="0013553A" w:rsidP="00632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1</w:t>
    </w:r>
    <w:r w:rsidRPr="00632705">
      <w:rPr>
        <w:lang w:val="es-MX"/>
      </w:rPr>
      <w:t>Código de Cuenta Interbancaria, consta de 20 dígitos y debe estar asociado a su número de RUC, debiendo consignar el banco de procedencia y el tipo de moneda</w:t>
    </w:r>
  </w:p>
  <w:p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2</w:t>
    </w:r>
    <w:r w:rsidRPr="00632705">
      <w:rPr>
        <w:lang w:val="es-MX"/>
      </w:rPr>
      <w:t>Deberá consignar la razón social (persona jurídica) o el nombre del titular (persona natural)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2705" w:rsidRPr="00632705" w:rsidRDefault="00632705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3553A" w:rsidRDefault="0013553A" w:rsidP="00632705">
      <w:pPr>
        <w:spacing w:after="0" w:line="240" w:lineRule="auto"/>
      </w:pPr>
      <w:r>
        <w:separator/>
      </w:r>
    </w:p>
  </w:footnote>
  <w:footnote w:type="continuationSeparator" w:id="0">
    <w:p w:rsidR="0013553A" w:rsidRDefault="0013553A" w:rsidP="00632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1D1D"/>
    <w:multiLevelType w:val="hybridMultilevel"/>
    <w:tmpl w:val="17520BA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852B4"/>
    <w:multiLevelType w:val="hybridMultilevel"/>
    <w:tmpl w:val="F48C23B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5F196A"/>
    <w:multiLevelType w:val="hybridMultilevel"/>
    <w:tmpl w:val="6598EB7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527B3"/>
    <w:multiLevelType w:val="hybridMultilevel"/>
    <w:tmpl w:val="E9FCF900"/>
    <w:lvl w:ilvl="0" w:tplc="A82A0144">
      <w:start w:val="1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1801160">
    <w:abstractNumId w:val="0"/>
  </w:num>
  <w:num w:numId="2" w16cid:durableId="1064370830">
    <w:abstractNumId w:val="2"/>
  </w:num>
  <w:num w:numId="3" w16cid:durableId="851644234">
    <w:abstractNumId w:val="1"/>
  </w:num>
  <w:num w:numId="4" w16cid:durableId="1828355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FA"/>
    <w:rsid w:val="000600C8"/>
    <w:rsid w:val="0013553A"/>
    <w:rsid w:val="001B04D6"/>
    <w:rsid w:val="00275735"/>
    <w:rsid w:val="002D0D1D"/>
    <w:rsid w:val="002E7481"/>
    <w:rsid w:val="00313B1C"/>
    <w:rsid w:val="003920CC"/>
    <w:rsid w:val="003C544E"/>
    <w:rsid w:val="004560F6"/>
    <w:rsid w:val="00554DFA"/>
    <w:rsid w:val="005F3FFE"/>
    <w:rsid w:val="00632705"/>
    <w:rsid w:val="00664E40"/>
    <w:rsid w:val="006A160B"/>
    <w:rsid w:val="006C2174"/>
    <w:rsid w:val="007A7120"/>
    <w:rsid w:val="00923C6B"/>
    <w:rsid w:val="00931FCD"/>
    <w:rsid w:val="00934FBD"/>
    <w:rsid w:val="009A637B"/>
    <w:rsid w:val="009C53BB"/>
    <w:rsid w:val="009E37BF"/>
    <w:rsid w:val="00B67EB1"/>
    <w:rsid w:val="00B711CE"/>
    <w:rsid w:val="00BF62D8"/>
    <w:rsid w:val="00C346C3"/>
    <w:rsid w:val="00CF28E6"/>
    <w:rsid w:val="00D15EFF"/>
    <w:rsid w:val="00D81AC3"/>
    <w:rsid w:val="00EE44E7"/>
    <w:rsid w:val="00F7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5959C"/>
  <w15:chartTrackingRefBased/>
  <w15:docId w15:val="{C37088A2-C424-4199-BFF4-4944DA257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54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4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4D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4D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4D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4D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4D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4D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4D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4D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4D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4D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4DF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4DF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4D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4DF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4D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4D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4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54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4D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54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4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54DF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4DF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54DF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4D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4DF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4DFA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8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2705"/>
  </w:style>
  <w:style w:type="paragraph" w:styleId="Piedepgina">
    <w:name w:val="footer"/>
    <w:basedOn w:val="Normal"/>
    <w:link w:val="Piedepgina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2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7D0BE-4379-4603-9957-0DC8E744B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1311</Words>
  <Characters>7215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Violeta Sagastegui Torres</dc:creator>
  <cp:keywords/>
  <dc:description/>
  <cp:lastModifiedBy>Pamela Violeta Sagastegui Torres</cp:lastModifiedBy>
  <cp:revision>12</cp:revision>
  <dcterms:created xsi:type="dcterms:W3CDTF">2025-11-26T14:50:00Z</dcterms:created>
  <dcterms:modified xsi:type="dcterms:W3CDTF">2025-12-04T21:48:00Z</dcterms:modified>
</cp:coreProperties>
</file>