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55BA5" w14:textId="29024F3F" w:rsidR="002C6E45" w:rsidRPr="006B0D08" w:rsidRDefault="00237C3D">
      <w:pPr>
        <w:rPr>
          <w:lang w:val="es-MX"/>
        </w:rPr>
      </w:pPr>
      <w:r>
        <w:rPr>
          <w:lang w:val="es-MX"/>
        </w:rPr>
        <w:t xml:space="preserve">ADJUNTAR </w:t>
      </w:r>
      <w:r w:rsidRPr="00237C3D">
        <w:rPr>
          <w:lang w:val="es-MX"/>
        </w:rPr>
        <w:t>DOCUMENTOS QUE ACREDITAN EL CUMPLIMIENTO DE EETT</w:t>
      </w:r>
    </w:p>
    <w:sectPr w:rsidR="002C6E45" w:rsidRPr="006B0D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D08"/>
    <w:rsid w:val="00237C3D"/>
    <w:rsid w:val="002C6E45"/>
    <w:rsid w:val="006B0D08"/>
    <w:rsid w:val="006E2E1F"/>
    <w:rsid w:val="007527E4"/>
    <w:rsid w:val="00AD0EDB"/>
    <w:rsid w:val="00CA2CE8"/>
    <w:rsid w:val="00FC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A7F7B4"/>
  <w15:chartTrackingRefBased/>
  <w15:docId w15:val="{F842E2EB-E005-4DA5-8323-DEAAF7E2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B0D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0D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0D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0D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0D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0D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0D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0D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0D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0D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0D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B0D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0D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0D0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0D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B0D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B0D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B0D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B0D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B0D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B0D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B0D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B0D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B0D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B0D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B0D0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0D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B0D0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B0D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Cabrera Sosa, Claudia Mercedes</dc:creator>
  <cp:keywords/>
  <dc:description/>
  <cp:lastModifiedBy>Cabrera Sosa, Claudia Mercedes</cp:lastModifiedBy>
  <cp:revision>4</cp:revision>
  <dcterms:created xsi:type="dcterms:W3CDTF">2025-12-10T23:23:00Z</dcterms:created>
  <dcterms:modified xsi:type="dcterms:W3CDTF">2025-12-10T23:28:00Z</dcterms:modified>
</cp:coreProperties>
</file>