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23925" w14:textId="1D164403" w:rsidR="00683BF9" w:rsidRPr="0032321D" w:rsidRDefault="00A5753D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t>La M</w:t>
      </w:r>
      <w:r w:rsidR="00FD3627"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 w:rsidR="00FD3627"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</w:t>
      </w:r>
      <w:r>
        <w:rPr>
          <w:rFonts w:ascii="Arial" w:hAnsi="Arial" w:cs="Arial"/>
          <w:sz w:val="18"/>
          <w:szCs w:val="24"/>
        </w:rPr>
        <w:t xml:space="preserve">de </w:t>
      </w:r>
      <w:r w:rsidR="00683BF9" w:rsidRPr="0032321D">
        <w:rPr>
          <w:rFonts w:ascii="Arial" w:hAnsi="Arial" w:cs="Arial"/>
          <w:sz w:val="18"/>
          <w:szCs w:val="24"/>
        </w:rPr>
        <w:t>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5B8DAFAC" w:rsidR="00683BF9" w:rsidRPr="00683BF9" w:rsidRDefault="00C40392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>
              <w:rPr>
                <w:rFonts w:ascii="Arial" w:hAnsi="Arial" w:cs="Arial"/>
                <w:b/>
                <w:sz w:val="18"/>
                <w:lang w:val="es-PE"/>
              </w:rPr>
              <w:t>1</w:t>
            </w: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1A8CE03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  <w:r w:rsidR="00A5753D">
              <w:rPr>
                <w:rFonts w:ascii="Arial" w:hAnsi="Arial" w:cs="Arial"/>
                <w:b/>
                <w:sz w:val="18"/>
                <w:lang w:val="es-PE"/>
              </w:rPr>
              <w:t xml:space="preserve"> – INCLUYEN TODOS LOS IMPUESTOS DE LEY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4F319F50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 xml:space="preserve">Plazo de entrega y/o ejecución: </w:t>
      </w:r>
      <w:r w:rsidR="00C40392">
        <w:rPr>
          <w:rFonts w:ascii="Arial" w:hAnsi="Arial" w:cs="Arial"/>
          <w:color w:val="000000"/>
          <w:sz w:val="18"/>
          <w:highlight w:val="yellow"/>
        </w:rPr>
        <w:t xml:space="preserve"> ______DIAS CALENDARIOS</w:t>
      </w:r>
    </w:p>
    <w:p w14:paraId="75BC6211" w14:textId="77777777" w:rsidR="00683BF9" w:rsidRPr="00C20697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C20697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50EC3D30" w14:textId="5571C919" w:rsidR="00C40392" w:rsidRDefault="00C40392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93C9C0D" w14:textId="753B5BA3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1376FE9" w14:textId="46CCDC24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3C262826" w14:textId="1EDEFB4B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6B5B3CA4" w14:textId="26325BF6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74FEB3EC" w14:textId="6A49507B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9A16051" w14:textId="5EF8D0E6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A7300B8" w14:textId="78EF3B4D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CC2FC7A" w14:textId="2F5C7F68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A907D45" w14:textId="6422744A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8D42BE1" w14:textId="1EA406EB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5AA3758" w14:textId="3E19F9DE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5939DC2" w14:textId="0B17C25E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29884E0A" w14:textId="6D26B0D1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05A444E" w14:textId="21FB19E9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391DD49E" w14:textId="48727283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699FDF82" w14:textId="354E68DA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C1938E2" w14:textId="77777777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49D0E03E" w14:textId="77777777" w:rsidR="00C40392" w:rsidRPr="00683BF9" w:rsidRDefault="00C40392" w:rsidP="00C40392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lastRenderedPageBreak/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6D377693" w14:textId="77777777" w:rsidR="00C40392" w:rsidRPr="00683BF9" w:rsidRDefault="00C40392" w:rsidP="00C40392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CONTRATOS MENORES PARA BIENES Y SERVICIOS</w:t>
      </w:r>
    </w:p>
    <w:p w14:paraId="03CCCD42" w14:textId="77777777" w:rsidR="00C40392" w:rsidRPr="009164D1" w:rsidRDefault="00C40392" w:rsidP="00C40392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62EB0729" w14:textId="77777777" w:rsidR="00C40392" w:rsidRDefault="00C40392" w:rsidP="00C40392">
      <w:pPr>
        <w:pStyle w:val="Textoindependiente"/>
        <w:spacing w:before="7"/>
      </w:pPr>
    </w:p>
    <w:p w14:paraId="6D7E93D9" w14:textId="77777777" w:rsidR="00C40392" w:rsidRPr="00683BF9" w:rsidRDefault="00C40392" w:rsidP="00C40392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2BFAD183" w14:textId="77777777" w:rsidR="00C40392" w:rsidRDefault="00C40392" w:rsidP="00C40392">
      <w:pPr>
        <w:pStyle w:val="Textoindependiente"/>
        <w:spacing w:before="9"/>
        <w:rPr>
          <w:rFonts w:ascii="Arial"/>
          <w:b/>
        </w:rPr>
      </w:pPr>
    </w:p>
    <w:p w14:paraId="504454CC" w14:textId="77777777" w:rsidR="00C40392" w:rsidRPr="00E13378" w:rsidRDefault="00C40392" w:rsidP="00C40392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6875F784" w14:textId="77777777" w:rsidR="00C40392" w:rsidRPr="00E13378" w:rsidRDefault="00C40392" w:rsidP="00C40392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10A561E4" w14:textId="77777777" w:rsidR="00C40392" w:rsidRPr="00E13378" w:rsidRDefault="00C40392" w:rsidP="00C40392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33A920A0" w14:textId="77777777" w:rsidR="00C40392" w:rsidRPr="00E13378" w:rsidRDefault="00C40392" w:rsidP="00C40392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7A5567D3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>El que suscribe, ……………………………………………………………………, identificado con DNI …………</w:t>
      </w:r>
      <w:proofErr w:type="gramStart"/>
      <w:r w:rsidRPr="00EA6C2B">
        <w:rPr>
          <w:rFonts w:ascii="Arial" w:eastAsia="Calibri" w:hAnsi="Arial" w:cs="Times New Roman"/>
          <w:sz w:val="14"/>
          <w:lang w:val="es-PE" w:eastAsia="en-US"/>
        </w:rPr>
        <w:t>…….</w:t>
      </w:r>
      <w:proofErr w:type="gramEnd"/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Empresa:</w:t>
      </w:r>
    </w:p>
    <w:p w14:paraId="397CF15B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0943F286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48"/>
        <w:gridCol w:w="793"/>
        <w:gridCol w:w="486"/>
        <w:gridCol w:w="1022"/>
        <w:gridCol w:w="266"/>
        <w:gridCol w:w="812"/>
        <w:gridCol w:w="1037"/>
        <w:gridCol w:w="1429"/>
        <w:gridCol w:w="264"/>
        <w:gridCol w:w="1583"/>
      </w:tblGrid>
      <w:tr w:rsidR="00C40392" w:rsidRPr="00EA6C2B" w14:paraId="17CD5DD5" w14:textId="77777777" w:rsidTr="00D708C4">
        <w:trPr>
          <w:trHeight w:val="297"/>
        </w:trPr>
        <w:tc>
          <w:tcPr>
            <w:tcW w:w="2227" w:type="dxa"/>
            <w:gridSpan w:val="3"/>
          </w:tcPr>
          <w:p w14:paraId="0EBBB694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413" w:type="dxa"/>
            <w:gridSpan w:val="7"/>
          </w:tcPr>
          <w:p w14:paraId="52581292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46B6AF84" w14:textId="77777777" w:rsidTr="00D708C4">
        <w:trPr>
          <w:trHeight w:val="297"/>
        </w:trPr>
        <w:tc>
          <w:tcPr>
            <w:tcW w:w="2227" w:type="dxa"/>
            <w:gridSpan w:val="3"/>
          </w:tcPr>
          <w:p w14:paraId="3C957258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413" w:type="dxa"/>
            <w:gridSpan w:val="7"/>
          </w:tcPr>
          <w:p w14:paraId="4C507C20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20DF4F0F" w14:textId="77777777" w:rsidTr="00D708C4">
        <w:trPr>
          <w:trHeight w:val="297"/>
        </w:trPr>
        <w:tc>
          <w:tcPr>
            <w:tcW w:w="948" w:type="dxa"/>
          </w:tcPr>
          <w:p w14:paraId="69783743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79" w:type="dxa"/>
            <w:gridSpan w:val="2"/>
          </w:tcPr>
          <w:p w14:paraId="43ECFD26" w14:textId="3C281383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88" w:type="dxa"/>
            <w:gridSpan w:val="2"/>
          </w:tcPr>
          <w:p w14:paraId="75B885A6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49" w:type="dxa"/>
            <w:gridSpan w:val="2"/>
          </w:tcPr>
          <w:p w14:paraId="42EC3242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29" w:type="dxa"/>
          </w:tcPr>
          <w:p w14:paraId="7A50D8AD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44" w:type="dxa"/>
            <w:gridSpan w:val="2"/>
          </w:tcPr>
          <w:p w14:paraId="0A9568BA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04DD4265" w14:textId="77777777" w:rsidTr="00D708C4">
        <w:trPr>
          <w:trHeight w:val="297"/>
        </w:trPr>
        <w:tc>
          <w:tcPr>
            <w:tcW w:w="2227" w:type="dxa"/>
            <w:gridSpan w:val="3"/>
          </w:tcPr>
          <w:p w14:paraId="31E8C1B9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413" w:type="dxa"/>
            <w:gridSpan w:val="7"/>
          </w:tcPr>
          <w:p w14:paraId="495CB6CA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66C9BAA9" w14:textId="77777777" w:rsidTr="00D708C4">
        <w:trPr>
          <w:trHeight w:val="297"/>
        </w:trPr>
        <w:tc>
          <w:tcPr>
            <w:tcW w:w="1741" w:type="dxa"/>
            <w:gridSpan w:val="2"/>
          </w:tcPr>
          <w:p w14:paraId="3748DC75" w14:textId="77777777" w:rsidR="00C40392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508" w:type="dxa"/>
            <w:gridSpan w:val="2"/>
          </w:tcPr>
          <w:p w14:paraId="013E3E16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78" w:type="dxa"/>
            <w:gridSpan w:val="2"/>
          </w:tcPr>
          <w:p w14:paraId="4BE093B4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37" w:type="dxa"/>
          </w:tcPr>
          <w:p w14:paraId="018F45B3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93" w:type="dxa"/>
            <w:gridSpan w:val="2"/>
          </w:tcPr>
          <w:p w14:paraId="707192C8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80" w:type="dxa"/>
          </w:tcPr>
          <w:p w14:paraId="5018E9AF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640AC84C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0CB302D3" w14:textId="77777777" w:rsidR="00C40392" w:rsidRPr="00EA6C2B" w:rsidRDefault="00C40392" w:rsidP="00C40392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4A800BC1" w14:textId="77777777" w:rsidR="00C40392" w:rsidRPr="00EA6C2B" w:rsidRDefault="00C40392" w:rsidP="00C40392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2D4FC04F" w14:textId="77777777" w:rsidR="00C40392" w:rsidRPr="00EA6C2B" w:rsidRDefault="00C40392" w:rsidP="00C40392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67915E54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30. de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EDCAF3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033B47CC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 y su Reglamento, así como las disposiciones aplicables del TUO de la Ley Nº27444, Ley del procedimiento Administrativo General.</w:t>
      </w:r>
    </w:p>
    <w:p w14:paraId="143E1D07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DEC46B3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(los) representante (s) legal (es) no tiene (n) grado de parentesco hasta el 2</w:t>
      </w:r>
      <w:r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consanguinidad o 2</w:t>
      </w:r>
      <w:r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por razón de matrimonio o por unión de hecho, con los funcionarios o servidores de la Universidad Nacional Agraria la Molina.</w:t>
      </w:r>
    </w:p>
    <w:p w14:paraId="5C61118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C40392" w:rsidRPr="007A46CF" w14:paraId="79F2315F" w14:textId="77777777" w:rsidTr="00D708C4">
        <w:tc>
          <w:tcPr>
            <w:tcW w:w="1564" w:type="dxa"/>
          </w:tcPr>
          <w:p w14:paraId="12E9387D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1828D6D9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71C70896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7BA166D0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5B5CF46F" w14:textId="77777777" w:rsidR="00C40392" w:rsidRPr="007A46CF" w:rsidRDefault="00C40392" w:rsidP="00C40392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81A27F5" w14:textId="77777777" w:rsidR="00C40392" w:rsidRPr="007A46CF" w:rsidRDefault="00C40392" w:rsidP="00C40392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Autorizo que los pagos a nombre de mi representada sean abonados en la cuenta que corresponde al CCI y banco indicado.</w:t>
      </w:r>
    </w:p>
    <w:p w14:paraId="3E7BAF7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Cuenta con inscripción vigente en el Registro Nacional de proveedores (RN) en el rubro del objeto de la contratación.</w:t>
      </w:r>
    </w:p>
    <w:p w14:paraId="2A07D47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corrupción y </w:t>
      </w:r>
      <w:proofErr w:type="spellStart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antisoborno</w:t>
      </w:r>
      <w:proofErr w:type="spellEnd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, según lo establecido en el artículo </w:t>
      </w:r>
      <w:proofErr w:type="spellStart"/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respetar el principio de integridad.</w:t>
      </w:r>
    </w:p>
    <w:p w14:paraId="096F4183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 con las obligaciones consignadas en la Ley Nª31564 y su Reglamento:</w:t>
      </w:r>
    </w:p>
    <w:p w14:paraId="0C30F55E" w14:textId="77777777" w:rsidR="00C40392" w:rsidRPr="007A46CF" w:rsidRDefault="00C40392" w:rsidP="00C40392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D41C228" w14:textId="77777777" w:rsidR="00C40392" w:rsidRPr="007A46CF" w:rsidRDefault="00C40392" w:rsidP="00C40392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C25C68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316006D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BF3C9D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62920AA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Me comprometo a cumplir con el plazo de ejecución consignados en la Orden de Compra y/o servicio, dichos plazos se contarán a partir del siguiente día de enviada la Orden de Compra y/o servicio al correo de nuestra empresa.</w:t>
      </w:r>
    </w:p>
    <w:p w14:paraId="17AE82B4" w14:textId="77777777" w:rsidR="00C40392" w:rsidRDefault="00C40392" w:rsidP="00C40392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1CD9006B" w14:textId="6BE4CFE9" w:rsidR="00C40392" w:rsidRPr="00E13378" w:rsidRDefault="00C40392" w:rsidP="00C40392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proofErr w:type="gramStart"/>
      <w:r>
        <w:rPr>
          <w:rFonts w:ascii="Arial" w:eastAsia="Calibri" w:hAnsi="Arial" w:cs="Times New Roman"/>
          <w:sz w:val="17"/>
          <w:lang w:val="es-PE" w:eastAsia="en-US"/>
        </w:rPr>
        <w:t>Molina,…</w:t>
      </w:r>
      <w:proofErr w:type="gramEnd"/>
      <w:r>
        <w:rPr>
          <w:rFonts w:ascii="Arial" w:eastAsia="Calibri" w:hAnsi="Arial" w:cs="Times New Roman"/>
          <w:sz w:val="17"/>
          <w:lang w:val="es-PE" w:eastAsia="en-US"/>
        </w:rPr>
        <w:t>..</w:t>
      </w:r>
      <w:r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>
        <w:rPr>
          <w:rFonts w:ascii="Arial" w:eastAsia="Calibri" w:hAnsi="Arial" w:cs="Times New Roman"/>
          <w:sz w:val="17"/>
          <w:lang w:val="es-PE" w:eastAsia="en-US"/>
        </w:rPr>
        <w:t>………….</w:t>
      </w:r>
      <w:r w:rsidRPr="00E13378">
        <w:rPr>
          <w:rFonts w:ascii="Arial" w:eastAsia="Calibri" w:hAnsi="Arial" w:cs="Times New Roman"/>
          <w:sz w:val="17"/>
          <w:lang w:val="es-PE" w:eastAsia="en-US"/>
        </w:rPr>
        <w:t>del 20</w:t>
      </w:r>
      <w:r>
        <w:rPr>
          <w:rFonts w:ascii="Arial" w:eastAsia="Calibri" w:hAnsi="Arial" w:cs="Times New Roman"/>
          <w:sz w:val="17"/>
          <w:lang w:val="es-PE" w:eastAsia="en-US"/>
        </w:rPr>
        <w:t>25</w:t>
      </w:r>
    </w:p>
    <w:p w14:paraId="4BF1D838" w14:textId="77777777" w:rsidR="00C40392" w:rsidRDefault="00C40392" w:rsidP="00C40392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4AFCC4" wp14:editId="14CFD7A1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FB77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70680314" w14:textId="39D903C1" w:rsidR="00C40392" w:rsidRPr="00C40392" w:rsidRDefault="00C40392" w:rsidP="007F1D83">
      <w:pPr>
        <w:pStyle w:val="Textoindependiente"/>
        <w:spacing w:before="5"/>
        <w:ind w:left="4319"/>
        <w:rPr>
          <w:rFonts w:cs="Calibri"/>
          <w:color w:val="222222"/>
          <w:sz w:val="14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  <w:r>
        <w:rPr>
          <w:rFonts w:ascii="Arial" w:hAnsi="Arial" w:cs="Arial"/>
          <w:spacing w:val="-2"/>
          <w:sz w:val="16"/>
          <w:szCs w:val="16"/>
        </w:rPr>
        <w:t xml:space="preserve"> - </w:t>
      </w:r>
      <w:r w:rsidRPr="00EA6C2B">
        <w:rPr>
          <w:rFonts w:ascii="Arial" w:eastAsia="Calibri" w:hAnsi="Arial" w:cs="Times New Roman"/>
          <w:sz w:val="14"/>
          <w:lang w:val="es-PE" w:eastAsia="en-US"/>
        </w:rPr>
        <w:t>El que suscribe</w:t>
      </w:r>
    </w:p>
    <w:p w14:paraId="335E7590" w14:textId="77777777" w:rsidR="00C40392" w:rsidRPr="007A46CF" w:rsidRDefault="00C40392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C40392" w:rsidRPr="007A46CF" w:rsidSect="00C40392">
      <w:footerReference w:type="default" r:id="rId8"/>
      <w:pgSz w:w="11907" w:h="16839" w:code="9"/>
      <w:pgMar w:top="1135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A5E4E" w14:textId="77777777" w:rsidR="000455C1" w:rsidRDefault="000455C1" w:rsidP="001B41D8">
      <w:pPr>
        <w:spacing w:after="0" w:line="240" w:lineRule="auto"/>
      </w:pPr>
      <w:r>
        <w:separator/>
      </w:r>
    </w:p>
  </w:endnote>
  <w:endnote w:type="continuationSeparator" w:id="0">
    <w:p w14:paraId="3F468566" w14:textId="77777777" w:rsidR="000455C1" w:rsidRDefault="000455C1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091D5" w14:textId="77777777" w:rsidR="000455C1" w:rsidRDefault="000455C1" w:rsidP="001B41D8">
      <w:pPr>
        <w:spacing w:after="0" w:line="240" w:lineRule="auto"/>
      </w:pPr>
      <w:r>
        <w:separator/>
      </w:r>
    </w:p>
  </w:footnote>
  <w:footnote w:type="continuationSeparator" w:id="0">
    <w:p w14:paraId="55636E2F" w14:textId="77777777" w:rsidR="000455C1" w:rsidRDefault="000455C1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55C1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1557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234B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3CFB"/>
    <w:rsid w:val="007E6AA2"/>
    <w:rsid w:val="007E7136"/>
    <w:rsid w:val="007F1040"/>
    <w:rsid w:val="007F1D83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392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4321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59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7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9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5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0232B-0EF7-43C6-A6D1-5E6708FBE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4585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user7026</cp:lastModifiedBy>
  <cp:revision>2</cp:revision>
  <cp:lastPrinted>2025-11-07T14:42:00Z</cp:lastPrinted>
  <dcterms:created xsi:type="dcterms:W3CDTF">2025-11-07T15:30:00Z</dcterms:created>
  <dcterms:modified xsi:type="dcterms:W3CDTF">2025-11-07T15:30:00Z</dcterms:modified>
</cp:coreProperties>
</file>