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722FEB70" w:rsidR="00102DD8" w:rsidRDefault="00F143EA">
      <w:pPr>
        <w:rPr>
          <w:lang w:val="es-ES"/>
        </w:rPr>
      </w:pPr>
      <w:r w:rsidRPr="00F143EA">
        <w:rPr>
          <w:lang w:val="es-ES"/>
        </w:rPr>
        <w:drawing>
          <wp:inline distT="0" distB="0" distL="0" distR="0" wp14:anchorId="336809B2" wp14:editId="5FB69222">
            <wp:extent cx="5612130" cy="18980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143EA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2025-12-11T22:58:00Z</dcterms:created>
  <dcterms:modified xsi:type="dcterms:W3CDTF">2025-12-11T22:58:00Z</dcterms:modified>
</cp:coreProperties>
</file>