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60D79C46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>CONTRATACION DE MEDICO ESPECIALISTA EN NEFROLAGIA PARA EL SERVICIO DE MEDICINA ESPECIALIDADES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48164EF8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67AD4"/>
    <w:rsid w:val="005E39A0"/>
    <w:rsid w:val="00637622"/>
    <w:rsid w:val="00652009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10EC6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2025-12-12T15:52:00Z</dcterms:created>
  <dcterms:modified xsi:type="dcterms:W3CDTF">2025-12-12T15:52:00Z</dcterms:modified>
</cp:coreProperties>
</file>