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FAA042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FORMATO N°05:</w:t>
      </w:r>
    </w:p>
    <w:p w14:paraId="41E2EBE7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</w:p>
    <w:p w14:paraId="3980D45C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 xml:space="preserve">CARTA DE AUTORIZACIÓN </w:t>
      </w:r>
    </w:p>
    <w:p w14:paraId="1E5FA64A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jc w:val="center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(Para el pago con abonos en cuenta bancaria del proveedor)</w:t>
      </w:r>
    </w:p>
    <w:p w14:paraId="5C0337AE" w14:textId="77777777" w:rsidR="00BA2B78" w:rsidRDefault="00BA2B78" w:rsidP="00BA2B78">
      <w:pPr>
        <w:spacing w:after="0" w:line="276" w:lineRule="auto"/>
        <w:ind w:right="-1"/>
        <w:rPr>
          <w:rFonts w:eastAsia="Arial Narrow" w:cstheme="minorHAnsi"/>
          <w:bCs/>
        </w:rPr>
      </w:pPr>
      <w:bookmarkStart w:id="0" w:name="_Hlk154217025"/>
    </w:p>
    <w:bookmarkEnd w:id="0"/>
    <w:p w14:paraId="53A79DB1" w14:textId="42117959" w:rsidR="00085046" w:rsidRPr="00C80501" w:rsidRDefault="00085046" w:rsidP="00085046">
      <w:pPr>
        <w:spacing w:after="0" w:line="276" w:lineRule="auto"/>
        <w:ind w:right="-1"/>
        <w:rPr>
          <w:rFonts w:eastAsia="Arial Narrow" w:cstheme="minorHAnsi"/>
          <w:bCs/>
        </w:rPr>
      </w:pPr>
      <w:r w:rsidRPr="00C80501">
        <w:rPr>
          <w:rFonts w:eastAsia="Arial Narrow" w:cstheme="minorHAnsi"/>
          <w:bCs/>
        </w:rPr>
        <w:t>Pisco,</w:t>
      </w:r>
      <w:r>
        <w:rPr>
          <w:rFonts w:eastAsia="Arial Narrow" w:cstheme="minorHAnsi"/>
          <w:bCs/>
        </w:rPr>
        <w:t xml:space="preserve"> </w:t>
      </w:r>
      <w:r w:rsidR="00673716">
        <w:rPr>
          <w:rFonts w:eastAsia="Arial Narrow" w:cstheme="minorHAnsi"/>
          <w:bCs/>
        </w:rPr>
        <w:t>01 de diciembre</w:t>
      </w:r>
      <w:r>
        <w:rPr>
          <w:rFonts w:eastAsia="Arial Narrow" w:cstheme="minorHAnsi"/>
          <w:bCs/>
        </w:rPr>
        <w:t xml:space="preserve"> de 2025</w:t>
      </w:r>
    </w:p>
    <w:p w14:paraId="03625DAA" w14:textId="77777777" w:rsidR="007B56A1" w:rsidRPr="005966D3" w:rsidRDefault="007B56A1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7E10C54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Señores:</w:t>
      </w:r>
    </w:p>
    <w:p w14:paraId="646CE199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b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EPS EMAPISCO S.A</w:t>
      </w:r>
    </w:p>
    <w:p w14:paraId="40179C66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Presente. -</w:t>
      </w:r>
    </w:p>
    <w:p w14:paraId="64D7CB85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720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45A79EAF" w14:textId="77777777" w:rsidR="005F3020" w:rsidRPr="005966D3" w:rsidRDefault="005F3020" w:rsidP="005F3020">
      <w:pPr>
        <w:pBdr>
          <w:top w:val="nil"/>
          <w:left w:val="nil"/>
          <w:bottom w:val="nil"/>
          <w:right w:val="nil"/>
          <w:between w:val="nil"/>
        </w:pBdr>
        <w:spacing w:after="20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  <w:r w:rsidRPr="005966D3">
        <w:rPr>
          <w:rFonts w:ascii="Arial Narrow" w:eastAsia="Arial Narrow" w:hAnsi="Arial Narrow" w:cs="Arial Narrow"/>
          <w:b/>
          <w:color w:val="000000"/>
          <w:sz w:val="24"/>
          <w:szCs w:val="24"/>
        </w:rPr>
        <w:t>Asunto</w:t>
      </w:r>
      <w:r w:rsidRPr="005966D3">
        <w:rPr>
          <w:rFonts w:ascii="Arial Narrow" w:eastAsia="Arial Narrow" w:hAnsi="Arial Narrow" w:cs="Arial Narrow"/>
          <w:color w:val="000000"/>
          <w:sz w:val="24"/>
          <w:szCs w:val="24"/>
        </w:rPr>
        <w:t>: Autorización para el pago con abonos en cuenta.</w:t>
      </w:r>
    </w:p>
    <w:p w14:paraId="4A7F7298" w14:textId="2C08F22B" w:rsidR="005F3020" w:rsidRPr="005966D3" w:rsidRDefault="005F3020" w:rsidP="005F3020">
      <w:pPr>
        <w:spacing w:line="240" w:lineRule="auto"/>
        <w:ind w:left="7" w:right="99" w:firstLine="13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 xml:space="preserve">Por el medio del presente, autorizo a usted el pago de abonos en cuenta al siguiente Código de Cuenta interbancario (CCI) </w:t>
      </w:r>
      <w:r w:rsidRPr="00FE153B">
        <w:rPr>
          <w:rFonts w:ascii="Arial Narrow" w:eastAsia="Arial Narrow" w:hAnsi="Arial Narrow" w:cs="Arial Narrow"/>
          <w:b/>
          <w:bCs/>
          <w:color w:val="FF0000"/>
          <w:sz w:val="36"/>
          <w:szCs w:val="36"/>
        </w:rPr>
        <w:t>en SOLES</w:t>
      </w:r>
      <w:r w:rsidR="006D088A">
        <w:rPr>
          <w:rStyle w:val="Refdenotaalfinal"/>
          <w:rFonts w:ascii="Arial Narrow" w:eastAsia="Arial Narrow" w:hAnsi="Arial Narrow" w:cs="Arial Narrow"/>
          <w:b/>
          <w:bCs/>
          <w:sz w:val="36"/>
          <w:szCs w:val="36"/>
        </w:rPr>
        <w:endnoteReference w:id="1"/>
      </w:r>
      <w:r w:rsidRPr="00484B48">
        <w:rPr>
          <w:rFonts w:ascii="Arial Narrow" w:eastAsia="Arial Narrow" w:hAnsi="Arial Narrow" w:cs="Arial Narrow"/>
          <w:b/>
          <w:bCs/>
          <w:sz w:val="36"/>
          <w:szCs w:val="36"/>
        </w:rPr>
        <w:t>:</w:t>
      </w:r>
    </w:p>
    <w:p w14:paraId="1CB7F934" w14:textId="5A193350" w:rsidR="00521D88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Nº Código de Cuenta interbancario -CCI (20 dígitos):</w:t>
      </w:r>
      <w:r w:rsidR="004F354B" w:rsidRPr="00521D88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 </w:t>
      </w:r>
    </w:p>
    <w:p w14:paraId="165C14F4" w14:textId="5857721E" w:rsidR="005F3020" w:rsidRPr="00521D88" w:rsidRDefault="005F3020" w:rsidP="00DE77D0">
      <w:pPr>
        <w:pStyle w:val="Prrafodelista"/>
        <w:numPr>
          <w:ilvl w:val="0"/>
          <w:numId w:val="2"/>
        </w:numPr>
        <w:spacing w:after="0" w:line="240" w:lineRule="auto"/>
        <w:ind w:left="426" w:right="-1" w:hanging="294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521D88">
        <w:rPr>
          <w:rFonts w:ascii="Arial Narrow" w:eastAsia="Arial Narrow" w:hAnsi="Arial Narrow" w:cs="Arial Narrow"/>
          <w:b/>
          <w:bCs/>
          <w:sz w:val="24"/>
          <w:szCs w:val="24"/>
        </w:rPr>
        <w:t>Nombre del Banco</w:t>
      </w:r>
      <w:r w:rsidR="007863A8" w:rsidRPr="00521D88">
        <w:rPr>
          <w:rFonts w:ascii="Arial Narrow" w:eastAsia="Arial Narrow" w:hAnsi="Arial Narrow" w:cs="Arial Narrow"/>
          <w:b/>
          <w:bCs/>
          <w:sz w:val="24"/>
          <w:szCs w:val="24"/>
        </w:rPr>
        <w:t>:</w:t>
      </w:r>
      <w:r w:rsidR="007863A8" w:rsidRPr="00521D88">
        <w:rPr>
          <w:rFonts w:ascii="Arial Narrow" w:eastAsia="Arial Narrow" w:hAnsi="Arial Narrow" w:cs="Arial Narrow"/>
          <w:sz w:val="24"/>
          <w:szCs w:val="24"/>
        </w:rPr>
        <w:t xml:space="preserve"> </w:t>
      </w:r>
    </w:p>
    <w:p w14:paraId="25210B2D" w14:textId="2B59B1E3" w:rsidR="00C320FC" w:rsidRPr="00C320FC" w:rsidRDefault="005F3020" w:rsidP="00484B48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b/>
          <w:bCs/>
          <w:sz w:val="24"/>
          <w:szCs w:val="24"/>
        </w:rPr>
      </w:pPr>
      <w:r w:rsidRPr="00C320FC">
        <w:rPr>
          <w:rFonts w:ascii="Arial Narrow" w:eastAsia="Arial Narrow" w:hAnsi="Arial Narrow" w:cs="Arial Narrow"/>
          <w:b/>
          <w:bCs/>
          <w:sz w:val="24"/>
          <w:szCs w:val="24"/>
        </w:rPr>
        <w:t>Nombre completo del titular:</w:t>
      </w:r>
      <w:r w:rsidR="007863A8" w:rsidRPr="00C320FC">
        <w:rPr>
          <w:rFonts w:ascii="Arial Narrow" w:eastAsia="Arial Narrow" w:hAnsi="Arial Narrow" w:cs="Arial Narrow"/>
          <w:b/>
          <w:bCs/>
          <w:color w:val="202020"/>
          <w:sz w:val="18"/>
          <w:szCs w:val="18"/>
        </w:rPr>
        <w:t xml:space="preserve"> </w:t>
      </w:r>
    </w:p>
    <w:p w14:paraId="7A4F1E8E" w14:textId="0B5AF04D" w:rsidR="00484B48" w:rsidRPr="00B31692" w:rsidRDefault="005F3020" w:rsidP="00B31692">
      <w:pPr>
        <w:pStyle w:val="Prrafodelista"/>
        <w:numPr>
          <w:ilvl w:val="0"/>
          <w:numId w:val="2"/>
        </w:numPr>
        <w:spacing w:before="17" w:after="0" w:line="240" w:lineRule="auto"/>
        <w:ind w:left="426" w:right="-1" w:hanging="294"/>
        <w:jc w:val="both"/>
        <w:rPr>
          <w:rFonts w:ascii="Arial Narrow" w:eastAsia="Arial Narrow" w:hAnsi="Arial Narrow" w:cs="Arial Narrow"/>
          <w:sz w:val="24"/>
          <w:szCs w:val="24"/>
        </w:rPr>
      </w:pPr>
      <w:r w:rsidRPr="00B31692">
        <w:rPr>
          <w:rFonts w:ascii="Arial Narrow" w:eastAsia="Arial Narrow" w:hAnsi="Arial Narrow" w:cs="Arial Narrow"/>
          <w:b/>
          <w:bCs/>
          <w:sz w:val="24"/>
          <w:szCs w:val="24"/>
        </w:rPr>
        <w:t>RUC</w:t>
      </w:r>
      <w:r w:rsidR="00B31692">
        <w:rPr>
          <w:rFonts w:ascii="Arial Narrow" w:eastAsia="Arial Narrow" w:hAnsi="Arial Narrow" w:cs="Arial Narrow"/>
          <w:b/>
          <w:bCs/>
          <w:sz w:val="24"/>
          <w:szCs w:val="24"/>
        </w:rPr>
        <w:t xml:space="preserve">: </w:t>
      </w:r>
    </w:p>
    <w:p w14:paraId="3AC1795D" w14:textId="77777777" w:rsidR="00B31692" w:rsidRPr="00B31692" w:rsidRDefault="00B31692" w:rsidP="00B31692">
      <w:pPr>
        <w:pStyle w:val="Prrafodelista"/>
        <w:spacing w:before="17" w:after="0" w:line="240" w:lineRule="auto"/>
        <w:ind w:left="426" w:right="-1"/>
        <w:jc w:val="both"/>
        <w:rPr>
          <w:rFonts w:ascii="Arial Narrow" w:eastAsia="Arial Narrow" w:hAnsi="Arial Narrow" w:cs="Arial Narrow"/>
          <w:sz w:val="24"/>
          <w:szCs w:val="24"/>
        </w:rPr>
      </w:pPr>
    </w:p>
    <w:p w14:paraId="335385A9" w14:textId="77777777" w:rsidR="005F3020" w:rsidRPr="005966D3" w:rsidRDefault="005F3020" w:rsidP="00B305DF">
      <w:pPr>
        <w:spacing w:after="0" w:line="240" w:lineRule="auto"/>
        <w:ind w:left="22" w:right="91" w:hanging="7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Asimismo, dejo constancia que la factura a ser emitida.  una vez cumplida o atendida la correspondiente orden de compra, orden de servicio o contrato, queda cancelada para todos sus efectos mediante la sola acreditación del importe de la referida factura a favor de la cuenta en la entidad bancaria a que se refiere el primer párrafo de la presente.</w:t>
      </w:r>
    </w:p>
    <w:p w14:paraId="263B6BA7" w14:textId="36741924" w:rsidR="005F3020" w:rsidRPr="005966D3" w:rsidRDefault="005F3020" w:rsidP="00B305DF">
      <w:pPr>
        <w:spacing w:after="0" w:line="240" w:lineRule="auto"/>
        <w:rPr>
          <w:rFonts w:ascii="Arial Narrow" w:eastAsia="Arial Narrow" w:hAnsi="Arial Narrow" w:cs="Arial Narrow"/>
          <w:sz w:val="24"/>
          <w:szCs w:val="24"/>
        </w:rPr>
      </w:pPr>
    </w:p>
    <w:p w14:paraId="509DB58A" w14:textId="77777777" w:rsidR="005F3020" w:rsidRPr="005966D3" w:rsidRDefault="005F3020" w:rsidP="00B305DF">
      <w:pPr>
        <w:spacing w:after="0" w:line="240" w:lineRule="auto"/>
        <w:ind w:left="22" w:right="7086"/>
        <w:jc w:val="both"/>
        <w:rPr>
          <w:rFonts w:ascii="Arial Narrow" w:eastAsia="Arial Narrow" w:hAnsi="Arial Narrow" w:cs="Arial Narrow"/>
          <w:sz w:val="24"/>
          <w:szCs w:val="24"/>
        </w:rPr>
      </w:pPr>
      <w:r w:rsidRPr="005966D3">
        <w:rPr>
          <w:rFonts w:ascii="Arial Narrow" w:eastAsia="Arial Narrow" w:hAnsi="Arial Narrow" w:cs="Arial Narrow"/>
          <w:sz w:val="24"/>
          <w:szCs w:val="24"/>
        </w:rPr>
        <w:t>Atentamente,</w:t>
      </w:r>
    </w:p>
    <w:p w14:paraId="2225CFCC" w14:textId="1FA19582" w:rsidR="00907CAD" w:rsidRDefault="00907CAD" w:rsidP="00904EAC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 Narrow" w:eastAsia="Arial Narrow" w:hAnsi="Arial Narrow" w:cs="Arial Narrow"/>
          <w:color w:val="000000"/>
          <w:sz w:val="24"/>
          <w:szCs w:val="24"/>
        </w:rPr>
      </w:pPr>
    </w:p>
    <w:p w14:paraId="596CAF0D" w14:textId="43A141EA" w:rsidR="00904EAC" w:rsidRDefault="00904EAC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C6A83F4" w14:textId="3D54E83B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7D5DE8EF" w14:textId="16BE204C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6E9C6AC" w14:textId="21777DC4" w:rsidR="00545B82" w:rsidRDefault="00545B82" w:rsidP="00904EAC">
      <w:pPr>
        <w:spacing w:after="0" w:line="276" w:lineRule="auto"/>
        <w:ind w:left="567"/>
        <w:jc w:val="both"/>
        <w:rPr>
          <w:rFonts w:ascii="Arial Narrow" w:eastAsia="Arial Narrow" w:hAnsi="Arial Narrow" w:cs="Arial Narrow"/>
        </w:rPr>
      </w:pPr>
    </w:p>
    <w:p w14:paraId="19263467" w14:textId="77777777" w:rsidR="008E6E88" w:rsidRDefault="008E6E88" w:rsidP="008E6E88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1" w:name="_Hlk168932265"/>
    </w:p>
    <w:bookmarkEnd w:id="1"/>
    <w:p w14:paraId="1B3178F4" w14:textId="77777777" w:rsidR="000D5C5B" w:rsidRPr="00F33A59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</w:p>
    <w:p w14:paraId="21EB5382" w14:textId="77777777" w:rsidR="000D5C5B" w:rsidRDefault="000D5C5B" w:rsidP="000D5C5B">
      <w:pPr>
        <w:spacing w:after="0" w:line="276" w:lineRule="auto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2" w:name="_Hlk158366272"/>
      <w:bookmarkStart w:id="3" w:name="_Hlk178837352"/>
    </w:p>
    <w:p w14:paraId="5BEF5ACC" w14:textId="77777777" w:rsidR="000D5C5B" w:rsidRDefault="000D5C5B" w:rsidP="000D5C5B">
      <w:pPr>
        <w:spacing w:after="0" w:line="276" w:lineRule="auto"/>
        <w:ind w:left="567"/>
        <w:jc w:val="both"/>
        <w:rPr>
          <w:rFonts w:ascii="Arial Narrow" w:eastAsia="Arial Narrow" w:hAnsi="Arial Narrow" w:cs="Arial Narrow"/>
          <w:sz w:val="21"/>
          <w:szCs w:val="21"/>
        </w:rPr>
      </w:pPr>
      <w:bookmarkStart w:id="4" w:name="_Hlk176964376"/>
    </w:p>
    <w:bookmarkEnd w:id="2"/>
    <w:bookmarkEnd w:id="3"/>
    <w:bookmarkEnd w:id="4"/>
    <w:p w14:paraId="2B1BD231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</w:p>
    <w:p w14:paraId="655B593F" w14:textId="77777777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>-----------------------------------------------------------</w:t>
      </w:r>
    </w:p>
    <w:p w14:paraId="7C7BAF9B" w14:textId="5ECFB34A" w:rsidR="00521D88" w:rsidRPr="00521D88" w:rsidRDefault="00B31692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>
        <w:rPr>
          <w:rFonts w:ascii="Arial Black" w:eastAsia="Arial Narrow" w:hAnsi="Arial Black" w:cs="Arial Narrow"/>
          <w:color w:val="202020"/>
          <w:sz w:val="14"/>
          <w:szCs w:val="14"/>
        </w:rPr>
        <w:t>Nombre:</w:t>
      </w:r>
    </w:p>
    <w:p w14:paraId="300CD8D4" w14:textId="611E1504" w:rsidR="00521D88" w:rsidRPr="00521D88" w:rsidRDefault="00521D88" w:rsidP="00521D88">
      <w:pPr>
        <w:spacing w:after="0"/>
        <w:jc w:val="center"/>
        <w:rPr>
          <w:rFonts w:ascii="Arial Black" w:eastAsia="Arial Narrow" w:hAnsi="Arial Black" w:cs="Arial Narrow"/>
          <w:color w:val="202020"/>
          <w:sz w:val="14"/>
          <w:szCs w:val="14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 xml:space="preserve">RUC: </w:t>
      </w:r>
    </w:p>
    <w:p w14:paraId="594285AC" w14:textId="77E6F8E1" w:rsidR="007B56A1" w:rsidRPr="00EB3C4F" w:rsidRDefault="00521D88" w:rsidP="00521D88">
      <w:pPr>
        <w:spacing w:after="0"/>
        <w:jc w:val="center"/>
        <w:rPr>
          <w:rFonts w:ascii="Arial Black" w:hAnsi="Arial Black"/>
          <w:sz w:val="18"/>
          <w:szCs w:val="18"/>
        </w:rPr>
      </w:pP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Pr="00521D88">
        <w:rPr>
          <w:rFonts w:ascii="Arial Black" w:eastAsia="Arial Narrow" w:hAnsi="Arial Black" w:cs="Arial Narrow"/>
          <w:color w:val="202020"/>
          <w:sz w:val="14"/>
          <w:szCs w:val="14"/>
        </w:rPr>
        <w:tab/>
      </w:r>
      <w:r w:rsidR="007B56A1" w:rsidRPr="00EB3C4F">
        <w:rPr>
          <w:rFonts w:ascii="Arial Black" w:hAnsi="Arial Black"/>
          <w:sz w:val="18"/>
          <w:szCs w:val="18"/>
        </w:rPr>
        <w:tab/>
      </w:r>
    </w:p>
    <w:p w14:paraId="6F6B379C" w14:textId="77777777" w:rsidR="006D088A" w:rsidRPr="005966D3" w:rsidRDefault="006D088A" w:rsidP="005F3020">
      <w:pPr>
        <w:spacing w:line="240" w:lineRule="auto"/>
        <w:rPr>
          <w:sz w:val="24"/>
          <w:szCs w:val="24"/>
        </w:rPr>
      </w:pPr>
    </w:p>
    <w:sectPr w:rsidR="006D088A" w:rsidRPr="005966D3" w:rsidSect="00E82D86">
      <w:headerReference w:type="default" r:id="rId8"/>
      <w:pgSz w:w="11906" w:h="16838" w:code="9"/>
      <w:pgMar w:top="1134" w:right="1701" w:bottom="1417" w:left="1701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CF5F93" w14:textId="77777777" w:rsidR="00736B69" w:rsidRDefault="00736B69" w:rsidP="003F29AF">
      <w:pPr>
        <w:spacing w:after="0" w:line="240" w:lineRule="auto"/>
      </w:pPr>
      <w:r>
        <w:separator/>
      </w:r>
    </w:p>
  </w:endnote>
  <w:endnote w:type="continuationSeparator" w:id="0">
    <w:p w14:paraId="26C12260" w14:textId="77777777" w:rsidR="00736B69" w:rsidRDefault="00736B69" w:rsidP="003F29AF">
      <w:pPr>
        <w:spacing w:after="0" w:line="240" w:lineRule="auto"/>
      </w:pPr>
      <w:r>
        <w:continuationSeparator/>
      </w:r>
    </w:p>
  </w:endnote>
  <w:endnote w:id="1">
    <w:p w14:paraId="6E3F1876" w14:textId="45CC6DB7" w:rsidR="006D088A" w:rsidRPr="006D088A" w:rsidRDefault="006D088A">
      <w:pPr>
        <w:pStyle w:val="Textonotaalfinal"/>
        <w:rPr>
          <w:lang w:val="es-PE"/>
        </w:rPr>
      </w:pPr>
      <w:r>
        <w:rPr>
          <w:rStyle w:val="Refdenotaalfinal"/>
        </w:rPr>
        <w:endnoteRef/>
      </w:r>
      <w:r>
        <w:t xml:space="preserve"> </w:t>
      </w:r>
      <w:r>
        <w:rPr>
          <w:lang w:val="es-PE"/>
        </w:rPr>
        <w:t>El CCI tienen que ser de una cuenta en SOLES, de considerar una cuenta en moneda distinta, será responsabilidad del proveedor</w:t>
      </w:r>
      <w:r w:rsidR="00FE153B">
        <w:rPr>
          <w:lang w:val="es-PE"/>
        </w:rPr>
        <w:t>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9E4A2E" w14:textId="77777777" w:rsidR="00736B69" w:rsidRDefault="00736B69" w:rsidP="003F29AF">
      <w:pPr>
        <w:spacing w:after="0" w:line="240" w:lineRule="auto"/>
      </w:pPr>
      <w:r>
        <w:separator/>
      </w:r>
    </w:p>
  </w:footnote>
  <w:footnote w:type="continuationSeparator" w:id="0">
    <w:p w14:paraId="2D5CD9FE" w14:textId="77777777" w:rsidR="00736B69" w:rsidRDefault="00736B69" w:rsidP="003F2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065" w:type="dxa"/>
      <w:tblInd w:w="-714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000" w:firstRow="0" w:lastRow="0" w:firstColumn="0" w:lastColumn="0" w:noHBand="0" w:noVBand="0"/>
    </w:tblPr>
    <w:tblGrid>
      <w:gridCol w:w="1985"/>
      <w:gridCol w:w="3827"/>
      <w:gridCol w:w="2835"/>
      <w:gridCol w:w="1418"/>
    </w:tblGrid>
    <w:tr w:rsidR="003F29AF" w:rsidRPr="003F29AF" w14:paraId="2BA2B564" w14:textId="77777777" w:rsidTr="00F33A59">
      <w:trPr>
        <w:trHeight w:val="416"/>
      </w:trPr>
      <w:tc>
        <w:tcPr>
          <w:tcW w:w="1985" w:type="dxa"/>
          <w:vMerge w:val="restart"/>
          <w:shd w:val="clear" w:color="auto" w:fill="auto"/>
        </w:tcPr>
        <w:p w14:paraId="50C188D7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noProof/>
              <w:sz w:val="18"/>
              <w:szCs w:val="18"/>
              <w:lang w:val="en-US"/>
            </w:rPr>
            <w:drawing>
              <wp:anchor distT="0" distB="0" distL="114300" distR="114300" simplePos="0" relativeHeight="251659264" behindDoc="0" locked="0" layoutInCell="1" hidden="0" allowOverlap="1" wp14:anchorId="5759CAC6" wp14:editId="59B37CB6">
                <wp:simplePos x="0" y="0"/>
                <wp:positionH relativeFrom="column">
                  <wp:posOffset>-65405</wp:posOffset>
                </wp:positionH>
                <wp:positionV relativeFrom="paragraph">
                  <wp:posOffset>132080</wp:posOffset>
                </wp:positionV>
                <wp:extent cx="1200150" cy="390525"/>
                <wp:effectExtent l="0" t="0" r="0" b="9525"/>
                <wp:wrapSquare wrapText="bothSides" distT="0" distB="0" distL="114300" distR="114300"/>
                <wp:docPr id="43" name="image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00150" cy="39052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shd w:val="clear" w:color="auto" w:fill="auto"/>
        </w:tcPr>
        <w:p w14:paraId="6A9A9FCB" w14:textId="41C26D4A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sz w:val="18"/>
              <w:szCs w:val="18"/>
            </w:rPr>
            <w:t>GERENCIA DE ADMINISTRACIÓN Y FINANZAS</w:t>
          </w:r>
        </w:p>
      </w:tc>
      <w:tc>
        <w:tcPr>
          <w:tcW w:w="2835" w:type="dxa"/>
          <w:shd w:val="clear" w:color="auto" w:fill="auto"/>
          <w:vAlign w:val="center"/>
        </w:tcPr>
        <w:p w14:paraId="48F11FD0" w14:textId="5C48AAAB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14"/>
              <w:szCs w:val="14"/>
            </w:rPr>
          </w:pP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RGG </w:t>
          </w:r>
          <w:proofErr w:type="spellStart"/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>N°</w:t>
          </w:r>
          <w:proofErr w:type="spellEnd"/>
          <w:r w:rsidR="00F33A59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 029</w:t>
          </w:r>
          <w:r w:rsidRPr="003F29AF">
            <w:rPr>
              <w:rFonts w:ascii="Arial" w:eastAsia="Arial" w:hAnsi="Arial" w:cs="Arial"/>
              <w:color w:val="000000"/>
              <w:sz w:val="14"/>
              <w:szCs w:val="14"/>
            </w:rPr>
            <w:t xml:space="preserve">-2021EMAPISCO SA. /GG   </w:t>
          </w:r>
        </w:p>
      </w:tc>
      <w:tc>
        <w:tcPr>
          <w:tcW w:w="1418" w:type="dxa"/>
          <w:vMerge w:val="restart"/>
        </w:tcPr>
        <w:p w14:paraId="6D9942C0" w14:textId="426B4F1B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  <w:r w:rsidRPr="003F29AF">
            <w:rPr>
              <w:noProof/>
              <w:lang w:val="en-US"/>
            </w:rPr>
            <w:drawing>
              <wp:anchor distT="0" distB="0" distL="114300" distR="114300" simplePos="0" relativeHeight="251660288" behindDoc="0" locked="0" layoutInCell="1" hidden="0" allowOverlap="1" wp14:anchorId="621B5E49" wp14:editId="14B110F7">
                <wp:simplePos x="0" y="0"/>
                <wp:positionH relativeFrom="column">
                  <wp:posOffset>-54610</wp:posOffset>
                </wp:positionH>
                <wp:positionV relativeFrom="paragraph">
                  <wp:posOffset>93345</wp:posOffset>
                </wp:positionV>
                <wp:extent cx="847725" cy="405765"/>
                <wp:effectExtent l="0" t="0" r="0" b="0"/>
                <wp:wrapSquare wrapText="bothSides" distT="0" distB="0" distL="114300" distR="114300"/>
                <wp:docPr id="44" name="image1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47725" cy="40576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</w:tc>
    </w:tr>
    <w:tr w:rsidR="003F29AF" w:rsidRPr="003F29AF" w14:paraId="09172101" w14:textId="77777777" w:rsidTr="00F33A59">
      <w:trPr>
        <w:trHeight w:val="413"/>
      </w:trPr>
      <w:tc>
        <w:tcPr>
          <w:tcW w:w="1985" w:type="dxa"/>
          <w:vMerge/>
          <w:shd w:val="clear" w:color="auto" w:fill="auto"/>
        </w:tcPr>
        <w:p w14:paraId="1C1577B3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76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</w:p>
      </w:tc>
      <w:tc>
        <w:tcPr>
          <w:tcW w:w="3827" w:type="dxa"/>
          <w:shd w:val="clear" w:color="auto" w:fill="auto"/>
        </w:tcPr>
        <w:p w14:paraId="7E9DD49B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b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>ADQUISICIÓN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 xml:space="preserve"> DE BIENES Y SERVICIOS</w:t>
          </w:r>
        </w:p>
        <w:p w14:paraId="07F24290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(</w:t>
          </w:r>
          <w:r w:rsidRPr="003F29AF">
            <w:rPr>
              <w:rFonts w:ascii="Arial" w:eastAsia="Arial" w:hAnsi="Arial" w:cs="Arial"/>
              <w:b/>
              <w:sz w:val="18"/>
              <w:szCs w:val="18"/>
            </w:rPr>
            <w:t xml:space="preserve">MENORES O IGUALES A </w:t>
          </w:r>
          <w:r w:rsidRPr="003F29AF">
            <w:rPr>
              <w:rFonts w:ascii="Arial" w:eastAsia="Arial" w:hAnsi="Arial" w:cs="Arial"/>
              <w:b/>
              <w:color w:val="000000"/>
              <w:sz w:val="18"/>
              <w:szCs w:val="18"/>
            </w:rPr>
            <w:t>8 UIT)</w:t>
          </w:r>
        </w:p>
      </w:tc>
      <w:tc>
        <w:tcPr>
          <w:tcW w:w="2835" w:type="dxa"/>
          <w:shd w:val="clear" w:color="auto" w:fill="auto"/>
          <w:vAlign w:val="center"/>
        </w:tcPr>
        <w:p w14:paraId="73F0325A" w14:textId="207189DE" w:rsidR="003F29AF" w:rsidRPr="003F29AF" w:rsidRDefault="003F29AF" w:rsidP="00F33A59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Times New Roman" w:eastAsia="Times New Roman" w:hAnsi="Times New Roman" w:cs="Times New Roman"/>
              <w:color w:val="000000"/>
              <w:sz w:val="24"/>
              <w:szCs w:val="24"/>
            </w:rPr>
          </w:pP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>FECHA:  24/ 0</w:t>
          </w:r>
          <w:r w:rsidR="00F33A59">
            <w:rPr>
              <w:rFonts w:ascii="Arial" w:eastAsia="Arial" w:hAnsi="Arial" w:cs="Arial"/>
              <w:color w:val="000000"/>
              <w:sz w:val="16"/>
              <w:szCs w:val="16"/>
            </w:rPr>
            <w:t>4</w:t>
          </w:r>
          <w:r w:rsidRPr="003F29AF">
            <w:rPr>
              <w:rFonts w:ascii="Arial" w:eastAsia="Arial" w:hAnsi="Arial" w:cs="Arial"/>
              <w:color w:val="000000"/>
              <w:sz w:val="16"/>
              <w:szCs w:val="16"/>
            </w:rPr>
            <w:t xml:space="preserve"> / 2021</w:t>
          </w:r>
        </w:p>
      </w:tc>
      <w:tc>
        <w:tcPr>
          <w:tcW w:w="1418" w:type="dxa"/>
          <w:vMerge/>
        </w:tcPr>
        <w:p w14:paraId="60C88EB2" w14:textId="77777777" w:rsidR="003F29AF" w:rsidRPr="003F29AF" w:rsidRDefault="003F29AF" w:rsidP="003F29AF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after="0" w:line="240" w:lineRule="auto"/>
            <w:rPr>
              <w:rFonts w:ascii="Arial" w:eastAsia="Arial" w:hAnsi="Arial" w:cs="Arial"/>
              <w:color w:val="000000"/>
              <w:sz w:val="16"/>
              <w:szCs w:val="16"/>
            </w:rPr>
          </w:pPr>
        </w:p>
      </w:tc>
    </w:tr>
  </w:tbl>
  <w:p w14:paraId="3BDDF743" w14:textId="77777777" w:rsidR="003F29AF" w:rsidRPr="003F29AF" w:rsidRDefault="003F29AF" w:rsidP="00E520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03096"/>
    <w:multiLevelType w:val="hybridMultilevel"/>
    <w:tmpl w:val="460A5F92"/>
    <w:lvl w:ilvl="0" w:tplc="FFC275F4">
      <w:start w:val="1"/>
      <w:numFmt w:val="bullet"/>
      <w:lvlText w:val="-"/>
      <w:lvlJc w:val="left"/>
      <w:pPr>
        <w:ind w:left="720" w:hanging="360"/>
      </w:pPr>
      <w:rPr>
        <w:rFonts w:ascii="Verdana" w:hAnsi="Verdana" w:hint="default"/>
        <w:b/>
        <w:bCs w:val="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844556"/>
    <w:multiLevelType w:val="multilevel"/>
    <w:tmpl w:val="56E4D910"/>
    <w:lvl w:ilvl="0">
      <w:start w:val="1"/>
      <w:numFmt w:val="decimal"/>
      <w:lvlText w:val="%1."/>
      <w:lvlJc w:val="left"/>
      <w:pPr>
        <w:ind w:left="720" w:hanging="360"/>
      </w:pPr>
      <w:rPr>
        <w:color w:val="2020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788"/>
    <w:rsid w:val="000142BE"/>
    <w:rsid w:val="00052F6F"/>
    <w:rsid w:val="000612DD"/>
    <w:rsid w:val="00062773"/>
    <w:rsid w:val="00085046"/>
    <w:rsid w:val="00095D85"/>
    <w:rsid w:val="000A4788"/>
    <w:rsid w:val="000A6240"/>
    <w:rsid w:val="000A62FB"/>
    <w:rsid w:val="000D5C5B"/>
    <w:rsid w:val="001018E8"/>
    <w:rsid w:val="001D6F79"/>
    <w:rsid w:val="001D7030"/>
    <w:rsid w:val="00212778"/>
    <w:rsid w:val="00215F59"/>
    <w:rsid w:val="00226EC8"/>
    <w:rsid w:val="002516B3"/>
    <w:rsid w:val="00261F95"/>
    <w:rsid w:val="00264DA1"/>
    <w:rsid w:val="00265C0A"/>
    <w:rsid w:val="00272145"/>
    <w:rsid w:val="002B5228"/>
    <w:rsid w:val="002C751D"/>
    <w:rsid w:val="002D2815"/>
    <w:rsid w:val="0031555D"/>
    <w:rsid w:val="00331817"/>
    <w:rsid w:val="00343662"/>
    <w:rsid w:val="003605F5"/>
    <w:rsid w:val="00361EF4"/>
    <w:rsid w:val="00363E76"/>
    <w:rsid w:val="00374DF8"/>
    <w:rsid w:val="00390286"/>
    <w:rsid w:val="00395AF1"/>
    <w:rsid w:val="003E36F4"/>
    <w:rsid w:val="003F29AF"/>
    <w:rsid w:val="00406FBF"/>
    <w:rsid w:val="004078AA"/>
    <w:rsid w:val="00412A3D"/>
    <w:rsid w:val="004131BE"/>
    <w:rsid w:val="00423499"/>
    <w:rsid w:val="0044561C"/>
    <w:rsid w:val="00474D19"/>
    <w:rsid w:val="00484B48"/>
    <w:rsid w:val="004B6029"/>
    <w:rsid w:val="004D095F"/>
    <w:rsid w:val="004E5216"/>
    <w:rsid w:val="004F354B"/>
    <w:rsid w:val="004F72A5"/>
    <w:rsid w:val="00521D88"/>
    <w:rsid w:val="005242A8"/>
    <w:rsid w:val="00545B82"/>
    <w:rsid w:val="00571D42"/>
    <w:rsid w:val="00590ACB"/>
    <w:rsid w:val="005966D3"/>
    <w:rsid w:val="005A12F8"/>
    <w:rsid w:val="005B00B4"/>
    <w:rsid w:val="005B44DD"/>
    <w:rsid w:val="005C0A4B"/>
    <w:rsid w:val="005F2ACB"/>
    <w:rsid w:val="005F3020"/>
    <w:rsid w:val="005F3DC9"/>
    <w:rsid w:val="0063576D"/>
    <w:rsid w:val="00662067"/>
    <w:rsid w:val="006716CD"/>
    <w:rsid w:val="00673716"/>
    <w:rsid w:val="006D088A"/>
    <w:rsid w:val="006D2731"/>
    <w:rsid w:val="006D5D3E"/>
    <w:rsid w:val="006E7E6E"/>
    <w:rsid w:val="00700010"/>
    <w:rsid w:val="007004D8"/>
    <w:rsid w:val="00733411"/>
    <w:rsid w:val="00736B69"/>
    <w:rsid w:val="00747769"/>
    <w:rsid w:val="00750B51"/>
    <w:rsid w:val="00754BE5"/>
    <w:rsid w:val="00754ED7"/>
    <w:rsid w:val="007863A8"/>
    <w:rsid w:val="007B56A1"/>
    <w:rsid w:val="0082673F"/>
    <w:rsid w:val="008356D3"/>
    <w:rsid w:val="0086235B"/>
    <w:rsid w:val="008750D4"/>
    <w:rsid w:val="008840B5"/>
    <w:rsid w:val="008E46B7"/>
    <w:rsid w:val="008E6E88"/>
    <w:rsid w:val="00903C29"/>
    <w:rsid w:val="00904EAC"/>
    <w:rsid w:val="00907CAD"/>
    <w:rsid w:val="00912C0F"/>
    <w:rsid w:val="00924BF6"/>
    <w:rsid w:val="00927CB2"/>
    <w:rsid w:val="00950886"/>
    <w:rsid w:val="009561B0"/>
    <w:rsid w:val="00974301"/>
    <w:rsid w:val="009A41FC"/>
    <w:rsid w:val="009D7B26"/>
    <w:rsid w:val="009E0F75"/>
    <w:rsid w:val="009F4E4D"/>
    <w:rsid w:val="009F529B"/>
    <w:rsid w:val="00A01868"/>
    <w:rsid w:val="00A05100"/>
    <w:rsid w:val="00A33618"/>
    <w:rsid w:val="00A56319"/>
    <w:rsid w:val="00A60919"/>
    <w:rsid w:val="00AA7288"/>
    <w:rsid w:val="00AC3B01"/>
    <w:rsid w:val="00AD4D79"/>
    <w:rsid w:val="00B002CF"/>
    <w:rsid w:val="00B14DFC"/>
    <w:rsid w:val="00B305DF"/>
    <w:rsid w:val="00B31692"/>
    <w:rsid w:val="00B54053"/>
    <w:rsid w:val="00B56B69"/>
    <w:rsid w:val="00B80ED3"/>
    <w:rsid w:val="00B92409"/>
    <w:rsid w:val="00BA2B78"/>
    <w:rsid w:val="00BA442A"/>
    <w:rsid w:val="00BB122E"/>
    <w:rsid w:val="00BB3A03"/>
    <w:rsid w:val="00BC31D9"/>
    <w:rsid w:val="00BD0CE5"/>
    <w:rsid w:val="00BD6589"/>
    <w:rsid w:val="00BD680C"/>
    <w:rsid w:val="00BE44D4"/>
    <w:rsid w:val="00C20FC7"/>
    <w:rsid w:val="00C25D6E"/>
    <w:rsid w:val="00C320FC"/>
    <w:rsid w:val="00C34F6C"/>
    <w:rsid w:val="00C412D4"/>
    <w:rsid w:val="00C556CD"/>
    <w:rsid w:val="00C7591B"/>
    <w:rsid w:val="00C94D52"/>
    <w:rsid w:val="00CA5510"/>
    <w:rsid w:val="00CA7140"/>
    <w:rsid w:val="00CB3C6A"/>
    <w:rsid w:val="00D00318"/>
    <w:rsid w:val="00D26C47"/>
    <w:rsid w:val="00D64950"/>
    <w:rsid w:val="00D80F8F"/>
    <w:rsid w:val="00D834EE"/>
    <w:rsid w:val="00D879DE"/>
    <w:rsid w:val="00DB7F89"/>
    <w:rsid w:val="00DD7168"/>
    <w:rsid w:val="00DE4BE5"/>
    <w:rsid w:val="00DE7DED"/>
    <w:rsid w:val="00DF0F14"/>
    <w:rsid w:val="00E0009B"/>
    <w:rsid w:val="00E01566"/>
    <w:rsid w:val="00E520D2"/>
    <w:rsid w:val="00E75F6B"/>
    <w:rsid w:val="00E7662B"/>
    <w:rsid w:val="00E82D86"/>
    <w:rsid w:val="00EA4B40"/>
    <w:rsid w:val="00EC55A7"/>
    <w:rsid w:val="00ED2805"/>
    <w:rsid w:val="00EE484B"/>
    <w:rsid w:val="00EF2219"/>
    <w:rsid w:val="00F064FD"/>
    <w:rsid w:val="00F33A59"/>
    <w:rsid w:val="00F458BA"/>
    <w:rsid w:val="00F61239"/>
    <w:rsid w:val="00F75B57"/>
    <w:rsid w:val="00F93C41"/>
    <w:rsid w:val="00FE153B"/>
    <w:rsid w:val="00FE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1ACDBAD8"/>
  <w15:chartTrackingRefBased/>
  <w15:docId w15:val="{F4463E51-6DB8-4C9A-9B54-ABB32F411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F3020"/>
    <w:rPr>
      <w:rFonts w:ascii="Calibri" w:eastAsia="Calibri" w:hAnsi="Calibri" w:cs="Calibri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EncabezadoCar">
    <w:name w:val="Encabezado Car"/>
    <w:basedOn w:val="Fuentedeprrafopredeter"/>
    <w:link w:val="Encabezado"/>
    <w:uiPriority w:val="99"/>
    <w:rsid w:val="003F29AF"/>
  </w:style>
  <w:style w:type="paragraph" w:styleId="Piedepgina">
    <w:name w:val="footer"/>
    <w:basedOn w:val="Normal"/>
    <w:link w:val="PiedepginaCar"/>
    <w:uiPriority w:val="99"/>
    <w:unhideWhenUsed/>
    <w:rsid w:val="003F29AF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val="es-PE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F29AF"/>
  </w:style>
  <w:style w:type="paragraph" w:styleId="Prrafodelista">
    <w:name w:val="List Paragraph"/>
    <w:basedOn w:val="Normal"/>
    <w:uiPriority w:val="34"/>
    <w:qFormat/>
    <w:rsid w:val="00484B48"/>
    <w:pPr>
      <w:ind w:left="720"/>
      <w:contextualSpacing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D088A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D088A"/>
    <w:rPr>
      <w:rFonts w:ascii="Calibri" w:eastAsia="Calibri" w:hAnsi="Calibri" w:cs="Calibri"/>
      <w:sz w:val="20"/>
      <w:szCs w:val="20"/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6D088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F362F7-40EC-47B6-84B9-700ED032B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1</Pages>
  <Words>141</Words>
  <Characters>780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GERENCIA02</dc:creator>
  <cp:keywords/>
  <dc:description/>
  <cp:lastModifiedBy>GERENCIA02</cp:lastModifiedBy>
  <cp:revision>112</cp:revision>
  <cp:lastPrinted>2025-10-14T13:02:00Z</cp:lastPrinted>
  <dcterms:created xsi:type="dcterms:W3CDTF">2022-07-08T21:27:00Z</dcterms:created>
  <dcterms:modified xsi:type="dcterms:W3CDTF">2025-12-02T16:27:00Z</dcterms:modified>
</cp:coreProperties>
</file>