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992E06" w14:textId="6191A78F" w:rsidR="00BA49C1" w:rsidRDefault="00BA49C1" w:rsidP="00BA49C1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ANEXO N° 06</w:t>
      </w:r>
      <w:r w:rsidR="0069539B">
        <w:rPr>
          <w:rFonts w:asciiTheme="minorHAnsi" w:hAnsiTheme="minorHAnsi" w:cstheme="minorHAnsi"/>
          <w:color w:val="auto"/>
          <w:lang w:val="es-PE"/>
        </w:rPr>
        <w:t>B</w:t>
      </w:r>
      <w:r w:rsidRPr="00001919">
        <w:rPr>
          <w:rFonts w:asciiTheme="minorHAnsi" w:hAnsiTheme="minorHAnsi" w:cstheme="minorHAnsi"/>
          <w:color w:val="auto"/>
          <w:lang w:val="es-PE"/>
        </w:rPr>
        <w:t>: F</w:t>
      </w:r>
      <w:bookmarkStart w:id="0" w:name="_GoBack"/>
      <w:bookmarkEnd w:id="0"/>
      <w:r w:rsidRPr="00001919">
        <w:rPr>
          <w:rFonts w:asciiTheme="minorHAnsi" w:hAnsiTheme="minorHAnsi" w:cstheme="minorHAnsi"/>
          <w:color w:val="auto"/>
          <w:lang w:val="es-PE"/>
        </w:rPr>
        <w:t xml:space="preserve">ORMATO DE </w:t>
      </w:r>
      <w:r>
        <w:rPr>
          <w:rFonts w:asciiTheme="minorHAnsi" w:hAnsiTheme="minorHAnsi" w:cstheme="minorHAnsi"/>
          <w:color w:val="auto"/>
          <w:lang w:val="es-PE"/>
        </w:rPr>
        <w:t>OFERTA ECONÓMICA</w:t>
      </w:r>
      <w:r w:rsidRPr="00001919">
        <w:rPr>
          <w:rFonts w:asciiTheme="minorHAnsi" w:hAnsiTheme="minorHAnsi" w:cstheme="minorHAnsi"/>
          <w:color w:val="auto"/>
          <w:lang w:val="es-PE"/>
        </w:rPr>
        <w:t xml:space="preserve"> </w:t>
      </w:r>
    </w:p>
    <w:p w14:paraId="221E3D1A" w14:textId="23E76C64" w:rsidR="00BA49C1" w:rsidRPr="00001919" w:rsidRDefault="00BA49C1" w:rsidP="00BA49C1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(suma alzada)</w:t>
      </w:r>
    </w:p>
    <w:p w14:paraId="64877471" w14:textId="77777777" w:rsidR="00BA49C1" w:rsidRPr="001B6EE8" w:rsidRDefault="00BA49C1" w:rsidP="00BA49C1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3B8B1234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61463818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5DE2DD70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pt-PT"/>
        </w:rPr>
      </w:pPr>
      <w:r w:rsidRPr="001B6EE8">
        <w:rPr>
          <w:rFonts w:asciiTheme="minorHAnsi" w:eastAsia="Arial MT" w:hAnsiTheme="minorHAnsi" w:cstheme="minorHAnsi"/>
          <w:iCs/>
          <w:lang w:val="pt-PT"/>
        </w:rPr>
        <w:t>Pj. Francisco de Zela Nro. 150 (Ministerio de Trabajo Piso 10)</w:t>
      </w:r>
    </w:p>
    <w:p w14:paraId="63560107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75726698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40D6DB7E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0DAF376F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15EE5BD1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74452721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1BFB24C3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0CBE056A" w14:textId="77777777" w:rsidR="00BA49C1" w:rsidRPr="001B6EE8" w:rsidRDefault="00BA49C1" w:rsidP="00BA49C1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4988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61"/>
        <w:gridCol w:w="5387"/>
      </w:tblGrid>
      <w:tr w:rsidR="00BA49C1" w:rsidRPr="001B6EE8" w14:paraId="1FE9F931" w14:textId="77777777" w:rsidTr="00BA49C1">
        <w:trPr>
          <w:trHeight w:val="581"/>
        </w:trPr>
        <w:tc>
          <w:tcPr>
            <w:tcW w:w="2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26C4D" w14:textId="77777777" w:rsidR="00BA49C1" w:rsidRPr="001B6EE8" w:rsidRDefault="00BA49C1" w:rsidP="007A244B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CONCEPTO</w:t>
            </w:r>
          </w:p>
        </w:tc>
        <w:tc>
          <w:tcPr>
            <w:tcW w:w="2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73ADD" w14:textId="39C55385" w:rsidR="00DF18EA" w:rsidRPr="001B6EE8" w:rsidRDefault="00BA49C1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DE LA OFERTA</w:t>
            </w:r>
          </w:p>
        </w:tc>
      </w:tr>
      <w:tr w:rsidR="00BA49C1" w:rsidRPr="001B6EE8" w14:paraId="4E3644AB" w14:textId="77777777" w:rsidTr="00BA49C1">
        <w:trPr>
          <w:trHeight w:val="540"/>
        </w:trPr>
        <w:tc>
          <w:tcPr>
            <w:tcW w:w="2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99C86" w14:textId="77777777" w:rsidR="00BA49C1" w:rsidRPr="001B6EE8" w:rsidRDefault="00BA49C1" w:rsidP="007A244B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(Denominación de la Contratación)</w:t>
            </w:r>
          </w:p>
        </w:tc>
        <w:tc>
          <w:tcPr>
            <w:tcW w:w="2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E314D" w14:textId="77777777" w:rsidR="00BA49C1" w:rsidRPr="001B6EE8" w:rsidRDefault="00BA49C1" w:rsidP="007A244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</w:tbl>
    <w:p w14:paraId="12F52AF7" w14:textId="77777777" w:rsidR="00BA49C1" w:rsidRPr="001B6EE8" w:rsidRDefault="00BA49C1" w:rsidP="00BA49C1">
      <w:pPr>
        <w:jc w:val="both"/>
        <w:rPr>
          <w:rFonts w:asciiTheme="minorHAnsi" w:hAnsiTheme="minorHAnsi" w:cstheme="minorHAnsi"/>
          <w:color w:val="auto"/>
        </w:rPr>
      </w:pPr>
    </w:p>
    <w:p w14:paraId="627E0D36" w14:textId="77777777" w:rsidR="00BA49C1" w:rsidRPr="001B6EE8" w:rsidRDefault="00BA49C1" w:rsidP="00BA49C1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18CDB566" w14:textId="77777777" w:rsidR="00BA49C1" w:rsidRPr="001B6EE8" w:rsidRDefault="00BA49C1" w:rsidP="00BA49C1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BA49C1" w:rsidRPr="001B6EE8" w14:paraId="68AC5F17" w14:textId="77777777" w:rsidTr="007A244B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6B4C94C" w14:textId="0120D03E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ejecución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09B27C7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51B57D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5A79AD83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7C8E320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0BE2070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EF2C0D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7EA3480D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9025CAD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AAA0368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518D37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367F0" w:rsidRPr="001B6EE8" w14:paraId="047AAAEA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ECA9587" w14:textId="13DB2C03" w:rsidR="003367F0" w:rsidRPr="001B6EE8" w:rsidRDefault="003367F0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Garantia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CD738F3" w14:textId="77777777" w:rsidR="003367F0" w:rsidRPr="001B6EE8" w:rsidRDefault="003367F0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B0CB78" w14:textId="77777777" w:rsidR="003367F0" w:rsidRPr="001B6EE8" w:rsidRDefault="003367F0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5331C3DC" w14:textId="77777777" w:rsidTr="007A244B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9100917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39A69F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BA17D9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3E93824E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733BB92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6AF920D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82D78A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071FBE1B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BFAB484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1BEBFF0D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A45A0F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2BBFFB2C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7CCBE50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4ADFF38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24E05D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1F6EF16B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F1380FA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A47E74A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80CE16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305E06" w14:textId="77777777" w:rsidR="00BA49C1" w:rsidRPr="00001919" w:rsidRDefault="00BA49C1" w:rsidP="00BA49C1">
      <w:pPr>
        <w:jc w:val="both"/>
        <w:rPr>
          <w:rFonts w:ascii="Calibri" w:hAnsi="Calibri" w:cs="Calibri"/>
          <w:color w:val="auto"/>
        </w:rPr>
      </w:pPr>
    </w:p>
    <w:p w14:paraId="20940950" w14:textId="7C3F56AD" w:rsidR="00BA49C1" w:rsidRPr="001B6EE8" w:rsidRDefault="00BA49C1" w:rsidP="00BA49C1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los términos de referencia establecidas para la citada prestación, a los cuales me someto en su integridad.</w:t>
      </w:r>
    </w:p>
    <w:p w14:paraId="6A3602B9" w14:textId="77777777" w:rsidR="00BA49C1" w:rsidRPr="001B6EE8" w:rsidRDefault="00BA49C1" w:rsidP="00BA49C1">
      <w:pPr>
        <w:jc w:val="both"/>
        <w:rPr>
          <w:rFonts w:ascii="Calibri" w:hAnsi="Calibri" w:cs="Calibri"/>
          <w:color w:val="auto"/>
        </w:rPr>
      </w:pPr>
    </w:p>
    <w:p w14:paraId="35136A0B" w14:textId="77777777" w:rsidR="00BA49C1" w:rsidRDefault="00BA49C1" w:rsidP="00BA49C1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44D804FB" w14:textId="77777777" w:rsidR="00BA49C1" w:rsidRPr="00001919" w:rsidRDefault="00BA49C1" w:rsidP="00BA49C1">
      <w:pPr>
        <w:jc w:val="both"/>
        <w:rPr>
          <w:rFonts w:ascii="Calibri" w:hAnsi="Calibri" w:cs="Calibri"/>
          <w:color w:val="auto"/>
        </w:rPr>
      </w:pPr>
    </w:p>
    <w:p w14:paraId="2E43FAFC" w14:textId="77777777" w:rsidR="00BA49C1" w:rsidRDefault="00BA49C1" w:rsidP="00BA49C1">
      <w:pPr>
        <w:jc w:val="center"/>
        <w:rPr>
          <w:rFonts w:ascii="Calibri" w:hAnsi="Calibri" w:cs="Calibri"/>
          <w:color w:val="auto"/>
        </w:rPr>
      </w:pPr>
    </w:p>
    <w:p w14:paraId="01005B4F" w14:textId="77777777" w:rsidR="00BA49C1" w:rsidRPr="00001919" w:rsidRDefault="00BA49C1" w:rsidP="00BA49C1">
      <w:pPr>
        <w:jc w:val="center"/>
        <w:rPr>
          <w:rFonts w:ascii="Calibri" w:hAnsi="Calibri" w:cs="Calibri"/>
          <w:color w:val="auto"/>
        </w:rPr>
      </w:pPr>
    </w:p>
    <w:p w14:paraId="05BB9D4D" w14:textId="77777777" w:rsidR="00BA49C1" w:rsidRPr="00001919" w:rsidRDefault="00BA49C1" w:rsidP="00BA49C1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098E3DE9" w14:textId="77777777" w:rsidR="00BA49C1" w:rsidRPr="00001919" w:rsidRDefault="00BA49C1" w:rsidP="00BA49C1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30E9D5B1" w14:textId="77777777" w:rsidR="00BA49C1" w:rsidRDefault="00BA49C1" w:rsidP="00BA49C1"/>
    <w:p w14:paraId="15B7AACC" w14:textId="77777777" w:rsidR="00BA49C1" w:rsidRDefault="00BA49C1" w:rsidP="00BA49C1"/>
    <w:p w14:paraId="42200257" w14:textId="77777777" w:rsidR="00BA49C1" w:rsidRDefault="00BA49C1" w:rsidP="00BA49C1"/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044BF4" w14:textId="77777777" w:rsidR="002F2A41" w:rsidRDefault="002F2A41" w:rsidP="00825D33">
      <w:r>
        <w:separator/>
      </w:r>
    </w:p>
  </w:endnote>
  <w:endnote w:type="continuationSeparator" w:id="0">
    <w:p w14:paraId="595C4A15" w14:textId="77777777" w:rsidR="002F2A41" w:rsidRDefault="002F2A41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E1E63E" w14:textId="77777777" w:rsidR="002F2A41" w:rsidRDefault="002F2A41" w:rsidP="00825D33">
      <w:r>
        <w:separator/>
      </w:r>
    </w:p>
  </w:footnote>
  <w:footnote w:type="continuationSeparator" w:id="0">
    <w:p w14:paraId="559577DF" w14:textId="77777777" w:rsidR="002F2A41" w:rsidRDefault="002F2A41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DD7"/>
    <w:rsid w:val="00062759"/>
    <w:rsid w:val="00082D18"/>
    <w:rsid w:val="000D5067"/>
    <w:rsid w:val="000E522C"/>
    <w:rsid w:val="001912D5"/>
    <w:rsid w:val="001B6EE8"/>
    <w:rsid w:val="001D72E4"/>
    <w:rsid w:val="002106BE"/>
    <w:rsid w:val="00276137"/>
    <w:rsid w:val="002B356F"/>
    <w:rsid w:val="002F2A41"/>
    <w:rsid w:val="003104D0"/>
    <w:rsid w:val="003367F0"/>
    <w:rsid w:val="0034686A"/>
    <w:rsid w:val="00441A11"/>
    <w:rsid w:val="00504C54"/>
    <w:rsid w:val="00511C83"/>
    <w:rsid w:val="005839D6"/>
    <w:rsid w:val="005E67C4"/>
    <w:rsid w:val="006037D1"/>
    <w:rsid w:val="0069539B"/>
    <w:rsid w:val="00695B16"/>
    <w:rsid w:val="006E5E69"/>
    <w:rsid w:val="007D3DD7"/>
    <w:rsid w:val="007F6839"/>
    <w:rsid w:val="00825D33"/>
    <w:rsid w:val="00843E9B"/>
    <w:rsid w:val="00963557"/>
    <w:rsid w:val="00A001AD"/>
    <w:rsid w:val="00A35C06"/>
    <w:rsid w:val="00AC38DF"/>
    <w:rsid w:val="00B101FA"/>
    <w:rsid w:val="00B3749D"/>
    <w:rsid w:val="00BA49C1"/>
    <w:rsid w:val="00BC65BE"/>
    <w:rsid w:val="00C51B30"/>
    <w:rsid w:val="00DF18EA"/>
    <w:rsid w:val="00DF4904"/>
    <w:rsid w:val="00E43457"/>
    <w:rsid w:val="00E863C9"/>
    <w:rsid w:val="00EE39B5"/>
    <w:rsid w:val="00EF3E99"/>
    <w:rsid w:val="00EF4EC9"/>
    <w:rsid w:val="00F22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David Valdivieso Aguirre</cp:lastModifiedBy>
  <cp:revision>3</cp:revision>
  <dcterms:created xsi:type="dcterms:W3CDTF">2025-05-07T22:46:00Z</dcterms:created>
  <dcterms:modified xsi:type="dcterms:W3CDTF">2025-05-07T22:46:00Z</dcterms:modified>
</cp:coreProperties>
</file>