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3DCB866F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43F113AF" w:rsidR="0032541E" w:rsidRDefault="00053CE1">
      <w:r w:rsidRPr="00053CE1">
        <w:rPr>
          <w:b/>
          <w:bCs/>
          <w:u w:val="single"/>
        </w:rPr>
        <w:drawing>
          <wp:anchor distT="0" distB="0" distL="114300" distR="114300" simplePos="0" relativeHeight="251658240" behindDoc="0" locked="0" layoutInCell="1" allowOverlap="1" wp14:anchorId="6FFB5ED6" wp14:editId="19EA441C">
            <wp:simplePos x="0" y="0"/>
            <wp:positionH relativeFrom="column">
              <wp:posOffset>-438293</wp:posOffset>
            </wp:positionH>
            <wp:positionV relativeFrom="paragraph">
              <wp:posOffset>134383</wp:posOffset>
            </wp:positionV>
            <wp:extent cx="7042245" cy="2347415"/>
            <wp:effectExtent l="0" t="0" r="6350" b="0"/>
            <wp:wrapNone/>
            <wp:docPr id="13489304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93040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2245" cy="2347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053CE1"/>
    <w:rsid w:val="0032541E"/>
    <w:rsid w:val="00737C72"/>
    <w:rsid w:val="00787CA0"/>
    <w:rsid w:val="00893BAF"/>
    <w:rsid w:val="00AB72F9"/>
    <w:rsid w:val="00B0212F"/>
    <w:rsid w:val="00D42321"/>
    <w:rsid w:val="00F1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2</cp:revision>
  <dcterms:created xsi:type="dcterms:W3CDTF">2025-09-30T20:54:00Z</dcterms:created>
  <dcterms:modified xsi:type="dcterms:W3CDTF">2025-12-12T23:47:00Z</dcterms:modified>
</cp:coreProperties>
</file>