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C7768" w14:textId="62B2DAFB" w:rsidR="00102DD8" w:rsidRDefault="000644D9">
      <w:pPr>
        <w:rPr>
          <w:lang w:val="es-ES"/>
        </w:rPr>
      </w:pPr>
      <w:r w:rsidRPr="000644D9">
        <w:rPr>
          <w:lang w:val="es-ES"/>
        </w:rPr>
        <w:drawing>
          <wp:inline distT="0" distB="0" distL="0" distR="0" wp14:anchorId="0287B098" wp14:editId="1ABE272A">
            <wp:extent cx="5612130" cy="299402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5D9532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5A314C6B" w14:textId="77777777" w:rsidR="00430F7F" w:rsidRDefault="00430F7F">
      <w:pPr>
        <w:rPr>
          <w:lang w:val="es-ES"/>
        </w:rPr>
      </w:pPr>
    </w:p>
    <w:p w14:paraId="304D99F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2C192EB7" w14:textId="77777777" w:rsidR="00430F7F" w:rsidRPr="00430F7F" w:rsidRDefault="00430F7F">
      <w:pPr>
        <w:rPr>
          <w:lang w:val="es-ES"/>
        </w:rPr>
      </w:pPr>
    </w:p>
    <w:p w14:paraId="5D21F7F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B32EEF5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C06359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45430D84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A07D63" w14:textId="7F00D412" w:rsidR="00430F7F" w:rsidRPr="004746B7" w:rsidRDefault="00430F7F" w:rsidP="004746B7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sectPr w:rsidR="00430F7F" w:rsidRPr="004746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644D9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746B7"/>
    <w:rsid w:val="00482EC8"/>
    <w:rsid w:val="00486FAC"/>
    <w:rsid w:val="004B677F"/>
    <w:rsid w:val="00566E13"/>
    <w:rsid w:val="00585726"/>
    <w:rsid w:val="0059720C"/>
    <w:rsid w:val="006468BB"/>
    <w:rsid w:val="00654F7F"/>
    <w:rsid w:val="00686449"/>
    <w:rsid w:val="006C10F5"/>
    <w:rsid w:val="007451C7"/>
    <w:rsid w:val="007B12F0"/>
    <w:rsid w:val="007D0284"/>
    <w:rsid w:val="007E6669"/>
    <w:rsid w:val="009D724D"/>
    <w:rsid w:val="00A51BDC"/>
    <w:rsid w:val="00B1757C"/>
    <w:rsid w:val="00BA4534"/>
    <w:rsid w:val="00D347A4"/>
    <w:rsid w:val="00D66899"/>
    <w:rsid w:val="00E83C3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7E1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2025-12-13T01:19:00Z</dcterms:created>
  <dcterms:modified xsi:type="dcterms:W3CDTF">2025-12-13T01:19:00Z</dcterms:modified>
</cp:coreProperties>
</file>