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23493" w14:textId="72CE6437" w:rsidR="002A7BAF" w:rsidRPr="006F0730" w:rsidRDefault="006F0730" w:rsidP="006F0730">
      <w:pPr>
        <w:pStyle w:val="Prrafodelista"/>
        <w:numPr>
          <w:ilvl w:val="0"/>
          <w:numId w:val="1"/>
        </w:numPr>
        <w:jc w:val="center"/>
        <w:rPr>
          <w:b/>
          <w:bCs/>
          <w:sz w:val="28"/>
          <w:szCs w:val="28"/>
        </w:rPr>
      </w:pPr>
      <w:r w:rsidRPr="006F0730">
        <w:rPr>
          <w:b/>
          <w:bCs/>
          <w:sz w:val="28"/>
          <w:szCs w:val="28"/>
        </w:rPr>
        <w:t xml:space="preserve">ADJUNTAR DECLARACIÓN JURADA QUE INDIQUE CUMPLIMIENTO DE REQUISITOS MINIMOS REQUERIDOS </w:t>
      </w:r>
      <w:r w:rsidR="006B2190">
        <w:rPr>
          <w:b/>
          <w:bCs/>
          <w:sz w:val="28"/>
          <w:szCs w:val="28"/>
        </w:rPr>
        <w:t>D</w:t>
      </w:r>
      <w:r w:rsidR="008B5042">
        <w:rPr>
          <w:b/>
          <w:bCs/>
          <w:sz w:val="28"/>
          <w:szCs w:val="28"/>
        </w:rPr>
        <w:t xml:space="preserve">EL NUMERAL </w:t>
      </w:r>
      <w:r w:rsidRPr="006F0730">
        <w:rPr>
          <w:b/>
          <w:bCs/>
          <w:sz w:val="28"/>
          <w:szCs w:val="28"/>
        </w:rPr>
        <w:t>5</w:t>
      </w:r>
      <w:r w:rsidR="001B20E3">
        <w:rPr>
          <w:b/>
          <w:bCs/>
          <w:sz w:val="28"/>
          <w:szCs w:val="28"/>
        </w:rPr>
        <w:t>.3</w:t>
      </w:r>
      <w:r w:rsidR="006618DB">
        <w:rPr>
          <w:b/>
          <w:bCs/>
          <w:sz w:val="28"/>
          <w:szCs w:val="28"/>
        </w:rPr>
        <w:t>.</w:t>
      </w:r>
      <w:r w:rsidRPr="006F0730">
        <w:rPr>
          <w:b/>
          <w:bCs/>
          <w:sz w:val="28"/>
          <w:szCs w:val="28"/>
        </w:rPr>
        <w:t xml:space="preserve"> DE LOS TDRS.</w:t>
      </w:r>
    </w:p>
    <w:sectPr w:rsidR="002A7BAF" w:rsidRPr="006F073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428F8"/>
    <w:multiLevelType w:val="hybridMultilevel"/>
    <w:tmpl w:val="E6D03CC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41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730"/>
    <w:rsid w:val="00052C4B"/>
    <w:rsid w:val="000D6ADF"/>
    <w:rsid w:val="00194C3D"/>
    <w:rsid w:val="001B20E3"/>
    <w:rsid w:val="002A7BAF"/>
    <w:rsid w:val="005C4F3C"/>
    <w:rsid w:val="006618DB"/>
    <w:rsid w:val="006B2190"/>
    <w:rsid w:val="006F0730"/>
    <w:rsid w:val="00862FA6"/>
    <w:rsid w:val="0087709F"/>
    <w:rsid w:val="008B5042"/>
    <w:rsid w:val="009009E2"/>
    <w:rsid w:val="00A203AC"/>
    <w:rsid w:val="00A702F1"/>
    <w:rsid w:val="00B0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5A01B2"/>
  <w15:chartTrackingRefBased/>
  <w15:docId w15:val="{6FEB84AF-9B3E-4900-AE61-794DDB042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07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07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07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07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07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07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07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07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07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07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07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07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073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073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073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073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073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073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07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07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07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07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07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073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073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073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07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073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073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</Words>
  <Characters>101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Lizet Falcón Quispe</dc:creator>
  <cp:keywords/>
  <dc:description/>
  <cp:lastModifiedBy>Katherine Lizet Falcón Quispe</cp:lastModifiedBy>
  <cp:revision>7</cp:revision>
  <cp:lastPrinted>2025-07-24T20:49:00Z</cp:lastPrinted>
  <dcterms:created xsi:type="dcterms:W3CDTF">2025-07-24T20:47:00Z</dcterms:created>
  <dcterms:modified xsi:type="dcterms:W3CDTF">2025-10-22T17:05:00Z</dcterms:modified>
</cp:coreProperties>
</file>