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F8EA032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85BD9" w:rsidRPr="00C85BD9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un (1) equipo de aire acondicionado para sede central de la Autoridad Nacional del Servicio Civil – SERVIR.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1616C57" w:rsidR="00CC176A" w:rsidRPr="001D43FF" w:rsidRDefault="00C85BD9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C85BD9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Equipo </w:t>
            </w:r>
            <w:r w:rsidRPr="00C85BD9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de aire acondicionado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5CD0DF5E" w:rsidR="00CC176A" w:rsidRPr="00C87AD5" w:rsidRDefault="00C85BD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CF088" w14:textId="77777777" w:rsidR="002D3677" w:rsidRDefault="002D3677" w:rsidP="00825D33">
      <w:r>
        <w:separator/>
      </w:r>
    </w:p>
  </w:endnote>
  <w:endnote w:type="continuationSeparator" w:id="0">
    <w:p w14:paraId="624A0BB8" w14:textId="77777777" w:rsidR="002D3677" w:rsidRDefault="002D367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F6773" w14:textId="77777777" w:rsidR="002D3677" w:rsidRDefault="002D3677" w:rsidP="00825D33">
      <w:r>
        <w:separator/>
      </w:r>
    </w:p>
  </w:footnote>
  <w:footnote w:type="continuationSeparator" w:id="0">
    <w:p w14:paraId="37C67C6E" w14:textId="77777777" w:rsidR="002D3677" w:rsidRDefault="002D367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F18EA"/>
    <w:rsid w:val="00DF4904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15E0"/>
    <w:rsid w:val="00F228B4"/>
    <w:rsid w:val="00F34C3F"/>
    <w:rsid w:val="00F603C5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11</cp:revision>
  <dcterms:created xsi:type="dcterms:W3CDTF">2025-10-01T21:24:00Z</dcterms:created>
  <dcterms:modified xsi:type="dcterms:W3CDTF">2025-12-15T19:24:00Z</dcterms:modified>
</cp:coreProperties>
</file>