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470F0" w:rsidRDefault="007470F0" w:rsidP="0001681A">
      <w:pPr>
        <w:rPr>
          <w:rFonts w:ascii="Arial" w:hAnsi="Arial" w:cs="Arial"/>
          <w:b/>
        </w:rPr>
      </w:pPr>
    </w:p>
    <w:p w:rsidR="007470F0" w:rsidRDefault="007470F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4BD04E8" wp14:editId="73740487">
            <wp:extent cx="5400040" cy="22593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470F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CBFF4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2025-12-15T19:59:00Z</dcterms:modified>
</cp:coreProperties>
</file>