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B5DF9" w14:textId="77777777" w:rsidR="00C75728" w:rsidRDefault="00C75728" w:rsidP="00C75728">
      <w:pPr>
        <w:ind w:left="0" w:hanging="2"/>
        <w:rPr>
          <w:rFonts w:eastAsia="Arial"/>
          <w:sz w:val="21"/>
          <w:szCs w:val="21"/>
          <w:lang w:val="es-PE"/>
        </w:rPr>
      </w:pPr>
    </w:p>
    <w:p w14:paraId="14D0DFAB" w14:textId="77777777" w:rsidR="00C75728" w:rsidRPr="00087946" w:rsidRDefault="00C75728" w:rsidP="00C75728">
      <w:pPr>
        <w:ind w:left="0" w:hanging="2"/>
        <w:jc w:val="center"/>
        <w:rPr>
          <w:b/>
          <w:bCs/>
          <w:sz w:val="21"/>
          <w:szCs w:val="21"/>
          <w:lang w:val="es-PE"/>
        </w:rPr>
      </w:pPr>
      <w:r w:rsidRPr="00087946">
        <w:rPr>
          <w:b/>
          <w:bCs/>
          <w:sz w:val="21"/>
          <w:szCs w:val="21"/>
          <w:lang w:val="es-PE"/>
        </w:rPr>
        <w:t>FORMATO 0</w:t>
      </w:r>
      <w:r>
        <w:rPr>
          <w:b/>
          <w:bCs/>
          <w:sz w:val="21"/>
          <w:szCs w:val="21"/>
          <w:lang w:val="es-PE"/>
        </w:rPr>
        <w:t>4</w:t>
      </w:r>
    </w:p>
    <w:p w14:paraId="2C215E2B" w14:textId="77777777" w:rsidR="00C75728" w:rsidRPr="00087946" w:rsidRDefault="00C75728" w:rsidP="00C75728">
      <w:pPr>
        <w:ind w:left="0" w:hanging="2"/>
        <w:jc w:val="center"/>
        <w:rPr>
          <w:b/>
          <w:bCs/>
          <w:sz w:val="21"/>
          <w:szCs w:val="21"/>
          <w:lang w:val="es-PE"/>
        </w:rPr>
      </w:pPr>
    </w:p>
    <w:p w14:paraId="17265032" w14:textId="77777777" w:rsidR="00C75728" w:rsidRPr="00087946" w:rsidRDefault="00C75728" w:rsidP="00C75728">
      <w:pPr>
        <w:ind w:left="0" w:hanging="2"/>
        <w:jc w:val="center"/>
        <w:rPr>
          <w:b/>
          <w:bCs/>
          <w:sz w:val="21"/>
          <w:szCs w:val="21"/>
          <w:lang w:val="es-PE"/>
        </w:rPr>
      </w:pPr>
      <w:r w:rsidRPr="00087946">
        <w:rPr>
          <w:b/>
          <w:bCs/>
          <w:sz w:val="21"/>
          <w:szCs w:val="21"/>
          <w:lang w:val="es-PE"/>
        </w:rPr>
        <w:t>CARTA DE AUTORIZACIÓN</w:t>
      </w:r>
    </w:p>
    <w:p w14:paraId="33DF46F6" w14:textId="77777777" w:rsidR="00C75728" w:rsidRPr="00087946" w:rsidRDefault="00C75728" w:rsidP="00C75728">
      <w:pPr>
        <w:ind w:left="0" w:hanging="2"/>
        <w:jc w:val="center"/>
        <w:rPr>
          <w:b/>
          <w:bCs/>
          <w:sz w:val="21"/>
          <w:szCs w:val="21"/>
          <w:lang w:val="es-PE"/>
        </w:rPr>
      </w:pPr>
      <w:r w:rsidRPr="00087946">
        <w:rPr>
          <w:b/>
          <w:bCs/>
          <w:sz w:val="21"/>
          <w:szCs w:val="21"/>
          <w:lang w:val="es-PE"/>
        </w:rPr>
        <w:t>(Para el pago con abonos en cuenta bancaria del proveedor)</w:t>
      </w:r>
    </w:p>
    <w:p w14:paraId="17B21912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267888E1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7927E232" w14:textId="77777777" w:rsidR="00C75728" w:rsidRPr="0082626B" w:rsidRDefault="00C75728" w:rsidP="00C75728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>Señores</w:t>
      </w:r>
    </w:p>
    <w:p w14:paraId="0A1D9CCA" w14:textId="77777777" w:rsidR="00C75728" w:rsidRPr="0082626B" w:rsidRDefault="00C75728" w:rsidP="00C75728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OFICINA DE LOGISTICA Y CONTROL PATRIMONIAL</w:t>
      </w:r>
    </w:p>
    <w:p w14:paraId="2D14B857" w14:textId="77777777" w:rsidR="00C75728" w:rsidRPr="0082626B" w:rsidRDefault="00C75728" w:rsidP="00C75728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PATRONATO PARQUE DE LAS LEYENDAS - FELIPE BENAVIDES BARREDA</w:t>
      </w:r>
    </w:p>
    <w:p w14:paraId="0EF0BBF9" w14:textId="77777777" w:rsidR="00C75728" w:rsidRDefault="00C75728" w:rsidP="00C75728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 xml:space="preserve">Presente. </w:t>
      </w:r>
      <w:r>
        <w:rPr>
          <w:sz w:val="21"/>
          <w:szCs w:val="21"/>
        </w:rPr>
        <w:t>–</w:t>
      </w:r>
    </w:p>
    <w:p w14:paraId="4467F52E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6335C89D" w14:textId="77777777" w:rsidR="00C75728" w:rsidRPr="00833DDE" w:rsidRDefault="00C75728" w:rsidP="00C75728">
      <w:pPr>
        <w:ind w:left="0" w:hanging="2"/>
        <w:rPr>
          <w:sz w:val="21"/>
          <w:szCs w:val="21"/>
          <w:lang w:val="es-PE"/>
        </w:rPr>
      </w:pPr>
      <w:r w:rsidRPr="00833DDE">
        <w:rPr>
          <w:sz w:val="21"/>
          <w:szCs w:val="21"/>
          <w:lang w:val="es-PE"/>
        </w:rPr>
        <w:t>Asunto: Autorización para el pago con abonos en cuenta</w:t>
      </w:r>
    </w:p>
    <w:p w14:paraId="215E2640" w14:textId="77777777" w:rsidR="00C75728" w:rsidRPr="00833DDE" w:rsidRDefault="00C75728" w:rsidP="00C75728">
      <w:pPr>
        <w:ind w:left="0" w:hanging="2"/>
        <w:rPr>
          <w:sz w:val="21"/>
          <w:szCs w:val="21"/>
          <w:lang w:val="es-PE"/>
        </w:rPr>
      </w:pPr>
    </w:p>
    <w:p w14:paraId="33EE185A" w14:textId="77777777" w:rsidR="00C75728" w:rsidRPr="00833DDE" w:rsidRDefault="00C75728" w:rsidP="00C75728">
      <w:pPr>
        <w:ind w:left="0" w:hanging="2"/>
        <w:rPr>
          <w:sz w:val="21"/>
          <w:szCs w:val="21"/>
          <w:lang w:val="es-PE"/>
        </w:rPr>
      </w:pPr>
      <w:r w:rsidRPr="00833DDE">
        <w:rPr>
          <w:sz w:val="21"/>
          <w:szCs w:val="21"/>
          <w:lang w:val="es-PE"/>
        </w:rPr>
        <w:t>Por medio del presente, autorizo a usted el pago de abonos en cuenta al siguiente Código de Cuenta Interbancario (CCI) en SOLES:</w:t>
      </w:r>
    </w:p>
    <w:p w14:paraId="502909E3" w14:textId="77777777" w:rsidR="00C75728" w:rsidRPr="00833DDE" w:rsidRDefault="00C75728" w:rsidP="00C75728">
      <w:pPr>
        <w:ind w:left="0" w:hanging="2"/>
        <w:rPr>
          <w:sz w:val="21"/>
          <w:szCs w:val="21"/>
          <w:lang w:val="es-PE"/>
        </w:rPr>
      </w:pPr>
    </w:p>
    <w:p w14:paraId="516D3775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  <w:proofErr w:type="spellStart"/>
      <w:r w:rsidRPr="00833DDE">
        <w:rPr>
          <w:sz w:val="21"/>
          <w:szCs w:val="21"/>
          <w:lang w:val="es-PE"/>
        </w:rPr>
        <w:t>N°</w:t>
      </w:r>
      <w:proofErr w:type="spellEnd"/>
      <w:r w:rsidRPr="00833DDE">
        <w:rPr>
          <w:sz w:val="21"/>
          <w:szCs w:val="21"/>
          <w:lang w:val="es-PE"/>
        </w:rPr>
        <w:t xml:space="preserve"> Código de Cuenta Interbancario (CCI) – (20 dígitos)</w:t>
      </w:r>
      <w:r>
        <w:rPr>
          <w:sz w:val="21"/>
          <w:szCs w:val="21"/>
          <w:lang w:val="es-PE"/>
        </w:rPr>
        <w:t>:</w:t>
      </w:r>
    </w:p>
    <w:p w14:paraId="65F57638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Nombre del Banco:</w:t>
      </w:r>
    </w:p>
    <w:p w14:paraId="14C51FB5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Nombre completo del titular:</w:t>
      </w:r>
    </w:p>
    <w:p w14:paraId="695E22AA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RUC:</w:t>
      </w:r>
    </w:p>
    <w:p w14:paraId="5B64D1A3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</w:p>
    <w:p w14:paraId="45CB3A0C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En el caso de estar sujeto a detracción, sírvase indicar la respectiva cuenta:</w:t>
      </w:r>
    </w:p>
    <w:p w14:paraId="207EC46A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</w:p>
    <w:p w14:paraId="3A41D91F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Banco de la Nación:</w:t>
      </w:r>
    </w:p>
    <w:p w14:paraId="0B334019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</w:p>
    <w:p w14:paraId="482EBDA6" w14:textId="77777777" w:rsidR="00C75728" w:rsidRDefault="00C75728" w:rsidP="00C75728">
      <w:pPr>
        <w:ind w:left="0" w:hanging="2"/>
        <w:jc w:val="both"/>
        <w:rPr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>As</w:t>
      </w:r>
      <w:r w:rsidRPr="000602CE">
        <w:rPr>
          <w:rFonts w:eastAsia="Arial"/>
          <w:spacing w:val="-1"/>
          <w:sz w:val="21"/>
          <w:szCs w:val="21"/>
          <w:lang w:val="es-PE"/>
        </w:rPr>
        <w:t>im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pacing w:val="-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o,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>j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ns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nc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ac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ura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z w:val="21"/>
          <w:szCs w:val="21"/>
          <w:lang w:val="es-PE"/>
        </w:rPr>
        <w:t>er emit</w:t>
      </w:r>
      <w:r w:rsidRPr="000602CE">
        <w:rPr>
          <w:rFonts w:eastAsia="Arial"/>
          <w:spacing w:val="-2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da,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-2"/>
          <w:sz w:val="21"/>
          <w:szCs w:val="21"/>
          <w:lang w:val="es-PE"/>
        </w:rPr>
        <w:t>n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vez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cu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nd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l</w:t>
      </w:r>
      <w:r w:rsidRPr="000602CE">
        <w:rPr>
          <w:rFonts w:eastAsia="Arial"/>
          <w:sz w:val="21"/>
          <w:szCs w:val="21"/>
          <w:lang w:val="es-PE"/>
        </w:rPr>
        <w:t>a cor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on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ord</w:t>
      </w:r>
      <w:r w:rsidRPr="000602CE">
        <w:rPr>
          <w:rFonts w:eastAsia="Arial"/>
          <w:spacing w:val="-3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pra, orden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ser</w:t>
      </w:r>
      <w:r w:rsidRPr="000602CE">
        <w:rPr>
          <w:rFonts w:eastAsia="Arial"/>
          <w:spacing w:val="-3"/>
          <w:sz w:val="21"/>
          <w:szCs w:val="21"/>
          <w:lang w:val="es-PE"/>
        </w:rPr>
        <w:t>v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z w:val="21"/>
          <w:szCs w:val="21"/>
          <w:lang w:val="es-PE"/>
        </w:rPr>
        <w:t>on</w:t>
      </w:r>
      <w:r w:rsidRPr="000602CE">
        <w:rPr>
          <w:rFonts w:eastAsia="Arial"/>
          <w:spacing w:val="-1"/>
          <w:sz w:val="21"/>
          <w:szCs w:val="21"/>
          <w:lang w:val="es-PE"/>
        </w:rPr>
        <w:t>tr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o,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eda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ca</w:t>
      </w:r>
      <w:r w:rsidRPr="000602CE">
        <w:rPr>
          <w:rFonts w:eastAsia="Arial"/>
          <w:spacing w:val="-2"/>
          <w:sz w:val="21"/>
          <w:szCs w:val="21"/>
          <w:lang w:val="es-PE"/>
        </w:rPr>
        <w:t>nc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ara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os sus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ec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os</w:t>
      </w:r>
      <w:r w:rsidRPr="000602CE">
        <w:rPr>
          <w:rFonts w:eastAsia="Arial"/>
          <w:spacing w:val="40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an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0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so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ón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el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im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or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ac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avor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 cuenta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 xml:space="preserve">n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 xml:space="preserve">a 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d ba</w:t>
      </w:r>
      <w:r w:rsidRPr="000602CE">
        <w:rPr>
          <w:rFonts w:eastAsia="Arial"/>
          <w:spacing w:val="-2"/>
          <w:sz w:val="21"/>
          <w:szCs w:val="21"/>
          <w:lang w:val="es-PE"/>
        </w:rPr>
        <w:t>nc</w:t>
      </w:r>
      <w:r w:rsidRPr="000602CE">
        <w:rPr>
          <w:rFonts w:eastAsia="Arial"/>
          <w:sz w:val="21"/>
          <w:szCs w:val="21"/>
          <w:lang w:val="es-PE"/>
        </w:rPr>
        <w:t>aria a 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 xml:space="preserve">e se 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fi</w:t>
      </w:r>
      <w:r w:rsidRPr="000602CE">
        <w:rPr>
          <w:rFonts w:eastAsia="Arial"/>
          <w:sz w:val="21"/>
          <w:szCs w:val="21"/>
          <w:lang w:val="es-PE"/>
        </w:rPr>
        <w:t>ere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el p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ár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 xml:space="preserve">o de 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 pres</w:t>
      </w:r>
      <w:r w:rsidRPr="000602CE">
        <w:rPr>
          <w:rFonts w:eastAsia="Arial"/>
          <w:spacing w:val="-3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</w:p>
    <w:p w14:paraId="442E567B" w14:textId="77777777" w:rsidR="00C75728" w:rsidRDefault="00C75728" w:rsidP="00C75728">
      <w:pPr>
        <w:ind w:left="0" w:hanging="2"/>
        <w:rPr>
          <w:sz w:val="21"/>
          <w:szCs w:val="21"/>
          <w:lang w:val="es-PE"/>
        </w:rPr>
      </w:pPr>
    </w:p>
    <w:p w14:paraId="40B889F8" w14:textId="77777777" w:rsidR="00C75728" w:rsidRPr="00833DDE" w:rsidRDefault="00C75728" w:rsidP="00C75728">
      <w:pPr>
        <w:ind w:left="0" w:hanging="2"/>
        <w:rPr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>
        <w:rPr>
          <w:rFonts w:eastAsia="Arial"/>
          <w:sz w:val="21"/>
          <w:szCs w:val="21"/>
          <w:lang w:val="es-PE"/>
        </w:rPr>
        <w:t xml:space="preserve">, </w:t>
      </w:r>
    </w:p>
    <w:p w14:paraId="0291CE68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2EA8210F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0308F58D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09C0D614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45E1650E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72EEA5DC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485DED65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56691AED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193ACAC5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7F81A4C7" w14:textId="77777777" w:rsidR="00C75728" w:rsidRDefault="00C75728" w:rsidP="00C75728">
      <w:pPr>
        <w:ind w:left="0" w:hanging="2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………………………………………….</w:t>
      </w:r>
    </w:p>
    <w:p w14:paraId="2B9B75DB" w14:textId="77777777" w:rsidR="00C75728" w:rsidRPr="00BE3ABA" w:rsidRDefault="00C75728" w:rsidP="00C75728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Firma</w:t>
      </w:r>
    </w:p>
    <w:p w14:paraId="06052D4D" w14:textId="77777777" w:rsidR="00C75728" w:rsidRPr="00BE3ABA" w:rsidRDefault="00C75728" w:rsidP="00C75728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NOMBRE T APELLIDOS (COMPLETOS)/RAZON SOCIAL/CARGO</w:t>
      </w:r>
    </w:p>
    <w:p w14:paraId="0FA7952E" w14:textId="77777777" w:rsidR="00C75728" w:rsidRPr="00BE3ABA" w:rsidRDefault="00C75728" w:rsidP="00C75728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RUC:</w:t>
      </w:r>
    </w:p>
    <w:p w14:paraId="5AE25E9E" w14:textId="77777777" w:rsidR="00C75728" w:rsidRDefault="00C75728" w:rsidP="00C75728">
      <w:pPr>
        <w:ind w:leftChars="0" w:left="0" w:firstLineChars="0" w:firstLine="0"/>
        <w:rPr>
          <w:sz w:val="20"/>
          <w:szCs w:val="20"/>
          <w:lang w:val="es-PE"/>
        </w:rPr>
      </w:pPr>
    </w:p>
    <w:p w14:paraId="3954C0CB" w14:textId="77777777" w:rsidR="00C75728" w:rsidRDefault="00C75728" w:rsidP="00C75728">
      <w:pPr>
        <w:ind w:left="0" w:hanging="2"/>
        <w:rPr>
          <w:sz w:val="20"/>
          <w:szCs w:val="20"/>
          <w:lang w:val="es-PE"/>
        </w:rPr>
      </w:pPr>
    </w:p>
    <w:p w14:paraId="03750D15" w14:textId="77777777" w:rsidR="00C75728" w:rsidRPr="00330C75" w:rsidRDefault="00C75728" w:rsidP="00C75728">
      <w:pPr>
        <w:ind w:left="0" w:hanging="2"/>
        <w:rPr>
          <w:sz w:val="20"/>
          <w:szCs w:val="20"/>
        </w:rPr>
      </w:pPr>
    </w:p>
    <w:p w14:paraId="3C83903B" w14:textId="77777777" w:rsidR="00C75728" w:rsidRPr="007E16D4" w:rsidRDefault="00C75728" w:rsidP="00C75728">
      <w:pPr>
        <w:ind w:left="0" w:hanging="2"/>
        <w:jc w:val="center"/>
        <w:rPr>
          <w:rFonts w:ascii="Century Gothic" w:hAnsi="Century Gothic" w:cstheme="majorHAnsi"/>
          <w:sz w:val="20"/>
          <w:szCs w:val="20"/>
        </w:rPr>
      </w:pPr>
    </w:p>
    <w:p w14:paraId="64864B3E" w14:textId="77777777" w:rsidR="00040044" w:rsidRDefault="00040044">
      <w:pPr>
        <w:ind w:left="0" w:hanging="2"/>
      </w:pPr>
    </w:p>
    <w:sectPr w:rsidR="00040044" w:rsidSect="00330C7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7" w:h="16840"/>
      <w:pgMar w:top="1560" w:right="1531" w:bottom="1418" w:left="1814" w:header="720" w:footer="40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38358" w14:textId="77777777" w:rsidR="008910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Aria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9B8A" w14:textId="77777777" w:rsidR="008910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 wp14:anchorId="45E53FF5" wp14:editId="06D36DC7">
          <wp:simplePos x="0" y="0"/>
          <wp:positionH relativeFrom="column">
            <wp:posOffset>2680970</wp:posOffset>
          </wp:positionH>
          <wp:positionV relativeFrom="paragraph">
            <wp:posOffset>9420225</wp:posOffset>
          </wp:positionV>
          <wp:extent cx="3747135" cy="1313180"/>
          <wp:effectExtent l="0" t="0" r="0" b="0"/>
          <wp:wrapSquare wrapText="bothSides" distT="0" distB="0" distL="114300" distR="114300"/>
          <wp:docPr id="117322275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47135" cy="1313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4E51A" w14:textId="77777777" w:rsidR="008910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Arial"/>
        <w:color w:val="00000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0AB7" w14:textId="77777777" w:rsidR="008910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Arial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590F" w14:textId="77777777" w:rsidR="0089109A" w:rsidRPr="00904962" w:rsidRDefault="00000000" w:rsidP="00904962">
    <w:pPr>
      <w:pStyle w:val="Encabezad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BC20" w14:textId="77777777" w:rsidR="008910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eastAsia="Arial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728"/>
    <w:rsid w:val="00040044"/>
    <w:rsid w:val="00AA14D2"/>
    <w:rsid w:val="00C7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5BC0CA"/>
  <w15:chartTrackingRefBased/>
  <w15:docId w15:val="{59EE5B72-A5E4-4D9D-A906-AF0C04DD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72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qFormat/>
    <w:rsid w:val="00C757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C75728"/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katerine Baique Coronel</dc:creator>
  <cp:keywords/>
  <dc:description/>
  <cp:lastModifiedBy>katerine Baique Coronel</cp:lastModifiedBy>
  <cp:revision>1</cp:revision>
  <dcterms:created xsi:type="dcterms:W3CDTF">2025-12-15T20:20:00Z</dcterms:created>
  <dcterms:modified xsi:type="dcterms:W3CDTF">2025-12-15T20:21:00Z</dcterms:modified>
</cp:coreProperties>
</file>