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5E35121" w:rsidR="00787CA0" w:rsidRPr="0032541E" w:rsidRDefault="00AF1863" w:rsidP="0032541E">
      <w:pPr>
        <w:jc w:val="center"/>
        <w:rPr>
          <w:b/>
          <w:bCs/>
          <w:u w:val="single"/>
        </w:rPr>
      </w:pPr>
      <w:r w:rsidRPr="00AF1863">
        <w:rPr>
          <w:b/>
          <w:bCs/>
          <w:u w:val="single"/>
        </w:rPr>
        <w:drawing>
          <wp:anchor distT="0" distB="0" distL="114300" distR="114300" simplePos="0" relativeHeight="251658240" behindDoc="0" locked="0" layoutInCell="1" allowOverlap="1" wp14:anchorId="74D19C59" wp14:editId="650D098B">
            <wp:simplePos x="0" y="0"/>
            <wp:positionH relativeFrom="column">
              <wp:posOffset>-442182</wp:posOffset>
            </wp:positionH>
            <wp:positionV relativeFrom="paragraph">
              <wp:posOffset>291051</wp:posOffset>
            </wp:positionV>
            <wp:extent cx="6230680" cy="3695765"/>
            <wp:effectExtent l="0" t="0" r="0" b="0"/>
            <wp:wrapNone/>
            <wp:docPr id="2039998871" name="Imagen 1" descr="Interfaz de usuario gráfica, Texto, Aplicación, Carta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998871" name="Imagen 1" descr="Interfaz de usuario gráfica, Texto, Aplicación, Carta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9917" cy="3701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863">
        <w:rPr>
          <w:b/>
          <w:bCs/>
          <w:u w:val="single"/>
        </w:rPr>
        <w:t xml:space="preserve"> </w:t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6CE4F04B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AF1863"/>
    <w:rsid w:val="00B0212F"/>
    <w:rsid w:val="00B476DD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2025-12-05T20:16:00Z</dcterms:modified>
</cp:coreProperties>
</file>