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  <w:r w:rsidRPr="004560F6">
        <w:rPr>
          <w:rFonts w:ascii="Arial" w:hAnsi="Arial" w:cs="Arial"/>
          <w:b/>
          <w:bCs/>
          <w:sz w:val="56"/>
          <w:szCs w:val="56"/>
          <w:lang w:val="es-MX"/>
        </w:rPr>
        <w:t>SE LE SOLICITA ENCARECIDAMENTE COLOCAR SU FIRMA DIGITAL (RENIEC) O FIRMA MANUSCRITA EN LOS PRESENTES ANEXOS (NO INSERTAR COMO IMAGEN)</w:t>
      </w: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  <w:r w:rsidRPr="004560F6">
        <w:rPr>
          <w:rFonts w:ascii="Arial" w:hAnsi="Arial" w:cs="Arial"/>
          <w:b/>
          <w:bCs/>
          <w:sz w:val="56"/>
          <w:szCs w:val="56"/>
          <w:lang w:val="es-MX"/>
        </w:rPr>
        <w:t>SE LE INFORMA QUE SU PROPUESTA NO SERÁ CONSIDERADA EN CASO DE NO CUMPLIR CON ESTA INDICACIÓN</w:t>
      </w: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</w:p>
    <w:p w:rsidR="004560F6" w:rsidRPr="004560F6" w:rsidRDefault="004560F6" w:rsidP="004560F6">
      <w:pPr>
        <w:spacing w:line="240" w:lineRule="auto"/>
        <w:jc w:val="center"/>
        <w:rPr>
          <w:rFonts w:ascii="Arial" w:hAnsi="Arial" w:cs="Arial"/>
          <w:b/>
          <w:bCs/>
          <w:sz w:val="56"/>
          <w:szCs w:val="56"/>
          <w:lang w:val="es-MX"/>
        </w:rPr>
      </w:pPr>
      <w:r w:rsidRPr="004560F6">
        <w:rPr>
          <w:rFonts w:ascii="Arial" w:hAnsi="Arial" w:cs="Arial"/>
          <w:b/>
          <w:bCs/>
          <w:sz w:val="56"/>
          <w:szCs w:val="56"/>
          <w:highlight w:val="yellow"/>
          <w:lang w:val="es-MX"/>
        </w:rPr>
        <w:t>FAVOR DE ELIMINAR ESTA HOJA AL MOMENTO DE ENVIAR SU PROPUESTA</w:t>
      </w: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560F6" w:rsidRDefault="004560F6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934FBD" w:rsidRPr="00554DFA" w:rsidRDefault="00554DFA" w:rsidP="00554DFA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DECLARACIÓN JURADA PARA CONTRATOS MENORES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Señores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554DFA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Av. 28 de Julio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Nº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122-124, distrito y provincia de Trujillo, región La Libertad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Presente. -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Atención: Sub Área de Adquisiciones</w:t>
      </w:r>
    </w:p>
    <w:p w:rsidR="00554DFA" w:rsidRPr="00554DFA" w:rsidRDefault="00554DFA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Mediante el presente el declarante …………………. con DNI……………. en amparo al Principio de presunción de veracidad del artículo IV del Título Preliminar de la Ley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27444, Ley del Procedimiento Administrativo General, declaro bajo juramento: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Ser responsable de la veracidad de los documentos e información que presento para la presente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No tener impedimento para postular en el procedimiento de selección ni para contratar con el Estado, conforme al artículo 30 de la Ley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32069, Ley General de Contrataciones Públicas.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Conocer, aceptar y someterme a los términos de referencia o especificaciones técnicas, condiciones y reglas de la presente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haber incurrido y me obligo a no incurrir en actos de corrupción, así como respetar el principio de integridad.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Comprometerme a mantener la cotización presentada durante la presente contratación y a perfeccionar el contrato, en caso de resultar favorecido con la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encontrarme en una situación de conflicto de intereses de índole económica, política, familiar, sentimental o de otra naturaleza que puedan afectar la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Tener conocimiento de la Ley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27815, Ley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delCódigo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de Ética de la Función Pública, y el Decreto Supremo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033-2005-PCM, que aprueba el Reglamento de la Ley del Código de Ética de la Función Pública.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 divulgar, revelar, entregar o poner a disposición de terceros, salvo autorización expresa del PECH,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Abstenerme de ofrecer, dar o prometer regalos, cortesías, invitaciones, donativos u otros beneficios similares, a funcionarios o servidores públicos de la dependencia encargada de las contrataciones y en general al personal del PECH.</w:t>
      </w:r>
    </w:p>
    <w:p w:rsidR="00554DFA" w:rsidRPr="00554DFA" w:rsidRDefault="00554DFA" w:rsidP="00554DFA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27444, Ley del Procedimiento Administrativo General, y modificatorias.</w:t>
      </w:r>
    </w:p>
    <w:p w:rsidR="00632705" w:rsidRDefault="00632705" w:rsidP="00554DFA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554DFA" w:rsidRPr="00554DFA" w:rsidRDefault="00554DFA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Trujillo, ………………………………….</w:t>
      </w:r>
    </w:p>
    <w:p w:rsidR="00632705" w:rsidRPr="00554DFA" w:rsidRDefault="00632705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</w:p>
    <w:p w:rsidR="00554DFA" w:rsidRPr="00554DFA" w:rsidRDefault="00554DFA" w:rsidP="00554DFA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……….</w:t>
      </w:r>
      <w:r w:rsidRPr="00554DFA">
        <w:rPr>
          <w:rFonts w:ascii="Arial" w:hAnsi="Arial" w:cs="Arial"/>
          <w:sz w:val="20"/>
          <w:szCs w:val="20"/>
          <w:lang w:val="es-MX"/>
        </w:rPr>
        <w:t>………………………………………………</w:t>
      </w:r>
    </w:p>
    <w:p w:rsidR="00554DFA" w:rsidRPr="00554DFA" w:rsidRDefault="00554DFA" w:rsidP="00554DFA">
      <w:pPr>
        <w:spacing w:line="240" w:lineRule="auto"/>
        <w:ind w:left="2124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RUC:</w:t>
      </w:r>
    </w:p>
    <w:p w:rsidR="00554DFA" w:rsidRPr="00554DFA" w:rsidRDefault="00554DFA" w:rsidP="00554DFA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proofErr w:type="spellStart"/>
      <w:r w:rsidRPr="00554DFA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554DFA">
        <w:rPr>
          <w:rFonts w:ascii="Arial" w:hAnsi="Arial" w:cs="Arial"/>
          <w:sz w:val="20"/>
          <w:szCs w:val="20"/>
          <w:lang w:val="es-MX"/>
        </w:rPr>
        <w:t xml:space="preserve"> Telefónico:</w:t>
      </w:r>
    </w:p>
    <w:p w:rsidR="00D81AC3" w:rsidRDefault="00554DFA" w:rsidP="00D81AC3">
      <w:pPr>
        <w:spacing w:line="240" w:lineRule="auto"/>
        <w:ind w:left="1416" w:firstLine="708"/>
        <w:rPr>
          <w:rFonts w:ascii="Arial" w:hAnsi="Arial" w:cs="Arial"/>
          <w:sz w:val="20"/>
          <w:szCs w:val="20"/>
          <w:lang w:val="es-MX"/>
        </w:rPr>
      </w:pPr>
      <w:r w:rsidRPr="00554DFA">
        <w:rPr>
          <w:rFonts w:ascii="Arial" w:hAnsi="Arial" w:cs="Arial"/>
          <w:sz w:val="20"/>
          <w:szCs w:val="20"/>
          <w:lang w:val="es-MX"/>
        </w:rPr>
        <w:t>Correo electrónico:</w:t>
      </w:r>
    </w:p>
    <w:p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FORMATO DE OFERTA ECONÓMICA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Señores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Av. 28 de Julio </w:t>
      </w:r>
      <w:proofErr w:type="spellStart"/>
      <w:r w:rsidRPr="00D81AC3">
        <w:rPr>
          <w:rFonts w:ascii="Arial" w:hAnsi="Arial" w:cs="Arial"/>
          <w:sz w:val="20"/>
          <w:szCs w:val="20"/>
          <w:lang w:val="es-MX"/>
        </w:rPr>
        <w:t>Nº</w:t>
      </w:r>
      <w:proofErr w:type="spellEnd"/>
      <w:r w:rsidRPr="00D81AC3">
        <w:rPr>
          <w:rFonts w:ascii="Arial" w:hAnsi="Arial" w:cs="Arial"/>
          <w:sz w:val="20"/>
          <w:szCs w:val="20"/>
          <w:lang w:val="es-MX"/>
        </w:rPr>
        <w:t xml:space="preserve"> 122-124, distrito y provincia de Trujillo, región La Libertad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Presente. -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Atención: Sub-Área de Adquisiciones</w:t>
      </w: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 xml:space="preserve">Referencia: </w:t>
      </w:r>
      <w:r w:rsidRPr="00275735">
        <w:rPr>
          <w:rFonts w:ascii="Arial" w:hAnsi="Arial" w:cs="Arial"/>
          <w:sz w:val="20"/>
          <w:szCs w:val="20"/>
          <w:highlight w:val="yellow"/>
          <w:lang w:val="es-MX"/>
        </w:rPr>
        <w:t>(Denominación de la Contratación)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Es grato dirigirme a ustedes, para hacer de su conocimiento, que, de acuerdo a su solicitud, mi</w:t>
      </w:r>
    </w:p>
    <w:p w:rsidR="00D81AC3" w:rsidRP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oferta es la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D81AC3" w:rsidTr="00D81AC3">
        <w:tc>
          <w:tcPr>
            <w:tcW w:w="2123" w:type="dxa"/>
            <w:vAlign w:val="center"/>
          </w:tcPr>
          <w:p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CONCEPTO</w:t>
            </w:r>
          </w:p>
        </w:tc>
        <w:tc>
          <w:tcPr>
            <w:tcW w:w="2123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CANTIDAD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UNITARIO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(según corresponda)</w:t>
            </w:r>
          </w:p>
        </w:tc>
        <w:tc>
          <w:tcPr>
            <w:tcW w:w="2124" w:type="dxa"/>
            <w:vAlign w:val="center"/>
          </w:tcPr>
          <w:p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PRECIO DE LA OFERTA</w:t>
            </w:r>
            <w:r w:rsidR="00BF62D8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 INCLUIDO IGV</w:t>
            </w:r>
          </w:p>
        </w:tc>
      </w:tr>
      <w:tr w:rsidR="00D81AC3" w:rsidTr="00D81AC3">
        <w:tc>
          <w:tcPr>
            <w:tcW w:w="2123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(Denominación de la contratación</w:t>
            </w:r>
            <w:r w:rsid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 xml:space="preserve"> del servicio o bienes ofertados</w:t>
            </w:r>
            <w:r w:rsidRPr="00275735">
              <w:rPr>
                <w:rFonts w:ascii="Arial" w:hAnsi="Arial" w:cs="Arial"/>
                <w:sz w:val="20"/>
                <w:szCs w:val="20"/>
                <w:highlight w:val="yellow"/>
                <w:lang w:val="es-MX"/>
              </w:rPr>
              <w:t>)</w:t>
            </w:r>
          </w:p>
        </w:tc>
        <w:tc>
          <w:tcPr>
            <w:tcW w:w="2123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:rsidR="00D81AC3" w:rsidRDefault="00D81AC3" w:rsidP="00D81AC3">
            <w:pPr>
              <w:jc w:val="center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  <w:vAlign w:val="center"/>
          </w:tcPr>
          <w:p w:rsidR="00D81AC3" w:rsidRPr="00D81AC3" w:rsidRDefault="00D81AC3" w:rsidP="00D81AC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S/</w:t>
            </w:r>
          </w:p>
        </w:tc>
      </w:tr>
    </w:tbl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El monto total de la oferta económica incluye todos los tributos, seguros, transporte,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inspecciones, pruebas y, de ser el caso, los costos laborales respectivos conforme a la legislación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vigente, así como cualquier otro concepto que le sea aplicable y que pueda incidir sobre el valor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de los bienes y servicios a contratar.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Plazo de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entrega o 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ejecución: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Validez de oferta: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Forma de pago:</w:t>
            </w:r>
          </w:p>
        </w:tc>
        <w:tc>
          <w:tcPr>
            <w:tcW w:w="4247" w:type="dxa"/>
          </w:tcPr>
          <w:p w:rsidR="00D81AC3" w:rsidRPr="00632705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632705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10 DIAS HABILES</w:t>
            </w: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Nombre o razón social del proveedor: 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RUC del proveedor: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 xml:space="preserve">Domicio </w:t>
            </w:r>
            <w:r w:rsidR="00923C6B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fiscal</w:t>
            </w: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Correo electrónico: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D81AC3" w:rsidTr="00D81AC3">
        <w:tc>
          <w:tcPr>
            <w:tcW w:w="4247" w:type="dxa"/>
          </w:tcPr>
          <w:p w:rsidR="00D81AC3" w:rsidRPr="00D81AC3" w:rsidRDefault="00D81AC3" w:rsidP="00D81AC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D81AC3"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  <w:t>Teléfono/Móvil:</w:t>
            </w:r>
          </w:p>
        </w:tc>
        <w:tc>
          <w:tcPr>
            <w:tcW w:w="4247" w:type="dxa"/>
          </w:tcPr>
          <w:p w:rsidR="00D81AC3" w:rsidRDefault="00D81AC3" w:rsidP="00D81AC3">
            <w:pPr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Finalmente, preciso que cumplo con los términos de referencia y/o especificaciones técnicas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81AC3">
        <w:rPr>
          <w:rFonts w:ascii="Arial" w:hAnsi="Arial" w:cs="Arial"/>
          <w:sz w:val="20"/>
          <w:szCs w:val="20"/>
          <w:lang w:val="es-MX"/>
        </w:rPr>
        <w:t>establecidas para la citada prestación, a los cuales me someto en su integridad.</w:t>
      </w:r>
    </w:p>
    <w:p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Default="00D81AC3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81AC3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81AC3" w:rsidRPr="00D81AC3" w:rsidRDefault="00D81AC3" w:rsidP="00D81AC3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………………………………………………………….</w:t>
      </w:r>
    </w:p>
    <w:p w:rsidR="00D81AC3" w:rsidRDefault="00D81AC3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81AC3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632705" w:rsidRDefault="00632705" w:rsidP="00D81AC3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  <w:sectPr w:rsidR="00632705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D81AC3" w:rsidRDefault="00D81AC3" w:rsidP="00D81AC3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81AC3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FORMATO DE CARTA DE AUTORIZACIÓN (PAGO DE ABONOS EN LA CUENTA BANCARIA)</w:t>
      </w:r>
    </w:p>
    <w:p w:rsidR="00632705" w:rsidRDefault="00632705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</w:p>
    <w:p w:rsidR="006A160B" w:rsidRPr="006A160B" w:rsidRDefault="006A160B" w:rsidP="006A160B">
      <w:pPr>
        <w:spacing w:line="240" w:lineRule="auto"/>
        <w:jc w:val="right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Trujillo, …………………………………………………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Señores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6A160B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 xml:space="preserve">Av. 28 de Julio </w:t>
      </w:r>
      <w:proofErr w:type="spellStart"/>
      <w:r w:rsidRPr="006A160B">
        <w:rPr>
          <w:rFonts w:ascii="Arial" w:hAnsi="Arial" w:cs="Arial"/>
          <w:sz w:val="20"/>
          <w:szCs w:val="20"/>
          <w:lang w:val="es-MX"/>
        </w:rPr>
        <w:t>Nº</w:t>
      </w:r>
      <w:proofErr w:type="spellEnd"/>
      <w:r w:rsidRPr="006A160B">
        <w:rPr>
          <w:rFonts w:ascii="Arial" w:hAnsi="Arial" w:cs="Arial"/>
          <w:sz w:val="20"/>
          <w:szCs w:val="20"/>
          <w:lang w:val="es-MX"/>
        </w:rPr>
        <w:t xml:space="preserve"> 122-124, distrito y provincia de Trujillo, región La Libertad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Presente. -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Atención: Sub-Área de Adquisiciones</w:t>
      </w:r>
    </w:p>
    <w:p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Asunto: Autorización para el pago con abonos en cuenta</w:t>
      </w: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Por medio de la presente, comunico a Ud. que el número del Código de Cuenta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Interbancario (CCI) es: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632705" w:rsidTr="00632705">
        <w:tc>
          <w:tcPr>
            <w:tcW w:w="2123" w:type="dxa"/>
            <w:vMerge w:val="restart"/>
            <w:vAlign w:val="center"/>
          </w:tcPr>
          <w:p w:rsidR="00632705" w:rsidRDefault="00632705" w:rsidP="00632705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s-MX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MX"/>
              </w:rPr>
              <w:t>N°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MX"/>
              </w:rPr>
              <w:t xml:space="preserve"> CCI</w:t>
            </w:r>
            <w:r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1</w:t>
            </w:r>
          </w:p>
        </w:tc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Banco</w:t>
            </w: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:rsidTr="00632705">
        <w:tc>
          <w:tcPr>
            <w:tcW w:w="2123" w:type="dxa"/>
            <w:vMerge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Tipo de moneda</w:t>
            </w: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632705" w:rsidTr="00632705"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Titular de cuenta</w:t>
            </w:r>
            <w:r w:rsidRPr="00632705">
              <w:rPr>
                <w:rFonts w:ascii="Arial" w:hAnsi="Arial" w:cs="Arial"/>
                <w:sz w:val="20"/>
                <w:szCs w:val="20"/>
                <w:vertAlign w:val="superscript"/>
                <w:lang w:val="es-MX"/>
              </w:rPr>
              <w:t>2</w:t>
            </w:r>
          </w:p>
        </w:tc>
        <w:tc>
          <w:tcPr>
            <w:tcW w:w="2123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Número de RUC</w:t>
            </w:r>
          </w:p>
        </w:tc>
        <w:tc>
          <w:tcPr>
            <w:tcW w:w="2124" w:type="dxa"/>
          </w:tcPr>
          <w:p w:rsidR="00632705" w:rsidRDefault="00632705" w:rsidP="00632705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</w:tbl>
    <w:p w:rsidR="006A160B" w:rsidRDefault="00632705" w:rsidP="00632705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Nota: </w:t>
      </w:r>
      <w:r w:rsidRPr="00632705">
        <w:rPr>
          <w:rFonts w:ascii="Arial" w:hAnsi="Arial" w:cs="Arial"/>
          <w:sz w:val="20"/>
          <w:szCs w:val="20"/>
          <w:lang w:val="es-MX"/>
        </w:rPr>
        <w:t>La omisión de alguno de los datos solicitados considera no válida la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632705">
        <w:rPr>
          <w:rFonts w:ascii="Arial" w:hAnsi="Arial" w:cs="Arial"/>
          <w:sz w:val="20"/>
          <w:szCs w:val="20"/>
          <w:lang w:val="es-MX"/>
        </w:rPr>
        <w:t>cotización</w:t>
      </w:r>
    </w:p>
    <w:p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A160B" w:rsidRP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Agradeciéndole se sirva disponer lo conveniente para que los pagos sean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abonados en la cuenta que corresponde al indicado CCI.</w:t>
      </w:r>
    </w:p>
    <w:p w:rsidR="006A160B" w:rsidRDefault="006A160B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Asimismo, dejo constancia que el comprobante de pago a ser emitido por mi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representada, una vez cumplida o atendida la correspondiente Orden de Compra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y/o de Servicio, queda cancelada para todos sus efectos, mediante la sola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acreditación del importe del abono en cuenta, a favor de mi representada, según</w:t>
      </w:r>
      <w:r w:rsidR="00632705">
        <w:rPr>
          <w:rFonts w:ascii="Arial" w:hAnsi="Arial" w:cs="Arial"/>
          <w:sz w:val="20"/>
          <w:szCs w:val="20"/>
          <w:lang w:val="es-MX"/>
        </w:rPr>
        <w:t xml:space="preserve"> </w:t>
      </w:r>
      <w:r w:rsidRPr="006A160B">
        <w:rPr>
          <w:rFonts w:ascii="Arial" w:hAnsi="Arial" w:cs="Arial"/>
          <w:sz w:val="20"/>
          <w:szCs w:val="20"/>
          <w:lang w:val="es-MX"/>
        </w:rPr>
        <w:t>los datos proporcionados.</w:t>
      </w:r>
    </w:p>
    <w:p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6A160B" w:rsidRDefault="00632705" w:rsidP="006A160B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A160B" w:rsidRPr="006A160B" w:rsidRDefault="006A160B" w:rsidP="00632705">
      <w:pPr>
        <w:spacing w:line="24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:rsidR="00D81AC3" w:rsidRDefault="006A160B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6A160B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632705" w:rsidRDefault="00632705" w:rsidP="00632705">
      <w:pPr>
        <w:spacing w:line="24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  <w:sectPr w:rsidR="00632705"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632705" w:rsidRPr="00D15EFF" w:rsidRDefault="00632705" w:rsidP="00D15EFF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NOTIFICACIÓN ELECTRÓNICA DURANTE LA EJECUCIÓN CONTRACTUAL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presente, el suscrito toma conocimiento y acepta la validez de las notificaciones vía electrónica que el PECH me efectúe, correspondientes a la Orden de Servicio/Orden de Compra/Contrato durante la ejecución de las prestaciones, y de la documentación vinculada a ella, las mismas que surten efectos desde su recepción. Asimismo, asumo la responsabilidad de verificar el adecuado funcionamiento del correo electrónico brindado y de la correcta revisión de las bandejas de recepción, incluida la bandeja de “NO DESEADOS”.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Para efectos de lo anteriormente indicado, consigno el siguiente correo electrónico: ………………………………………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La modificación del correo electrónico antes consignado debe efectuarse cuando menos, con siete (07) días hábiles de anticipación.</w:t>
      </w: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632705" w:rsidRPr="00D15EFF" w:rsidRDefault="00632705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D15EFF" w:rsidRDefault="00CF28E6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:rsidR="00CF28E6" w:rsidRPr="00D15EFF" w:rsidRDefault="00CF28E6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CF28E6" w:rsidRPr="00D15EFF" w:rsidRDefault="00CF28E6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632705">
      <w:pPr>
        <w:spacing w:line="240" w:lineRule="auto"/>
        <w:jc w:val="both"/>
        <w:rPr>
          <w:rFonts w:ascii="Arial" w:hAnsi="Arial" w:cs="Arial"/>
          <w:lang w:val="es-MX"/>
        </w:rPr>
      </w:pPr>
    </w:p>
    <w:p w:rsid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  <w:r w:rsidRPr="00CF28E6">
        <w:rPr>
          <w:rFonts w:ascii="Arial" w:hAnsi="Arial" w:cs="Arial"/>
          <w:b/>
          <w:bCs/>
          <w:sz w:val="20"/>
          <w:szCs w:val="20"/>
          <w:lang w:val="es-MX"/>
        </w:rPr>
        <w:lastRenderedPageBreak/>
        <w:t>DECLARACIÓN JURADA SOBRE PROHIB</w:t>
      </w:r>
      <w:r>
        <w:rPr>
          <w:rFonts w:ascii="Arial" w:hAnsi="Arial" w:cs="Arial"/>
          <w:b/>
          <w:bCs/>
          <w:sz w:val="20"/>
          <w:szCs w:val="20"/>
          <w:lang w:val="es-MX"/>
        </w:rPr>
        <w:t>I</w:t>
      </w:r>
      <w:r w:rsidRPr="00CF28E6">
        <w:rPr>
          <w:rFonts w:ascii="Arial" w:hAnsi="Arial" w:cs="Arial"/>
          <w:b/>
          <w:bCs/>
          <w:sz w:val="20"/>
          <w:szCs w:val="20"/>
          <w:lang w:val="es-MX"/>
        </w:rPr>
        <w:t>CIONES E INCOMPATIBILIDADES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Señores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  <w:r w:rsidRPr="00D15EFF">
        <w:rPr>
          <w:rFonts w:ascii="Arial" w:hAnsi="Arial" w:cs="Arial"/>
          <w:b/>
          <w:bCs/>
          <w:sz w:val="20"/>
          <w:szCs w:val="20"/>
          <w:lang w:val="es-MX"/>
        </w:rPr>
        <w:t>PROYECTO ESPECIAL CHAVIMOCHIC-PECH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 xml:space="preserve">Av. 28 de Julio </w:t>
      </w:r>
      <w:proofErr w:type="spellStart"/>
      <w:r w:rsidRPr="00D15EFF">
        <w:rPr>
          <w:rFonts w:ascii="Arial" w:hAnsi="Arial" w:cs="Arial"/>
          <w:sz w:val="20"/>
          <w:szCs w:val="20"/>
          <w:lang w:val="es-MX"/>
        </w:rPr>
        <w:t>Nº</w:t>
      </w:r>
      <w:proofErr w:type="spellEnd"/>
      <w:r w:rsidRPr="00D15EFF">
        <w:rPr>
          <w:rFonts w:ascii="Arial" w:hAnsi="Arial" w:cs="Arial"/>
          <w:sz w:val="20"/>
          <w:szCs w:val="20"/>
          <w:lang w:val="es-MX"/>
        </w:rPr>
        <w:t xml:space="preserve"> 122-124, distrito y provincia de Trujillo, región La Libertad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Presente. -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Atención: Sub-Área de Adquisiciones</w:t>
      </w:r>
    </w:p>
    <w:p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Mediante el presente el/la suscrito/a, prestador/a y/o Representante Legal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de…………………………………………………………</w:t>
      </w:r>
      <w:r>
        <w:rPr>
          <w:rFonts w:ascii="Arial" w:hAnsi="Arial" w:cs="Arial"/>
          <w:sz w:val="20"/>
          <w:szCs w:val="20"/>
          <w:lang w:val="es-MX"/>
        </w:rPr>
        <w:t>………………</w:t>
      </w:r>
      <w:r w:rsidRPr="00D15EFF">
        <w:rPr>
          <w:rFonts w:ascii="Arial" w:hAnsi="Arial" w:cs="Arial"/>
          <w:sz w:val="20"/>
          <w:szCs w:val="20"/>
          <w:lang w:val="es-MX"/>
        </w:rPr>
        <w:t xml:space="preserve">………, identificado/a con DNI </w:t>
      </w:r>
      <w:proofErr w:type="spellStart"/>
      <w:r w:rsidRPr="00D15EFF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D15EFF">
        <w:rPr>
          <w:rFonts w:ascii="Arial" w:hAnsi="Arial" w:cs="Arial"/>
          <w:sz w:val="20"/>
          <w:szCs w:val="20"/>
          <w:lang w:val="es-MX"/>
        </w:rPr>
        <w:t>……</w:t>
      </w:r>
      <w:proofErr w:type="gramStart"/>
      <w:r w:rsidRPr="00D15EFF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15EFF">
        <w:rPr>
          <w:rFonts w:ascii="Arial" w:hAnsi="Arial" w:cs="Arial"/>
          <w:sz w:val="20"/>
          <w:szCs w:val="20"/>
          <w:lang w:val="es-MX"/>
        </w:rPr>
        <w:t>., declaro bajo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juramento:</w:t>
      </w:r>
    </w:p>
    <w:p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 xml:space="preserve">Cumplir con las obligaciones consignadas en el artículo 3 de la Ley </w:t>
      </w:r>
      <w:proofErr w:type="spellStart"/>
      <w:r w:rsidRPr="00D15EFF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D15EFF">
        <w:rPr>
          <w:rFonts w:ascii="Arial" w:hAnsi="Arial" w:cs="Arial"/>
          <w:sz w:val="20"/>
          <w:szCs w:val="20"/>
          <w:lang w:val="es-MX"/>
        </w:rPr>
        <w:t xml:space="preserve"> 31564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artículo 16 de su Reglamento, esto es:</w:t>
      </w:r>
    </w:p>
    <w:p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Guardar secreto, reserva o confidencialidad de los asuntos o información que, por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ley expresa, tengan dicho carácter. Esta obligación se extiende aun cuando 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vínculo laboral o contractual con la entidad pública se hubiera extinguido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mientras la información mantenga su carácter de secreta, reservada 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confidencial.</w:t>
      </w:r>
    </w:p>
    <w:p w:rsidR="00D15EFF" w:rsidRDefault="00D15EFF" w:rsidP="00D15EFF">
      <w:pPr>
        <w:pStyle w:val="Prrafode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divulgar ni utilizar información que, sin tener reserva legal expresa, pudiera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resultar privilegiada por su contenido relevante, empleándola en su beneficio 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terceros, o en perjuicio o desmedro del Estado o de terceros.</w:t>
      </w:r>
    </w:p>
    <w:p w:rsid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Abstenerme de intervenir en los casos que se configure el supuesto de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 xml:space="preserve">impedimento señalado en el artículo 5 de la Ley </w:t>
      </w:r>
      <w:proofErr w:type="spellStart"/>
      <w:r w:rsidRPr="00D15EFF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D15EFF">
        <w:rPr>
          <w:rFonts w:ascii="Arial" w:hAnsi="Arial" w:cs="Arial"/>
          <w:sz w:val="20"/>
          <w:szCs w:val="20"/>
          <w:lang w:val="es-MX"/>
        </w:rPr>
        <w:t xml:space="preserve"> 31564 y en los artículos 10 y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11 de su Reglamento.</w:t>
      </w:r>
    </w:p>
    <w:p w:rsidR="00D15EFF" w:rsidRPr="00D15EFF" w:rsidRDefault="00D15EFF" w:rsidP="00D15EF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 hallarme incurso en ninguno de los impedimentos señalados en los numerales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 xml:space="preserve">1.3 y 11.4 del artículo 11 del Reglamento de la Ley </w:t>
      </w:r>
      <w:proofErr w:type="spellStart"/>
      <w:r w:rsidRPr="00D15EFF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D15EFF">
        <w:rPr>
          <w:rFonts w:ascii="Arial" w:hAnsi="Arial" w:cs="Arial"/>
          <w:sz w:val="20"/>
          <w:szCs w:val="20"/>
          <w:lang w:val="es-MX"/>
        </w:rPr>
        <w:t xml:space="preserve"> 31564.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Suscribo la presente declaración jurada manifestando que la información presentada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se sujeta al principio de presunción de veracidad del numeral 1.7 del artículo IV del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 xml:space="preserve">TUO de la Ley </w:t>
      </w:r>
      <w:proofErr w:type="spellStart"/>
      <w:r w:rsidRPr="00D15EFF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D15EFF">
        <w:rPr>
          <w:rFonts w:ascii="Arial" w:hAnsi="Arial" w:cs="Arial"/>
          <w:sz w:val="20"/>
          <w:szCs w:val="20"/>
          <w:lang w:val="es-MX"/>
        </w:rPr>
        <w:t xml:space="preserve"> 27444, Ley del Procedimiento Administrativo General.</w:t>
      </w:r>
    </w:p>
    <w:p w:rsid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Si lo declarado no se ajusta a lo anteriormente mencionado, me sujeto a lo establecido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en el artículo 438 del Código Penal y las demás responsabilidades administrativas,</w:t>
      </w:r>
      <w:r>
        <w:rPr>
          <w:rFonts w:ascii="Arial" w:hAnsi="Arial" w:cs="Arial"/>
          <w:sz w:val="20"/>
          <w:szCs w:val="20"/>
          <w:lang w:val="es-MX"/>
        </w:rPr>
        <w:t xml:space="preserve"> </w:t>
      </w:r>
      <w:r w:rsidRPr="00D15EFF">
        <w:rPr>
          <w:rFonts w:ascii="Arial" w:hAnsi="Arial" w:cs="Arial"/>
          <w:sz w:val="20"/>
          <w:szCs w:val="20"/>
          <w:lang w:val="es-MX"/>
        </w:rPr>
        <w:t>civiles y/o penales que correspondan, conforme al marco legal vigente.</w:t>
      </w:r>
    </w:p>
    <w:p w:rsid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Trujillo, …………………………….</w:t>
      </w: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D15EFF" w:rsidRPr="00D15EFF" w:rsidRDefault="00D15EFF" w:rsidP="00D15EFF">
      <w:pPr>
        <w:spacing w:line="360" w:lineRule="auto"/>
        <w:jc w:val="center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……………………………………………………….</w:t>
      </w:r>
    </w:p>
    <w:p w:rsidR="00D15EFF" w:rsidRPr="00D15EFF" w:rsidRDefault="00D15EFF" w:rsidP="00D15EFF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>Nombre y Apellidos/Razón Social:</w:t>
      </w:r>
    </w:p>
    <w:p w:rsidR="00D15EFF" w:rsidRPr="00D15EFF" w:rsidRDefault="00D15EFF" w:rsidP="00D15EFF">
      <w:pPr>
        <w:spacing w:line="36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</w:r>
      <w:r w:rsidRPr="00D15EFF">
        <w:rPr>
          <w:rFonts w:ascii="Arial" w:hAnsi="Arial" w:cs="Arial"/>
          <w:sz w:val="20"/>
          <w:szCs w:val="20"/>
          <w:lang w:val="es-MX"/>
        </w:rPr>
        <w:tab/>
        <w:t>DNI/RUC:</w:t>
      </w:r>
    </w:p>
    <w:p w:rsidR="00D15EFF" w:rsidRPr="00D15EFF" w:rsidRDefault="00D15EFF" w:rsidP="00D15EFF">
      <w:pPr>
        <w:spacing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:rsidR="00CF28E6" w:rsidRPr="00CF28E6" w:rsidRDefault="00CF28E6" w:rsidP="00CF28E6">
      <w:pPr>
        <w:spacing w:line="240" w:lineRule="auto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sectPr w:rsidR="00CF28E6" w:rsidRPr="00CF28E6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E37BF" w:rsidRDefault="009E37BF" w:rsidP="00632705">
      <w:pPr>
        <w:spacing w:after="0" w:line="240" w:lineRule="auto"/>
      </w:pPr>
      <w:r>
        <w:separator/>
      </w:r>
    </w:p>
  </w:endnote>
  <w:endnote w:type="continuationSeparator" w:id="0">
    <w:p w:rsidR="009E37BF" w:rsidRDefault="009E37BF" w:rsidP="00632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1</w:t>
    </w:r>
    <w:r w:rsidRPr="00632705">
      <w:rPr>
        <w:lang w:val="es-MX"/>
      </w:rPr>
      <w:t>Código de Cuenta Interbancaria, consta de 20 dígitos y debe estar asociado a su número de RUC, debiendo consignar el banco de procedencia y el tipo de moneda</w:t>
    </w:r>
  </w:p>
  <w:p w:rsidR="00632705" w:rsidRPr="00632705" w:rsidRDefault="00632705">
    <w:pPr>
      <w:pStyle w:val="Piedepgina"/>
      <w:rPr>
        <w:lang w:val="es-MX"/>
      </w:rPr>
    </w:pPr>
    <w:r w:rsidRPr="00632705">
      <w:rPr>
        <w:vertAlign w:val="superscript"/>
        <w:lang w:val="es-MX"/>
      </w:rPr>
      <w:t>2</w:t>
    </w:r>
    <w:r w:rsidRPr="00632705">
      <w:rPr>
        <w:lang w:val="es-MX"/>
      </w:rPr>
      <w:t>Deberá consignar la razón social (persona jurídica) o el nombre del titular (persona natural)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2705" w:rsidRPr="00632705" w:rsidRDefault="00632705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E37BF" w:rsidRDefault="009E37BF" w:rsidP="00632705">
      <w:pPr>
        <w:spacing w:after="0" w:line="240" w:lineRule="auto"/>
      </w:pPr>
      <w:r>
        <w:separator/>
      </w:r>
    </w:p>
  </w:footnote>
  <w:footnote w:type="continuationSeparator" w:id="0">
    <w:p w:rsidR="009E37BF" w:rsidRDefault="009E37BF" w:rsidP="006327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31D1D"/>
    <w:multiLevelType w:val="hybridMultilevel"/>
    <w:tmpl w:val="17520BA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852B4"/>
    <w:multiLevelType w:val="hybridMultilevel"/>
    <w:tmpl w:val="F48C23B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B5F196A"/>
    <w:multiLevelType w:val="hybridMultilevel"/>
    <w:tmpl w:val="6598EB7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527B3"/>
    <w:multiLevelType w:val="hybridMultilevel"/>
    <w:tmpl w:val="E9FCF900"/>
    <w:lvl w:ilvl="0" w:tplc="A82A0144">
      <w:start w:val="10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91801160">
    <w:abstractNumId w:val="0"/>
  </w:num>
  <w:num w:numId="2" w16cid:durableId="1064370830">
    <w:abstractNumId w:val="2"/>
  </w:num>
  <w:num w:numId="3" w16cid:durableId="851644234">
    <w:abstractNumId w:val="1"/>
  </w:num>
  <w:num w:numId="4" w16cid:durableId="1828355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FA"/>
    <w:rsid w:val="00275735"/>
    <w:rsid w:val="00313B1C"/>
    <w:rsid w:val="004560F6"/>
    <w:rsid w:val="00554DFA"/>
    <w:rsid w:val="00632705"/>
    <w:rsid w:val="00664E40"/>
    <w:rsid w:val="006A160B"/>
    <w:rsid w:val="006C2174"/>
    <w:rsid w:val="00923C6B"/>
    <w:rsid w:val="00934FBD"/>
    <w:rsid w:val="009C53BB"/>
    <w:rsid w:val="009E37BF"/>
    <w:rsid w:val="00B711CE"/>
    <w:rsid w:val="00BF62D8"/>
    <w:rsid w:val="00C346C3"/>
    <w:rsid w:val="00CF28E6"/>
    <w:rsid w:val="00D15EFF"/>
    <w:rsid w:val="00D81AC3"/>
    <w:rsid w:val="00F7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DB6B16"/>
  <w15:chartTrackingRefBased/>
  <w15:docId w15:val="{C37088A2-C424-4199-BFF4-4944DA257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54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54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54D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54D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54D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54D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54D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54D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54D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54D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54D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54D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54DF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54DF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54DF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54DF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54DF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54DF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54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54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54D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54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54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54DF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54DF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54DF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54D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54DF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54DFA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81A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32705"/>
  </w:style>
  <w:style w:type="paragraph" w:styleId="Piedepgina">
    <w:name w:val="footer"/>
    <w:basedOn w:val="Normal"/>
    <w:link w:val="PiedepginaCar"/>
    <w:uiPriority w:val="99"/>
    <w:unhideWhenUsed/>
    <w:rsid w:val="006327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32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7D0BE-4379-4603-9957-0DC8E744B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1300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 Violeta Sagastegui Torres</dc:creator>
  <cp:keywords/>
  <dc:description/>
  <cp:lastModifiedBy>Pamela Violeta Sagastegui Torres</cp:lastModifiedBy>
  <cp:revision>8</cp:revision>
  <dcterms:created xsi:type="dcterms:W3CDTF">2025-11-26T14:50:00Z</dcterms:created>
  <dcterms:modified xsi:type="dcterms:W3CDTF">2025-11-26T15:53:00Z</dcterms:modified>
</cp:coreProperties>
</file>