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121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4035"/>
        <w:gridCol w:w="831"/>
        <w:gridCol w:w="1040"/>
        <w:gridCol w:w="127"/>
        <w:gridCol w:w="1392"/>
        <w:gridCol w:w="6"/>
        <w:gridCol w:w="1168"/>
        <w:gridCol w:w="587"/>
        <w:gridCol w:w="689"/>
        <w:gridCol w:w="1448"/>
      </w:tblGrid>
      <w:tr w:rsidR="00A313EB" w:rsidRPr="003B1682" w14:paraId="437185D6" w14:textId="77777777" w:rsidTr="001F79FC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091A4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ITEM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00416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DESCRIPCION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9B314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UND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80678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CANT</w:t>
            </w: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CFB57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>
              <w:rPr>
                <w:rFonts w:ascii="Arial" w:hAnsi="Arial" w:cs="Arial"/>
                <w:b/>
                <w:bCs/>
                <w:lang w:eastAsia="es-PE"/>
              </w:rPr>
              <w:t>PRECIO UNITARIO S/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18F7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PARCIAL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 S/</w:t>
            </w:r>
          </w:p>
        </w:tc>
      </w:tr>
      <w:tr w:rsidR="00A313EB" w:rsidRPr="003B1682" w14:paraId="0E2E7DE7" w14:textId="77777777" w:rsidTr="001F79FC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82EDE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19AE978" w14:textId="77777777" w:rsidR="00A313EB" w:rsidRPr="003B1682" w:rsidRDefault="00A313EB" w:rsidP="001F79FC">
            <w:pPr>
              <w:jc w:val="both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lang w:eastAsia="es-PE"/>
              </w:rPr>
              <w:t>GESTION SEGURIDAD Y SALUD EN EL TRABAJO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FB6CF2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8F5D47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A2CB4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1F346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</w:tr>
      <w:tr w:rsidR="00A313EB" w:rsidRPr="003B1682" w14:paraId="6BA6A548" w14:textId="77777777" w:rsidTr="001F79FC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0C69C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01.01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AF01149" w14:textId="77777777" w:rsidR="00A313EB" w:rsidRPr="003B1682" w:rsidRDefault="00A313EB" w:rsidP="001F79FC">
            <w:pPr>
              <w:jc w:val="both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Cs/>
                <w:lang w:eastAsia="es-PE"/>
              </w:rPr>
              <w:t>GESTION DE SEGURIDAD Y SALUD EN EL TRABAJO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D3E35B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Cs/>
                <w:lang w:eastAsia="es-PE"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C5D8A0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Cs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43F4E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D4A41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</w:tr>
      <w:tr w:rsidR="00A313EB" w:rsidRPr="003B1682" w14:paraId="31EC3237" w14:textId="77777777" w:rsidTr="001F79FC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1FBD27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b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23A88711" w14:textId="77777777" w:rsidR="00A313EB" w:rsidRPr="003B1682" w:rsidRDefault="00A313EB" w:rsidP="001F79FC">
            <w:pPr>
              <w:jc w:val="both"/>
              <w:rPr>
                <w:rFonts w:ascii="Arial" w:hAnsi="Arial" w:cs="Arial"/>
                <w:b/>
                <w:lang w:eastAsia="es-PE"/>
              </w:rPr>
            </w:pPr>
            <w:r w:rsidRPr="00420AA0">
              <w:rPr>
                <w:rFonts w:ascii="Arial" w:hAnsi="Arial" w:cs="Arial"/>
                <w:b/>
                <w:bCs/>
                <w:lang w:eastAsia="es-PE"/>
              </w:rPr>
              <w:t>ZONA DE INGRESO A LA C.H. CHARCANI II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2616F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color w:val="FF0000"/>
                <w:lang w:eastAsia="es-P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09306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color w:val="FF0000"/>
                <w:lang w:eastAsia="es-PE"/>
              </w:rPr>
              <w:t> 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533C2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F6681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</w:tr>
      <w:tr w:rsidR="00A313EB" w:rsidRPr="003B1682" w14:paraId="7A7A2302" w14:textId="77777777" w:rsidTr="001F79FC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F292B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02.01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0EB3182" w14:textId="77777777" w:rsidR="00A313EB" w:rsidRPr="003B1682" w:rsidRDefault="00A313EB" w:rsidP="001F79FC">
            <w:pPr>
              <w:jc w:val="both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RETIRO DE CABLE ACERADO EN MAL ESTADO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72EBB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Cs/>
                <w:iCs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881FE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iCs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FC0BE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22034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</w:tr>
      <w:tr w:rsidR="00A313EB" w:rsidRPr="003B1682" w14:paraId="001F8E6E" w14:textId="77777777" w:rsidTr="001F79FC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E05CD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02.02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B516FE6" w14:textId="77777777" w:rsidR="00A313EB" w:rsidRPr="003B1682" w:rsidRDefault="00A313EB" w:rsidP="001F79FC">
            <w:pPr>
              <w:jc w:val="both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INSTALACION DE CABLE ACERADO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EB002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Cs/>
                <w:iCs/>
              </w:rPr>
              <w:t>ML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31452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iCs/>
              </w:rPr>
              <w:t>400.00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F4E39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8E900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</w:tr>
      <w:tr w:rsidR="00A313EB" w:rsidRPr="003B1682" w14:paraId="6487F4F8" w14:textId="77777777" w:rsidTr="001F79FC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7B4E0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02.02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DD2E7F2" w14:textId="77777777" w:rsidR="00A313EB" w:rsidRPr="003B1682" w:rsidRDefault="00A313EB" w:rsidP="001F79FC">
            <w:pPr>
              <w:jc w:val="both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FIJACION DE CABLE ACERADO EN PARANTES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8E65D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Cs/>
                <w:lang w:eastAsia="es-PE"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A4125" w14:textId="77777777" w:rsidR="00A313EB" w:rsidRPr="003B1682" w:rsidRDefault="00A313EB" w:rsidP="001F79FC">
            <w:pPr>
              <w:jc w:val="center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20D98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0624C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</w:p>
        </w:tc>
      </w:tr>
      <w:tr w:rsidR="00A313EB" w:rsidRPr="003B1682" w14:paraId="2A46462A" w14:textId="77777777" w:rsidTr="001F79FC">
        <w:trPr>
          <w:trHeight w:val="595"/>
        </w:trPr>
        <w:tc>
          <w:tcPr>
            <w:tcW w:w="6712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4ECDB592" w14:textId="77777777" w:rsidR="00A313EB" w:rsidRPr="003B1682" w:rsidRDefault="00A313EB" w:rsidP="001F79FC">
            <w:pPr>
              <w:jc w:val="right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TOTAL COSTO DIRECTO</w:t>
            </w:r>
          </w:p>
        </w:tc>
        <w:tc>
          <w:tcPr>
            <w:tcW w:w="1519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4BB75F5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922A0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 </w:t>
            </w:r>
          </w:p>
        </w:tc>
        <w:tc>
          <w:tcPr>
            <w:tcW w:w="587" w:type="dxa"/>
            <w:tcBorders>
              <w:left w:val="single" w:sz="4" w:space="0" w:color="auto"/>
            </w:tcBorders>
            <w:vAlign w:val="center"/>
          </w:tcPr>
          <w:p w14:paraId="01A2402D" w14:textId="77777777" w:rsidR="00A313EB" w:rsidRPr="003B1682" w:rsidRDefault="00A313EB" w:rsidP="001F79FC">
            <w:pPr>
              <w:rPr>
                <w:rFonts w:ascii="Arial" w:hAnsi="Arial" w:cs="Arial"/>
              </w:rPr>
            </w:pPr>
          </w:p>
        </w:tc>
        <w:tc>
          <w:tcPr>
            <w:tcW w:w="689" w:type="dxa"/>
            <w:vAlign w:val="center"/>
          </w:tcPr>
          <w:p w14:paraId="4884AEFA" w14:textId="77777777" w:rsidR="00A313EB" w:rsidRPr="003B1682" w:rsidRDefault="00A313EB" w:rsidP="001F79FC">
            <w:pPr>
              <w:rPr>
                <w:rFonts w:ascii="Arial" w:hAnsi="Arial" w:cs="Arial"/>
              </w:rPr>
            </w:pPr>
            <w:r w:rsidRPr="003B1682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448" w:type="dxa"/>
            <w:vAlign w:val="center"/>
          </w:tcPr>
          <w:p w14:paraId="2539823E" w14:textId="77777777" w:rsidR="00A313EB" w:rsidRPr="003B1682" w:rsidRDefault="00A313EB" w:rsidP="001F79FC">
            <w:pPr>
              <w:rPr>
                <w:rFonts w:ascii="Arial" w:hAnsi="Arial" w:cs="Arial"/>
              </w:rPr>
            </w:pPr>
            <w:r w:rsidRPr="003B1682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A313EB" w:rsidRPr="003B1682" w14:paraId="48EF0770" w14:textId="77777777" w:rsidTr="001F79FC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64FE713A" w14:textId="77777777" w:rsidR="00A313EB" w:rsidRPr="003B1682" w:rsidRDefault="00A313EB" w:rsidP="001F79FC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 xml:space="preserve"> GASTOS GENERALES</w:t>
            </w:r>
          </w:p>
        </w:tc>
        <w:tc>
          <w:tcPr>
            <w:tcW w:w="1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AB236" w14:textId="77777777" w:rsidR="00A313EB" w:rsidRPr="003B1682" w:rsidRDefault="00A313EB" w:rsidP="001F79FC">
            <w:pPr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 </w:t>
            </w:r>
            <w:r w:rsidRPr="003B1682">
              <w:rPr>
                <w:rFonts w:ascii="Arial" w:hAnsi="Arial" w:cs="Arial"/>
                <w:lang w:eastAsia="es-PE"/>
              </w:rPr>
              <w:t>[        ]</w:t>
            </w:r>
            <w:r w:rsidRPr="003B1682">
              <w:rPr>
                <w:rFonts w:ascii="Arial" w:hAnsi="Arial" w:cs="Arial"/>
                <w:b/>
                <w:bCs/>
                <w:lang w:eastAsia="es-PE"/>
              </w:rPr>
              <w:t>%</w:t>
            </w:r>
          </w:p>
        </w:tc>
        <w:tc>
          <w:tcPr>
            <w:tcW w:w="1168" w:type="dxa"/>
            <w:tcBorders>
              <w:right w:val="single" w:sz="4" w:space="0" w:color="auto"/>
            </w:tcBorders>
          </w:tcPr>
          <w:p w14:paraId="1CA389ED" w14:textId="77777777" w:rsidR="00A313EB" w:rsidRPr="003B1682" w:rsidRDefault="00A313EB" w:rsidP="001F79FC">
            <w:pPr>
              <w:rPr>
                <w:rFonts w:ascii="Arial" w:hAnsi="Arial" w:cs="Arial"/>
              </w:rPr>
            </w:pPr>
          </w:p>
        </w:tc>
      </w:tr>
      <w:tr w:rsidR="00A313EB" w:rsidRPr="003B1682" w14:paraId="3809A437" w14:textId="77777777" w:rsidTr="001F79FC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3253" w14:textId="77777777" w:rsidR="00A313EB" w:rsidRPr="003B1682" w:rsidRDefault="00A313EB" w:rsidP="001F79FC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UTILIDAD</w:t>
            </w:r>
          </w:p>
        </w:tc>
        <w:tc>
          <w:tcPr>
            <w:tcW w:w="1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805D70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 </w:t>
            </w:r>
            <w:r w:rsidRPr="003B1682">
              <w:rPr>
                <w:rFonts w:ascii="Arial" w:hAnsi="Arial" w:cs="Arial"/>
                <w:lang w:eastAsia="es-PE"/>
              </w:rPr>
              <w:t>[        ]</w:t>
            </w:r>
            <w:r w:rsidRPr="003B1682">
              <w:rPr>
                <w:rFonts w:ascii="Arial" w:hAnsi="Arial" w:cs="Arial"/>
                <w:b/>
                <w:bCs/>
                <w:lang w:eastAsia="es-PE"/>
              </w:rPr>
              <w:t>%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D6FDF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A313EB" w:rsidRPr="003B1682" w14:paraId="5A2CCD8F" w14:textId="77777777" w:rsidTr="001F79FC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DA287" w14:textId="77777777" w:rsidR="00A313EB" w:rsidRPr="003B1682" w:rsidRDefault="00A313EB" w:rsidP="001F79FC">
            <w:pPr>
              <w:jc w:val="right"/>
              <w:rPr>
                <w:rFonts w:ascii="Arial" w:hAnsi="Arial" w:cs="Arial"/>
                <w:b/>
                <w:bCs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SUBTOTAL PRESUPUESTO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 S/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0F900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D3450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 </w:t>
            </w:r>
          </w:p>
        </w:tc>
      </w:tr>
      <w:tr w:rsidR="00A313EB" w:rsidRPr="003B1682" w14:paraId="4D7FB490" w14:textId="77777777" w:rsidTr="001F79FC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6C164" w14:textId="77777777" w:rsidR="00A313EB" w:rsidRPr="003B1682" w:rsidRDefault="00A313EB" w:rsidP="001F79FC">
            <w:pPr>
              <w:jc w:val="right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IMPUESTO GENERAL A LAS VENTAS (18%)</w:t>
            </w:r>
          </w:p>
          <w:p w14:paraId="60C5D605" w14:textId="77777777" w:rsidR="00A313EB" w:rsidRPr="003B1682" w:rsidRDefault="00A313EB" w:rsidP="001F79FC">
            <w:pPr>
              <w:jc w:val="right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05C9A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512B" w14:textId="77777777" w:rsidR="00A313EB" w:rsidRPr="003B1682" w:rsidRDefault="00A313EB" w:rsidP="001F79FC">
            <w:pPr>
              <w:rPr>
                <w:rFonts w:ascii="Arial" w:hAnsi="Arial" w:cs="Arial"/>
              </w:rPr>
            </w:pPr>
          </w:p>
        </w:tc>
      </w:tr>
      <w:tr w:rsidR="00A313EB" w:rsidRPr="003B1682" w14:paraId="49E5A1D9" w14:textId="77777777" w:rsidTr="001F79FC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EDF44" w14:textId="77777777" w:rsidR="00A313EB" w:rsidRPr="003B1682" w:rsidRDefault="00A313EB" w:rsidP="001F79FC">
            <w:pPr>
              <w:jc w:val="right"/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b/>
                <w:bCs/>
                <w:lang w:eastAsia="es-PE"/>
              </w:rPr>
              <w:t>TOTAL PRESUPUESTO</w:t>
            </w:r>
            <w:r>
              <w:rPr>
                <w:rFonts w:ascii="Arial" w:hAnsi="Arial" w:cs="Arial"/>
                <w:b/>
                <w:bCs/>
                <w:lang w:eastAsia="es-PE"/>
              </w:rPr>
              <w:t xml:space="preserve"> S/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7FD36" w14:textId="77777777" w:rsidR="00A313EB" w:rsidRPr="003B1682" w:rsidRDefault="00A313EB" w:rsidP="001F79FC">
            <w:pPr>
              <w:rPr>
                <w:rFonts w:ascii="Arial" w:hAnsi="Arial" w:cs="Arial"/>
                <w:lang w:eastAsia="es-PE"/>
              </w:rPr>
            </w:pPr>
            <w:r w:rsidRPr="003B1682">
              <w:rPr>
                <w:rFonts w:ascii="Arial" w:hAnsi="Arial" w:cs="Arial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BB5D" w14:textId="77777777" w:rsidR="00A313EB" w:rsidRPr="003B1682" w:rsidRDefault="00A313EB" w:rsidP="001F79FC">
            <w:pPr>
              <w:rPr>
                <w:rFonts w:ascii="Arial" w:hAnsi="Arial" w:cs="Arial"/>
              </w:rPr>
            </w:pPr>
          </w:p>
        </w:tc>
      </w:tr>
    </w:tbl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E0C35" w14:textId="77777777" w:rsidR="0077423D" w:rsidRDefault="0077423D" w:rsidP="00C5285C">
      <w:pPr>
        <w:spacing w:after="0" w:line="240" w:lineRule="auto"/>
      </w:pPr>
      <w:r>
        <w:separator/>
      </w:r>
    </w:p>
  </w:endnote>
  <w:endnote w:type="continuationSeparator" w:id="0">
    <w:p w14:paraId="70F35DBA" w14:textId="77777777" w:rsidR="0077423D" w:rsidRDefault="0077423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F00E4" w14:textId="77777777" w:rsidR="0077423D" w:rsidRDefault="0077423D" w:rsidP="00C5285C">
      <w:pPr>
        <w:spacing w:after="0" w:line="240" w:lineRule="auto"/>
      </w:pPr>
      <w:r>
        <w:separator/>
      </w:r>
    </w:p>
  </w:footnote>
  <w:footnote w:type="continuationSeparator" w:id="0">
    <w:p w14:paraId="5134665E" w14:textId="77777777" w:rsidR="0077423D" w:rsidRDefault="0077423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7423D"/>
    <w:rsid w:val="00820ECC"/>
    <w:rsid w:val="008366CF"/>
    <w:rsid w:val="008762C8"/>
    <w:rsid w:val="008E6AFB"/>
    <w:rsid w:val="00942228"/>
    <w:rsid w:val="00956B46"/>
    <w:rsid w:val="009E3D43"/>
    <w:rsid w:val="00A14E0A"/>
    <w:rsid w:val="00A304D4"/>
    <w:rsid w:val="00A313EB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2025-12-16T18:59:00Z</dcterms:created>
  <dcterms:modified xsi:type="dcterms:W3CDTF">2025-12-16T18:59:00Z</dcterms:modified>
</cp:coreProperties>
</file>