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D3D00" w:rsidRDefault="00AD3D00" w:rsidP="00C66582">
      <w:pPr>
        <w:rPr>
          <w:lang w:val="es-MX"/>
        </w:rPr>
      </w:pPr>
    </w:p>
    <w:p w:rsidR="00F245EC" w:rsidRPr="00C66582" w:rsidRDefault="0041157E" w:rsidP="00C66582">
      <w:pPr>
        <w:rPr>
          <w:lang w:val="es-MX"/>
        </w:rPr>
      </w:pPr>
      <w:r w:rsidRPr="0041157E">
        <w:rPr>
          <w:lang w:val="es-MX"/>
        </w:rPr>
        <w:drawing>
          <wp:inline distT="0" distB="0" distL="0" distR="0" wp14:anchorId="0915C416" wp14:editId="0FD052B6">
            <wp:extent cx="5115639" cy="7582958"/>
            <wp:effectExtent l="0" t="0" r="8890" b="0"/>
            <wp:docPr id="148130799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130799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15639" cy="7582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45EC" w:rsidRPr="00C66582" w:rsidSect="00CC24E2">
      <w:pgSz w:w="11911" w:h="17340"/>
      <w:pgMar w:top="580" w:right="887" w:bottom="693" w:left="876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9EDFB1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49DDA5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83A2143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53036D5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95461033">
    <w:abstractNumId w:val="2"/>
  </w:num>
  <w:num w:numId="2" w16cid:durableId="732969294">
    <w:abstractNumId w:val="1"/>
  </w:num>
  <w:num w:numId="3" w16cid:durableId="1063060502">
    <w:abstractNumId w:val="0"/>
  </w:num>
  <w:num w:numId="4" w16cid:durableId="10802557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4E2"/>
    <w:rsid w:val="00371D52"/>
    <w:rsid w:val="0041157E"/>
    <w:rsid w:val="00545106"/>
    <w:rsid w:val="00A90623"/>
    <w:rsid w:val="00AD3D00"/>
    <w:rsid w:val="00C66582"/>
    <w:rsid w:val="00CC24E2"/>
    <w:rsid w:val="00D15BD7"/>
    <w:rsid w:val="00E7031B"/>
    <w:rsid w:val="00F245EC"/>
    <w:rsid w:val="00F73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9A52341-7522-48A5-B47D-615D47B3A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C24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C24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C24E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C24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C24E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C24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C24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C24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C24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C24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C24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C24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C24E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C24E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C24E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C24E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C24E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C24E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C24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C24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C24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C24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C24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C24E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C24E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C24E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C24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C24E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C24E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Zarate Paucar, Michael Steve - PROV</dc:creator>
  <cp:keywords/>
  <dc:description/>
  <cp:lastModifiedBy>Zarate Paucar, Michael Steve - PROV</cp:lastModifiedBy>
  <cp:revision>6</cp:revision>
  <dcterms:created xsi:type="dcterms:W3CDTF">2025-11-24T15:43:00Z</dcterms:created>
  <dcterms:modified xsi:type="dcterms:W3CDTF">2025-12-15T21:58:00Z</dcterms:modified>
</cp:coreProperties>
</file>