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23982" w14:textId="7B9C655B" w:rsidR="0049248D" w:rsidRDefault="0049248D" w:rsidP="0015258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 xml:space="preserve">EN LA HERRAMIENTA DE CONTRATOS MENORES – EN RTM (REQUERIMIENTO TECNICMO MINIMO </w:t>
      </w:r>
      <w:r w:rsidR="0083118F">
        <w:rPr>
          <w:b/>
          <w:bCs/>
          <w:lang w:val="es-MX"/>
        </w:rPr>
        <w:t xml:space="preserve">– </w:t>
      </w:r>
      <w:r>
        <w:rPr>
          <w:b/>
          <w:bCs/>
          <w:lang w:val="es-MX"/>
        </w:rPr>
        <w:t>PRECIO</w:t>
      </w:r>
      <w:r w:rsidR="0083118F">
        <w:rPr>
          <w:b/>
          <w:bCs/>
          <w:lang w:val="es-MX"/>
        </w:rPr>
        <w:t>,</w:t>
      </w:r>
      <w:r>
        <w:rPr>
          <w:b/>
          <w:bCs/>
          <w:lang w:val="es-MX"/>
        </w:rPr>
        <w:t xml:space="preserve"> DEBERÁ CONSIGNAR EL MONTO TOTAL SU COTIZACIÓN)</w:t>
      </w:r>
    </w:p>
    <w:p w14:paraId="21FEC0A0" w14:textId="77777777" w:rsidR="0049248D" w:rsidRDefault="0049248D" w:rsidP="00152585">
      <w:pPr>
        <w:jc w:val="both"/>
        <w:rPr>
          <w:b/>
          <w:bCs/>
          <w:lang w:val="es-MX"/>
        </w:rPr>
      </w:pPr>
    </w:p>
    <w:p w14:paraId="0A9D79D4" w14:textId="2175099E" w:rsidR="00152585" w:rsidRDefault="00152585" w:rsidP="00152585">
      <w:pPr>
        <w:jc w:val="both"/>
        <w:rPr>
          <w:b/>
          <w:bCs/>
          <w:lang w:val="es-MX"/>
        </w:rPr>
      </w:pPr>
      <w:r w:rsidRPr="00152585">
        <w:rPr>
          <w:b/>
          <w:bCs/>
          <w:lang w:val="es-MX"/>
        </w:rPr>
        <w:t xml:space="preserve">DEBERÁ ADJUNTAR LA FICHA TECNICA O BROCHURE QUE PERMITA VERIFICAR EL CUMPLIMIENTO DE LAS CARACTERISTICAS TECNICAS DEL PRODUCTO OFERTADO – (MARCA, MODELO, ENTRE OTROS) </w:t>
      </w:r>
    </w:p>
    <w:p w14:paraId="475DDF92" w14:textId="475A7C73" w:rsidR="0083118F" w:rsidRPr="00152585" w:rsidRDefault="0083118F" w:rsidP="0015258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>DEBERÁ ACREDITAR</w:t>
      </w:r>
      <w:r w:rsidR="00A95050">
        <w:rPr>
          <w:b/>
          <w:bCs/>
          <w:lang w:val="es-MX"/>
        </w:rPr>
        <w:t xml:space="preserve"> FEHCACIENTEMENTE</w:t>
      </w:r>
      <w:r>
        <w:rPr>
          <w:b/>
          <w:bCs/>
          <w:lang w:val="es-MX"/>
        </w:rPr>
        <w:t xml:space="preserve"> LA EXPERIENCIA – MONTO FACTURADO, DE SER REQUERIDO EN LAS EE.TT.</w:t>
      </w:r>
    </w:p>
    <w:sectPr w:rsidR="0083118F" w:rsidRPr="001525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85"/>
    <w:rsid w:val="00152585"/>
    <w:rsid w:val="00171468"/>
    <w:rsid w:val="0049248D"/>
    <w:rsid w:val="0083118F"/>
    <w:rsid w:val="00A9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B49BFC"/>
  <w15:chartTrackingRefBased/>
  <w15:docId w15:val="{4E23A598-B53C-4A6D-A759-47D880B3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52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2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25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2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25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2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2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2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2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25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25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25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25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5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25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25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25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25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2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2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2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2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2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25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25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25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25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25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25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342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Especialista en Adquisiciones</dc:creator>
  <cp:keywords/>
  <dc:description/>
  <cp:lastModifiedBy>Especialista en Adquisiciones</cp:lastModifiedBy>
  <cp:revision>5</cp:revision>
  <dcterms:created xsi:type="dcterms:W3CDTF">2025-12-17T17:29:00Z</dcterms:created>
  <dcterms:modified xsi:type="dcterms:W3CDTF">2025-12-17T17:36:00Z</dcterms:modified>
</cp:coreProperties>
</file>