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8D68115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16847D0" w:rsidR="0032541E" w:rsidRDefault="00201705">
      <w:r w:rsidRPr="00201705">
        <w:drawing>
          <wp:inline distT="0" distB="0" distL="0" distR="0" wp14:anchorId="7897E873" wp14:editId="04A78DEC">
            <wp:extent cx="6278009" cy="1903228"/>
            <wp:effectExtent l="0" t="0" r="8890" b="1905"/>
            <wp:docPr id="174799861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99861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81681" cy="1904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01705"/>
    <w:rsid w:val="0032541E"/>
    <w:rsid w:val="00576BAD"/>
    <w:rsid w:val="00787CA0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2025-11-26T13:06:00Z</dcterms:modified>
</cp:coreProperties>
</file>