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910F5"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77777777"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 Y/O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77777777"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4AA0807B" w14:textId="77777777" w:rsidR="00F665B9" w:rsidRPr="00D53D50" w:rsidRDefault="00F665B9" w:rsidP="00F665B9">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Contar con el Registro Único de Contribuyentes (RUC).</w:t>
      </w:r>
    </w:p>
    <w:p w14:paraId="0A6DBD10" w14:textId="77777777" w:rsidR="00F665B9" w:rsidRPr="00D53D50" w:rsidRDefault="00F665B9" w:rsidP="00F665B9">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Tener la inscripción vigente en el capítulo servicios del Registro Nacional de Proveedores (RNP).</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77777777"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2025</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4FE6DB1"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1FC2F5FF"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1563F12F"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6285EBC"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45C710C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00DBDB98"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0D841144"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1E971647"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253E6618"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3100DDEA"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07</w:t>
      </w:r>
    </w:p>
    <w:p w14:paraId="094E1E6C"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14F1C27E" w14:textId="77777777"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 Y/O ESPECIFICACIONES TÉCNICAS</w:t>
      </w:r>
    </w:p>
    <w:p w14:paraId="19BF2A87" w14:textId="77777777" w:rsidR="00F665B9" w:rsidRPr="00D53D50" w:rsidRDefault="00F665B9" w:rsidP="00F665B9">
      <w:pPr>
        <w:pStyle w:val="Sangradetindependiente"/>
        <w:widowControl w:val="0"/>
        <w:jc w:val="both"/>
        <w:rPr>
          <w:rFonts w:cs="Arial"/>
          <w:b/>
          <w:i w:val="0"/>
          <w:color w:val="000000" w:themeColor="text1"/>
          <w:u w:val="single"/>
        </w:rPr>
      </w:pPr>
    </w:p>
    <w:p w14:paraId="55CF2CD9"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07F85654"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5D1491A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7924BC42"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11573534"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59A0BDDE"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06A0CD69"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61F4EDDD" w14:textId="77777777"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0C56246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5FBE890F" w14:textId="77777777" w:rsidR="00F665B9" w:rsidRPr="00D53D50" w:rsidRDefault="00F665B9" w:rsidP="00F665B9">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Contar con el Registro Único de Contribuyentes (RUC).</w:t>
      </w:r>
    </w:p>
    <w:p w14:paraId="2B9CECE7" w14:textId="77777777" w:rsidR="00F665B9" w:rsidRPr="00D53D50" w:rsidRDefault="00F665B9" w:rsidP="00F665B9">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Tener la inscripción vigente en el capítulo servicios del Registro Nacional de Proveedores (RNP).</w:t>
      </w:r>
    </w:p>
    <w:p w14:paraId="3E391556"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2EF45FA8"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70067A95" w14:textId="77777777"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2025</w:t>
      </w:r>
    </w:p>
    <w:p w14:paraId="43999C11"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7050E6A"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1806FB5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E4CB6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A5C6BB1"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169C120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C6CA79A"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6F66B1F5"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1C5FD5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393C2E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6A8CD6B"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54DD4FDF"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494DFB3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4FAB920C"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040EB61F"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436D7BFC"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A3A3947"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06B4449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4CB9237C"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75932DD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A51F96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5DABB84"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3588687"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062DBF24"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240A703E"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3F80BBC9"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48B0EFE0"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486F4036"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07</w:t>
      </w:r>
    </w:p>
    <w:p w14:paraId="6EFF2025"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4C81250D" w14:textId="77777777"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LOS TERMINOS DE REFERENCIA Y/O ESPECIFICACIONES TÉCNICAS</w:t>
      </w:r>
    </w:p>
    <w:p w14:paraId="11773612" w14:textId="77777777" w:rsidR="00F665B9" w:rsidRPr="00D53D50" w:rsidRDefault="00F665B9" w:rsidP="00F665B9">
      <w:pPr>
        <w:pStyle w:val="Sangradetindependiente"/>
        <w:widowControl w:val="0"/>
        <w:jc w:val="both"/>
        <w:rPr>
          <w:rFonts w:cs="Arial"/>
          <w:b/>
          <w:i w:val="0"/>
          <w:color w:val="000000" w:themeColor="text1"/>
          <w:u w:val="single"/>
        </w:rPr>
      </w:pPr>
    </w:p>
    <w:p w14:paraId="25621BEB"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3FD5D5DF"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97A9B24"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roofErr w:type="gramStart"/>
      <w:r w:rsidRPr="00D53D50">
        <w:rPr>
          <w:rFonts w:ascii="Arial" w:hAnsi="Arial" w:cs="Arial"/>
          <w:color w:val="000000" w:themeColor="text1"/>
          <w:sz w:val="20"/>
          <w:szCs w:val="20"/>
          <w:u w:val="single"/>
        </w:rPr>
        <w:t>…….</w:t>
      </w:r>
      <w:proofErr w:type="gramEnd"/>
      <w:r w:rsidRPr="00D53D50">
        <w:rPr>
          <w:rFonts w:ascii="Arial" w:hAnsi="Arial" w:cs="Arial"/>
          <w:color w:val="000000" w:themeColor="text1"/>
          <w:sz w:val="20"/>
          <w:szCs w:val="20"/>
          <w:u w:val="single"/>
        </w:rPr>
        <w:t>]</w:t>
      </w:r>
    </w:p>
    <w:p w14:paraId="3F9E605C"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39E390AC"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6A31FBDC"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A981DE9"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58C03834" w14:textId="77777777"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6139047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36C7648" w14:textId="77777777" w:rsidR="00F665B9" w:rsidRPr="00D53D50" w:rsidRDefault="00F665B9" w:rsidP="00F665B9">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Contar con el Registro Único de Contribuyentes (RUC).</w:t>
      </w:r>
    </w:p>
    <w:p w14:paraId="5302A56F" w14:textId="77777777" w:rsidR="00F665B9" w:rsidRPr="00D53D50" w:rsidRDefault="00F665B9" w:rsidP="00F665B9">
      <w:pPr>
        <w:pStyle w:val="Prrafodelista"/>
        <w:numPr>
          <w:ilvl w:val="0"/>
          <w:numId w:val="3"/>
        </w:numPr>
        <w:tabs>
          <w:tab w:val="left" w:pos="1418"/>
        </w:tabs>
        <w:ind w:left="426" w:hanging="142"/>
        <w:jc w:val="both"/>
        <w:rPr>
          <w:rFonts w:ascii="Arial" w:eastAsia="Calibri" w:hAnsi="Arial" w:cs="Arial"/>
          <w:bCs/>
          <w:color w:val="000000" w:themeColor="text1"/>
          <w:sz w:val="20"/>
          <w:szCs w:val="20"/>
        </w:rPr>
      </w:pPr>
      <w:r w:rsidRPr="00D53D50">
        <w:rPr>
          <w:rFonts w:ascii="Arial" w:eastAsia="Calibri" w:hAnsi="Arial" w:cs="Arial"/>
          <w:bCs/>
          <w:color w:val="000000" w:themeColor="text1"/>
          <w:sz w:val="20"/>
          <w:szCs w:val="20"/>
        </w:rPr>
        <w:t>Tener la inscripción vigente en el capítulo servicios del Registro Nacional de Proveedores (RNP).</w:t>
      </w:r>
    </w:p>
    <w:p w14:paraId="279188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1520876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1BF62D7E" w14:textId="77777777"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proofErr w:type="gramStart"/>
      <w:r w:rsidRPr="00D53D50">
        <w:rPr>
          <w:rFonts w:ascii="Arial" w:hAnsi="Arial" w:cs="Arial"/>
          <w:bCs/>
          <w:color w:val="000000" w:themeColor="text1"/>
          <w:sz w:val="20"/>
          <w:szCs w:val="20"/>
          <w:lang w:val="es-PE"/>
        </w:rPr>
        <w:t>Ica,…</w:t>
      </w:r>
      <w:proofErr w:type="gramEnd"/>
      <w:r w:rsidRPr="00D53D50">
        <w:rPr>
          <w:rFonts w:ascii="Arial" w:hAnsi="Arial" w:cs="Arial"/>
          <w:bCs/>
          <w:color w:val="000000" w:themeColor="text1"/>
          <w:sz w:val="20"/>
          <w:szCs w:val="20"/>
          <w:lang w:val="es-PE"/>
        </w:rPr>
        <w:t>.. de …………………. del 2025</w:t>
      </w:r>
    </w:p>
    <w:p w14:paraId="4E3BF66A"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6D6930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782F33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5B9091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69F03FC"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2D68B6C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2539078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17E1821C"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149200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D5E5455"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16D605AA"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2BA41ADC"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51A72411"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46EF46C1"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647A46E8"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41FF2898"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65DF5CB4"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44F44D81"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6B4E236E" w14:textId="77777777" w:rsidR="00F665B9" w:rsidRDefault="00F665B9" w:rsidP="00F665B9">
      <w:pPr>
        <w:widowControl w:val="0"/>
        <w:spacing w:after="0" w:line="240" w:lineRule="auto"/>
        <w:jc w:val="center"/>
        <w:rPr>
          <w:rFonts w:ascii="Arial" w:hAnsi="Arial" w:cs="Arial"/>
          <w:b/>
          <w:color w:val="000000" w:themeColor="text1"/>
          <w:sz w:val="20"/>
          <w:szCs w:val="20"/>
          <w:lang w:val="es-PE"/>
        </w:rPr>
      </w:pPr>
    </w:p>
    <w:p w14:paraId="5026C7E8" w14:textId="77777777" w:rsidR="006060BD" w:rsidRPr="00F665B9" w:rsidRDefault="006060BD" w:rsidP="00F665B9">
      <w:pPr>
        <w:widowControl w:val="0"/>
        <w:spacing w:after="0" w:line="240" w:lineRule="auto"/>
        <w:rPr>
          <w:rFonts w:ascii="Arial" w:hAnsi="Arial" w:cs="Arial"/>
          <w:b/>
          <w:color w:val="000000" w:themeColor="text1"/>
          <w:sz w:val="20"/>
          <w:szCs w:val="20"/>
          <w:lang w:val="es-PE"/>
        </w:rPr>
        <w:sectPr w:rsidR="006060BD" w:rsidRPr="00F665B9" w:rsidSect="006060BD">
          <w:pgSz w:w="12240" w:h="15840" w:code="1"/>
          <w:pgMar w:top="2835" w:right="1701" w:bottom="1418" w:left="1701" w:header="567" w:footer="340" w:gutter="0"/>
          <w:cols w:space="708"/>
          <w:docGrid w:linePitch="360"/>
        </w:sectPr>
      </w:pP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roofErr w:type="gramStart"/>
      <w:r w:rsidRPr="00D53D50">
        <w:rPr>
          <w:rFonts w:ascii="Arial" w:hAnsi="Arial" w:cs="Arial"/>
          <w:color w:val="000000" w:themeColor="text1"/>
          <w:sz w:val="20"/>
          <w:u w:val="single"/>
        </w:rPr>
        <w:t>…….</w:t>
      </w:r>
      <w:proofErr w:type="gramEnd"/>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proofErr w:type="gramStart"/>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roofErr w:type="gramEnd"/>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381"/>
        <w:gridCol w:w="738"/>
        <w:gridCol w:w="734"/>
        <w:gridCol w:w="1192"/>
        <w:gridCol w:w="825"/>
        <w:gridCol w:w="1099"/>
        <w:gridCol w:w="1009"/>
        <w:gridCol w:w="916"/>
        <w:gridCol w:w="918"/>
        <w:gridCol w:w="825"/>
        <w:gridCol w:w="8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roofErr w:type="gramStart"/>
      <w:r w:rsidRPr="00D53D50">
        <w:rPr>
          <w:rFonts w:ascii="Arial" w:hAnsi="Arial" w:cs="Arial"/>
          <w:bCs/>
          <w:color w:val="000000" w:themeColor="text1"/>
          <w:sz w:val="16"/>
          <w:szCs w:val="16"/>
          <w:lang w:val="es-PE"/>
        </w:rPr>
        <w:t>Ica,…</w:t>
      </w:r>
      <w:proofErr w:type="gramEnd"/>
      <w:r w:rsidRPr="00D53D50">
        <w:rPr>
          <w:rFonts w:ascii="Arial" w:hAnsi="Arial" w:cs="Arial"/>
          <w:bCs/>
          <w:color w:val="000000" w:themeColor="text1"/>
          <w:sz w:val="16"/>
          <w:szCs w:val="16"/>
          <w:lang w:val="es-PE"/>
        </w:rPr>
        <w:t>.. de …………………. del 2025</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47B43F" w14:textId="77777777" w:rsidR="00605039" w:rsidRDefault="00605039" w:rsidP="006060BD">
      <w:pPr>
        <w:spacing w:after="0" w:line="240" w:lineRule="auto"/>
      </w:pPr>
      <w:r>
        <w:separator/>
      </w:r>
    </w:p>
  </w:endnote>
  <w:endnote w:type="continuationSeparator" w:id="0">
    <w:p w14:paraId="7484181E" w14:textId="77777777" w:rsidR="00605039" w:rsidRDefault="00605039"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EDDF8" w14:textId="77777777" w:rsidR="00605039" w:rsidRDefault="00605039" w:rsidP="006060BD">
      <w:pPr>
        <w:spacing w:after="0" w:line="240" w:lineRule="auto"/>
      </w:pPr>
      <w:r>
        <w:separator/>
      </w:r>
    </w:p>
  </w:footnote>
  <w:footnote w:type="continuationSeparator" w:id="0">
    <w:p w14:paraId="17CF28B7" w14:textId="77777777" w:rsidR="00605039" w:rsidRDefault="00605039"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605039"/>
    <w:rsid w:val="006060BD"/>
    <w:rsid w:val="006F2458"/>
    <w:rsid w:val="00926083"/>
    <w:rsid w:val="00C6400B"/>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1"/>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1"/>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423</Words>
  <Characters>2331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cp:revision>
  <dcterms:created xsi:type="dcterms:W3CDTF">2025-12-17T23:40:00Z</dcterms:created>
  <dcterms:modified xsi:type="dcterms:W3CDTF">2025-12-17T23:40:00Z</dcterms:modified>
</cp:coreProperties>
</file>