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.], identificado con DNI N° [……………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…….….……..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>(    )</w:t>
      </w:r>
      <w:proofErr w:type="gramEnd"/>
      <w:r w:rsidRPr="00742841">
        <w:rPr>
          <w:rFonts w:ascii="Arial" w:hAnsi="Arial" w:cs="Arial"/>
          <w:sz w:val="16"/>
          <w:szCs w:val="18"/>
        </w:rPr>
        <w:tab/>
        <w:t xml:space="preserve">NO </w:t>
      </w:r>
      <w:proofErr w:type="gramStart"/>
      <w:r w:rsidRPr="00742841">
        <w:rPr>
          <w:rFonts w:ascii="Arial" w:hAnsi="Arial" w:cs="Arial"/>
          <w:sz w:val="16"/>
          <w:szCs w:val="18"/>
        </w:rPr>
        <w:t>(    )</w:t>
      </w:r>
      <w:proofErr w:type="gramEnd"/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>.], proveedor y/o Representante Legal de [CONSIGNAR EN CASO DE SER PERSONA JURÍDICA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] ,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 identificado con [ CONSIGNAR TIPO DE DOCUMENTO DE IDENTIDAD] N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°  [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402BBBAB" w14:textId="200C2801" w:rsidR="005B4B68" w:rsidRDefault="005B4B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D677C38" w14:textId="44B4DB26" w:rsidR="00A33B44" w:rsidRPr="00742841" w:rsidRDefault="005B4B68">
      <w:pPr>
        <w:jc w:val="center"/>
        <w:rPr>
          <w:rFonts w:ascii="Arial" w:hAnsi="Arial" w:cs="Arial"/>
        </w:rPr>
      </w:pPr>
      <w:r w:rsidRPr="005B4B68">
        <w:rPr>
          <w:noProof/>
        </w:rPr>
        <w:lastRenderedPageBreak/>
        <w:drawing>
          <wp:inline distT="0" distB="0" distL="0" distR="0" wp14:anchorId="7FCE1F75" wp14:editId="1399A32B">
            <wp:extent cx="5400040" cy="1852930"/>
            <wp:effectExtent l="0" t="0" r="0" b="0"/>
            <wp:docPr id="4805012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A3998" w14:textId="77777777" w:rsidR="00696A65" w:rsidRDefault="00696A65" w:rsidP="00AE2B29">
      <w:pPr>
        <w:spacing w:after="0" w:line="240" w:lineRule="auto"/>
      </w:pPr>
      <w:r>
        <w:separator/>
      </w:r>
    </w:p>
  </w:endnote>
  <w:endnote w:type="continuationSeparator" w:id="0">
    <w:p w14:paraId="1BCC5F9F" w14:textId="77777777" w:rsidR="00696A65" w:rsidRDefault="00696A65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50ED1" w14:textId="77777777" w:rsidR="00696A65" w:rsidRDefault="00696A65" w:rsidP="00AE2B29">
      <w:pPr>
        <w:spacing w:after="0" w:line="240" w:lineRule="auto"/>
      </w:pPr>
      <w:r>
        <w:separator/>
      </w:r>
    </w:p>
  </w:footnote>
  <w:footnote w:type="continuationSeparator" w:id="0">
    <w:p w14:paraId="6C90C06C" w14:textId="77777777" w:rsidR="00696A65" w:rsidRDefault="00696A65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1C505F"/>
    <w:rsid w:val="00220E77"/>
    <w:rsid w:val="00235AA0"/>
    <w:rsid w:val="002840E5"/>
    <w:rsid w:val="002915E0"/>
    <w:rsid w:val="002A3B76"/>
    <w:rsid w:val="002C76F5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A654D"/>
    <w:rsid w:val="005B4B68"/>
    <w:rsid w:val="00696A65"/>
    <w:rsid w:val="0070527B"/>
    <w:rsid w:val="00742841"/>
    <w:rsid w:val="007A6EC9"/>
    <w:rsid w:val="007E05BA"/>
    <w:rsid w:val="0085325D"/>
    <w:rsid w:val="008C18DA"/>
    <w:rsid w:val="00932B6F"/>
    <w:rsid w:val="009B5D7C"/>
    <w:rsid w:val="00A15734"/>
    <w:rsid w:val="00A17F10"/>
    <w:rsid w:val="00A33B44"/>
    <w:rsid w:val="00A448A7"/>
    <w:rsid w:val="00A502AD"/>
    <w:rsid w:val="00AD1693"/>
    <w:rsid w:val="00AE0F3F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2158</Words>
  <Characters>11872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James I. Falcón Cahua</cp:lastModifiedBy>
  <cp:revision>2</cp:revision>
  <cp:lastPrinted>2025-05-14T15:32:00Z</cp:lastPrinted>
  <dcterms:created xsi:type="dcterms:W3CDTF">2025-12-18T16:55:00Z</dcterms:created>
  <dcterms:modified xsi:type="dcterms:W3CDTF">2025-12-18T16:55:00Z</dcterms:modified>
</cp:coreProperties>
</file>