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9093F">
        <w:rPr>
          <w:noProof/>
          <w:lang w:eastAsia="es-PE"/>
        </w:rPr>
        <w:drawing>
          <wp:inline distT="0" distB="0" distL="0" distR="0" wp14:anchorId="570E6A0A" wp14:editId="71AA5117">
            <wp:extent cx="5400040" cy="21697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93F">
        <w:rPr>
          <w:noProof/>
          <w:lang w:eastAsia="es-PE"/>
        </w:rPr>
        <w:drawing>
          <wp:inline distT="0" distB="0" distL="0" distR="0" wp14:anchorId="5393E562" wp14:editId="3C872DC5">
            <wp:extent cx="5400040" cy="32353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93F">
        <w:rPr>
          <w:noProof/>
          <w:lang w:eastAsia="es-PE"/>
        </w:rPr>
        <w:drawing>
          <wp:inline distT="0" distB="0" distL="0" distR="0" wp14:anchorId="1579CFFE" wp14:editId="65CC35F0">
            <wp:extent cx="5400040" cy="18053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9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0C10B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2025-12-18T21:50:00Z</dcterms:modified>
</cp:coreProperties>
</file>