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60A6049D" w:rsidR="003C76F2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5642D8" w:rsidRPr="005642D8">
        <w:rPr>
          <w:rFonts w:asciiTheme="minorHAnsi" w:eastAsia="Arial MT" w:hAnsiTheme="minorHAnsi" w:cstheme="minorHAnsi"/>
          <w:b/>
          <w:bCs/>
          <w:color w:val="auto"/>
          <w:shd w:val="clear" w:color="auto" w:fill="FFFFFF"/>
        </w:rPr>
        <w:t>Servicio de mantenimiento preventivo de equipos de aire acondicionado de precisión del centro de datos del INICTEL-UNI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6934D757" w:rsidR="00233E28" w:rsidRPr="00A01E33" w:rsidRDefault="005642D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642D8"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  <w:t>Servicio de mantenimiento preventivo de equipos de aire acondicionado de precisión del centro de datos del INICTEL-UNI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C6751" w14:textId="77777777" w:rsidR="00E807A0" w:rsidRDefault="00E807A0" w:rsidP="00825D33">
      <w:r>
        <w:separator/>
      </w:r>
    </w:p>
  </w:endnote>
  <w:endnote w:type="continuationSeparator" w:id="0">
    <w:p w14:paraId="4B477438" w14:textId="77777777" w:rsidR="00E807A0" w:rsidRDefault="00E807A0" w:rsidP="00825D33">
      <w:r>
        <w:continuationSeparator/>
      </w:r>
    </w:p>
  </w:endnote>
  <w:endnote w:type="continuationNotice" w:id="1">
    <w:p w14:paraId="029D8127" w14:textId="77777777" w:rsidR="00E807A0" w:rsidRDefault="00E807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DE102" w14:textId="77777777" w:rsidR="00E807A0" w:rsidRDefault="00E807A0" w:rsidP="00825D33">
      <w:r>
        <w:separator/>
      </w:r>
    </w:p>
  </w:footnote>
  <w:footnote w:type="continuationSeparator" w:id="0">
    <w:p w14:paraId="75CD3407" w14:textId="77777777" w:rsidR="00E807A0" w:rsidRDefault="00E807A0" w:rsidP="00825D33">
      <w:r>
        <w:continuationSeparator/>
      </w:r>
    </w:p>
  </w:footnote>
  <w:footnote w:type="continuationNotice" w:id="1">
    <w:p w14:paraId="4DAA8B46" w14:textId="77777777" w:rsidR="00E807A0" w:rsidRDefault="00E807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D72E4"/>
    <w:rsid w:val="002106BE"/>
    <w:rsid w:val="0023318D"/>
    <w:rsid w:val="00233E28"/>
    <w:rsid w:val="002973C9"/>
    <w:rsid w:val="002B2F1B"/>
    <w:rsid w:val="002B356F"/>
    <w:rsid w:val="002F0499"/>
    <w:rsid w:val="003104D0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565F3"/>
    <w:rsid w:val="005642D8"/>
    <w:rsid w:val="005839D6"/>
    <w:rsid w:val="005E2CEA"/>
    <w:rsid w:val="005E67C4"/>
    <w:rsid w:val="006037D1"/>
    <w:rsid w:val="00606AA2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F6839"/>
    <w:rsid w:val="00821085"/>
    <w:rsid w:val="00825D33"/>
    <w:rsid w:val="00843E9B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2</cp:revision>
  <dcterms:created xsi:type="dcterms:W3CDTF">2025-12-19T21:47:00Z</dcterms:created>
  <dcterms:modified xsi:type="dcterms:W3CDTF">2025-12-19T21:47:00Z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