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24961" w14:textId="0797FE37" w:rsidR="00102DD8" w:rsidRDefault="006D133F">
      <w:pPr>
        <w:rPr>
          <w:lang w:val="es-ES"/>
        </w:rPr>
      </w:pPr>
      <w:r w:rsidRPr="006D133F">
        <w:rPr>
          <w:lang w:val="es-ES"/>
        </w:rPr>
        <w:drawing>
          <wp:inline distT="0" distB="0" distL="0" distR="0" wp14:anchorId="6D003DF9" wp14:editId="03E14337">
            <wp:extent cx="5612130" cy="197104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A6C29" w14:textId="450A4F61" w:rsidR="00430F7F" w:rsidRPr="00430F7F" w:rsidRDefault="00430F7F" w:rsidP="006D133F">
      <w:pPr>
        <w:rPr>
          <w:rFonts w:ascii="Calibri" w:hAnsi="Calibri" w:cs="Calibri"/>
          <w:color w:val="222222"/>
          <w:lang w:val="es-ES"/>
        </w:rPr>
      </w:pPr>
    </w:p>
    <w:p w14:paraId="6A041C76" w14:textId="77777777" w:rsidR="00430F7F" w:rsidRPr="00430F7F" w:rsidRDefault="00430F7F">
      <w:pPr>
        <w:rPr>
          <w:lang w:val="es-ES"/>
        </w:rPr>
      </w:pPr>
      <w:bookmarkStart w:id="0" w:name="_GoBack"/>
      <w:bookmarkEnd w:id="0"/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8613C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6D133F"/>
    <w:rsid w:val="0072283E"/>
    <w:rsid w:val="007451C7"/>
    <w:rsid w:val="007B12F0"/>
    <w:rsid w:val="007D0284"/>
    <w:rsid w:val="007E6669"/>
    <w:rsid w:val="008760BC"/>
    <w:rsid w:val="008A3844"/>
    <w:rsid w:val="009D724D"/>
    <w:rsid w:val="00A51BDC"/>
    <w:rsid w:val="00B1757C"/>
    <w:rsid w:val="00D347A4"/>
    <w:rsid w:val="00D66899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2025-12-20T19:47:00Z</dcterms:created>
  <dcterms:modified xsi:type="dcterms:W3CDTF">2025-12-20T19:47:00Z</dcterms:modified>
</cp:coreProperties>
</file>