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54A9441C" w14:textId="4316E150" w:rsidR="003C76F2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auto"/>
          <w:shd w:val="clear" w:color="auto" w:fill="FFFFFF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1C50A1" w:rsidRPr="001C50A1">
        <w:rPr>
          <w:rFonts w:asciiTheme="minorHAnsi" w:eastAsia="Arial MT" w:hAnsiTheme="minorHAnsi" w:cstheme="minorHAnsi"/>
          <w:b/>
          <w:bCs/>
          <w:color w:val="auto"/>
          <w:shd w:val="clear" w:color="auto" w:fill="FFFFFF"/>
        </w:rPr>
        <w:t>Servicio de Mantenimiento Correctivo de Equipos de Aire Acondicionado</w:t>
      </w:r>
    </w:p>
    <w:p w14:paraId="6101FE20" w14:textId="77777777" w:rsidR="005642D8" w:rsidRPr="003170B8" w:rsidRDefault="005642D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auto"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3C76F2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8CBC" w14:textId="73E6F955" w:rsidR="00233E28" w:rsidRPr="00A01E33" w:rsidRDefault="001C50A1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1C50A1"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  <w:t>Servicio de Mantenimiento Correctivo de Equipos de Aire Acondicionado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1E164249" w:rsidR="000F198A" w:rsidRPr="001B6EE8" w:rsidRDefault="002973C9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</w:t>
            </w:r>
            <w:r w:rsidR="005E2CEA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="00AB0D45">
              <w:rPr>
                <w:rFonts w:asciiTheme="minorHAnsi" w:eastAsia="Arial MT" w:hAnsiTheme="minorHAnsi" w:cstheme="minorHAnsi"/>
                <w:lang w:val="es-ES_tradnl"/>
              </w:rPr>
              <w:t>los Términos de Referencia</w:t>
            </w:r>
          </w:p>
        </w:tc>
      </w:tr>
      <w:tr w:rsidR="00D97C7E" w:rsidRPr="001B6EE8" w14:paraId="3EDF591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62DE69C" w14:textId="7B0AC4A8" w:rsidR="00D97C7E" w:rsidRDefault="00D97C7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9F4CAFD" w14:textId="672762F4" w:rsidR="00D97C7E" w:rsidRDefault="00D97C7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F6FF" w14:textId="0E15659A" w:rsidR="00D97C7E" w:rsidRPr="001B6EE8" w:rsidRDefault="005E2CE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5E2CEA">
              <w:rPr>
                <w:rFonts w:asciiTheme="minorHAnsi" w:eastAsia="Arial MT" w:hAnsiTheme="minorHAnsi" w:cstheme="minorHAnsi"/>
                <w:lang w:val="es-ES_tradnl"/>
              </w:rPr>
              <w:t>De acuerdo a los Términos de Referencia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5297CF05" w14:textId="77777777" w:rsidR="00901EB4" w:rsidRPr="00901EB4" w:rsidRDefault="00901EB4" w:rsidP="00901EB4">
      <w:pPr>
        <w:suppressAutoHyphens/>
        <w:jc w:val="center"/>
        <w:rPr>
          <w:rFonts w:cs="Arial"/>
          <w:b/>
          <w:noProof w:val="0"/>
          <w:color w:val="auto"/>
          <w:lang w:eastAsia="en-US"/>
        </w:rPr>
      </w:pPr>
    </w:p>
    <w:p w14:paraId="38728406" w14:textId="333337E8" w:rsidR="00C519AA" w:rsidRPr="008E52A3" w:rsidRDefault="00C519AA" w:rsidP="008E52A3">
      <w:pPr>
        <w:jc w:val="both"/>
        <w:rPr>
          <w:rFonts w:cs="Arial"/>
          <w:b/>
          <w:color w:val="FF0000"/>
        </w:rPr>
      </w:pP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C6751" w14:textId="77777777" w:rsidR="00E807A0" w:rsidRDefault="00E807A0" w:rsidP="00825D33">
      <w:r>
        <w:separator/>
      </w:r>
    </w:p>
  </w:endnote>
  <w:endnote w:type="continuationSeparator" w:id="0">
    <w:p w14:paraId="4B477438" w14:textId="77777777" w:rsidR="00E807A0" w:rsidRDefault="00E807A0" w:rsidP="00825D33">
      <w:r>
        <w:continuationSeparator/>
      </w:r>
    </w:p>
  </w:endnote>
  <w:endnote w:type="continuationNotice" w:id="1">
    <w:p w14:paraId="029D8127" w14:textId="77777777" w:rsidR="00E807A0" w:rsidRDefault="00E807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DE102" w14:textId="77777777" w:rsidR="00E807A0" w:rsidRDefault="00E807A0" w:rsidP="00825D33">
      <w:r>
        <w:separator/>
      </w:r>
    </w:p>
  </w:footnote>
  <w:footnote w:type="continuationSeparator" w:id="0">
    <w:p w14:paraId="75CD3407" w14:textId="77777777" w:rsidR="00E807A0" w:rsidRDefault="00E807A0" w:rsidP="00825D33">
      <w:r>
        <w:continuationSeparator/>
      </w:r>
    </w:p>
  </w:footnote>
  <w:footnote w:type="continuationNotice" w:id="1">
    <w:p w14:paraId="4DAA8B46" w14:textId="77777777" w:rsidR="00E807A0" w:rsidRDefault="00E807A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0F4280"/>
    <w:rsid w:val="001267F4"/>
    <w:rsid w:val="001367A3"/>
    <w:rsid w:val="00143B91"/>
    <w:rsid w:val="00173E53"/>
    <w:rsid w:val="001912D5"/>
    <w:rsid w:val="001B6EE8"/>
    <w:rsid w:val="001C50A1"/>
    <w:rsid w:val="001D72E4"/>
    <w:rsid w:val="002106BE"/>
    <w:rsid w:val="0023318D"/>
    <w:rsid w:val="00233E28"/>
    <w:rsid w:val="00257EF8"/>
    <w:rsid w:val="002973C9"/>
    <w:rsid w:val="002B2F1B"/>
    <w:rsid w:val="002B356F"/>
    <w:rsid w:val="002F0499"/>
    <w:rsid w:val="003104D0"/>
    <w:rsid w:val="003170B8"/>
    <w:rsid w:val="003367F0"/>
    <w:rsid w:val="0034686A"/>
    <w:rsid w:val="00354D29"/>
    <w:rsid w:val="00362001"/>
    <w:rsid w:val="003B2A30"/>
    <w:rsid w:val="003C76F2"/>
    <w:rsid w:val="003D208D"/>
    <w:rsid w:val="003E559E"/>
    <w:rsid w:val="00441A11"/>
    <w:rsid w:val="0047199B"/>
    <w:rsid w:val="00476403"/>
    <w:rsid w:val="004A5B5C"/>
    <w:rsid w:val="00503D44"/>
    <w:rsid w:val="00504C54"/>
    <w:rsid w:val="00511C83"/>
    <w:rsid w:val="0052655C"/>
    <w:rsid w:val="005565F3"/>
    <w:rsid w:val="005642D8"/>
    <w:rsid w:val="005839D6"/>
    <w:rsid w:val="005E2CEA"/>
    <w:rsid w:val="005E67C4"/>
    <w:rsid w:val="006037D1"/>
    <w:rsid w:val="00606AA2"/>
    <w:rsid w:val="00687AE5"/>
    <w:rsid w:val="006910D6"/>
    <w:rsid w:val="0069539B"/>
    <w:rsid w:val="00695B16"/>
    <w:rsid w:val="006976F2"/>
    <w:rsid w:val="006B32BA"/>
    <w:rsid w:val="007355F3"/>
    <w:rsid w:val="00746370"/>
    <w:rsid w:val="007D3DD7"/>
    <w:rsid w:val="007F6839"/>
    <w:rsid w:val="00821085"/>
    <w:rsid w:val="00825D33"/>
    <w:rsid w:val="00843E9B"/>
    <w:rsid w:val="008E157F"/>
    <w:rsid w:val="008E52A3"/>
    <w:rsid w:val="00901EB4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95E41"/>
    <w:rsid w:val="00AB0D45"/>
    <w:rsid w:val="00AC11DC"/>
    <w:rsid w:val="00AC23EF"/>
    <w:rsid w:val="00AC38DF"/>
    <w:rsid w:val="00AD4CF1"/>
    <w:rsid w:val="00AE590F"/>
    <w:rsid w:val="00B101FA"/>
    <w:rsid w:val="00B3749D"/>
    <w:rsid w:val="00B6359B"/>
    <w:rsid w:val="00B940C2"/>
    <w:rsid w:val="00BA49C1"/>
    <w:rsid w:val="00BC65BE"/>
    <w:rsid w:val="00C01D87"/>
    <w:rsid w:val="00C519AA"/>
    <w:rsid w:val="00C51B30"/>
    <w:rsid w:val="00CA52DA"/>
    <w:rsid w:val="00CE02C2"/>
    <w:rsid w:val="00D1093F"/>
    <w:rsid w:val="00D63DBF"/>
    <w:rsid w:val="00D97C7E"/>
    <w:rsid w:val="00DA267E"/>
    <w:rsid w:val="00DC32E0"/>
    <w:rsid w:val="00DF18EA"/>
    <w:rsid w:val="00DF4904"/>
    <w:rsid w:val="00E43457"/>
    <w:rsid w:val="00E64A1C"/>
    <w:rsid w:val="00E807A0"/>
    <w:rsid w:val="00E82FD5"/>
    <w:rsid w:val="00E863C9"/>
    <w:rsid w:val="00EC1EBC"/>
    <w:rsid w:val="00EC762A"/>
    <w:rsid w:val="00EE39B5"/>
    <w:rsid w:val="00EF3E99"/>
    <w:rsid w:val="00EF4EC9"/>
    <w:rsid w:val="00F228B4"/>
    <w:rsid w:val="00F3676C"/>
    <w:rsid w:val="00F65DD6"/>
    <w:rsid w:val="00FC4E37"/>
    <w:rsid w:val="00FC5699"/>
    <w:rsid w:val="00FE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3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4</cp:revision>
  <dcterms:created xsi:type="dcterms:W3CDTF">2025-12-19T21:47:00Z</dcterms:created>
  <dcterms:modified xsi:type="dcterms:W3CDTF">2025-12-22T19:23:00Z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