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304">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304">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472729DD" w:rsidR="00783AEF" w:rsidRPr="00E00744" w:rsidRDefault="00EF71F3" w:rsidP="00172D7C">
            <w:pPr>
              <w:jc w:val="center"/>
              <w:rPr>
                <w:rFonts w:ascii="Arial" w:hAnsi="Arial" w:cs="Arial"/>
                <w:color w:val="000000"/>
                <w:sz w:val="14"/>
                <w:szCs w:val="24"/>
              </w:rPr>
            </w:pPr>
            <w:r>
              <w:rPr>
                <w:rFonts w:ascii="Arial" w:hAnsi="Arial" w:cs="Arial"/>
                <w:color w:val="000000"/>
                <w:sz w:val="14"/>
                <w:szCs w:val="24"/>
              </w:rPr>
              <w:t>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4677DE" w14:textId="0036833C" w:rsidR="00783AEF" w:rsidRPr="00EF71F3" w:rsidRDefault="00EF71F3" w:rsidP="00EF71F3">
            <w:pPr>
              <w:rPr>
                <w:sz w:val="16"/>
              </w:rPr>
            </w:pPr>
            <w:r w:rsidRPr="00EF71F3">
              <w:rPr>
                <w:sz w:val="16"/>
              </w:rPr>
              <w:t>ITEM 01: SERVICIO DE INSTALACIÓN DE PISO DE PORCELANATO EN AMBIENTE DE RECEPCIÓN SEDE CAMINO REAL</w:t>
            </w:r>
            <w:r>
              <w:rPr>
                <w:sz w:val="16"/>
              </w:rPr>
              <w:t>.</w:t>
            </w:r>
            <w:bookmarkStart w:id="1" w:name="_GoBack"/>
            <w:bookmarkEnd w:id="1"/>
          </w:p>
          <w:p w14:paraId="66CBA20A" w14:textId="77777777" w:rsidR="00EF71F3" w:rsidRPr="00EF71F3" w:rsidRDefault="00EF71F3" w:rsidP="00EF71F3">
            <w:pPr>
              <w:pStyle w:val="Prrafodelista"/>
              <w:numPr>
                <w:ilvl w:val="0"/>
                <w:numId w:val="2"/>
              </w:numPr>
              <w:rPr>
                <w:rFonts w:ascii="Arial" w:hAnsi="Arial" w:cs="Arial"/>
                <w:color w:val="000000"/>
                <w:sz w:val="8"/>
                <w:szCs w:val="24"/>
              </w:rPr>
            </w:pPr>
            <w:r w:rsidRPr="00EF71F3">
              <w:rPr>
                <w:sz w:val="16"/>
              </w:rPr>
              <w:t>PARTIDA 01: DESMONTAJE DE PISO EXISTENTE Y PREPARACIÓN DE SUPERFICIE (30 m2)</w:t>
            </w:r>
          </w:p>
          <w:p w14:paraId="790E0B0B" w14:textId="77777777" w:rsidR="00EF71F3" w:rsidRPr="00EF71F3" w:rsidRDefault="00EF71F3" w:rsidP="00EF71F3">
            <w:pPr>
              <w:pStyle w:val="Prrafodelista"/>
              <w:numPr>
                <w:ilvl w:val="0"/>
                <w:numId w:val="2"/>
              </w:numPr>
              <w:rPr>
                <w:rFonts w:ascii="Arial" w:hAnsi="Arial" w:cs="Arial"/>
                <w:color w:val="000000"/>
                <w:sz w:val="8"/>
                <w:szCs w:val="24"/>
              </w:rPr>
            </w:pPr>
            <w:r w:rsidRPr="00EF71F3">
              <w:rPr>
                <w:sz w:val="16"/>
              </w:rPr>
              <w:t>PARTIDA 02: NIVELACIÓN DE SUPERFICIE CON MORTERO/PEGAMENTO AUTONIVELANTE (30 m2)</w:t>
            </w:r>
          </w:p>
          <w:p w14:paraId="3E32025E" w14:textId="331D2E76" w:rsidR="00EF71F3" w:rsidRPr="00EF71F3" w:rsidRDefault="00EF71F3" w:rsidP="00EF71F3">
            <w:pPr>
              <w:pStyle w:val="Prrafodelista"/>
              <w:numPr>
                <w:ilvl w:val="0"/>
                <w:numId w:val="2"/>
              </w:numPr>
              <w:rPr>
                <w:rFonts w:ascii="Arial" w:hAnsi="Arial" w:cs="Arial"/>
                <w:color w:val="000000"/>
                <w:sz w:val="14"/>
                <w:szCs w:val="24"/>
              </w:rPr>
            </w:pPr>
            <w:r w:rsidRPr="00EF71F3">
              <w:rPr>
                <w:sz w:val="16"/>
              </w:rPr>
              <w:lastRenderedPageBreak/>
              <w:t>PARTIDA 03: SUMINISTRO E INSTALACIÓN DE PISO PORCELANATO Y CONTRAZÓCALOS (30 m2 / 15 ML)</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EF71F3" w:rsidRPr="000E4EA3" w14:paraId="2D8F8A33"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E657003" w14:textId="76B5919A" w:rsidR="00EF71F3" w:rsidRDefault="00EF71F3"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lastRenderedPageBreak/>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8723E4" w14:textId="22D27DF2" w:rsidR="00EF71F3" w:rsidRDefault="00EF71F3" w:rsidP="00172D7C">
            <w:pPr>
              <w:jc w:val="center"/>
              <w:rPr>
                <w:rFonts w:ascii="Arial" w:hAnsi="Arial" w:cs="Arial"/>
                <w:color w:val="000000"/>
                <w:sz w:val="14"/>
                <w:szCs w:val="24"/>
              </w:rPr>
            </w:pPr>
            <w:r>
              <w:rPr>
                <w:rFonts w:ascii="Arial" w:hAnsi="Arial" w:cs="Arial"/>
                <w:color w:val="000000"/>
                <w:sz w:val="14"/>
                <w:szCs w:val="24"/>
              </w:rPr>
              <w:t>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46FA44" w14:textId="77777777" w:rsidR="00EF71F3" w:rsidRPr="00EF71F3" w:rsidRDefault="00EF71F3" w:rsidP="00EF71F3">
            <w:pPr>
              <w:pStyle w:val="Default"/>
              <w:rPr>
                <w:rFonts w:asciiTheme="majorHAnsi" w:hAnsiTheme="majorHAnsi" w:cstheme="majorHAnsi"/>
                <w:sz w:val="16"/>
              </w:rPr>
            </w:pPr>
            <w:r w:rsidRPr="00EF71F3">
              <w:rPr>
                <w:rFonts w:asciiTheme="majorHAnsi" w:hAnsiTheme="majorHAnsi" w:cstheme="majorHAnsi"/>
                <w:sz w:val="16"/>
              </w:rPr>
              <w:t>ITEM 02: SERVICIO DE MANTENIMIENTO CORRECTIVO Y CAMBIO DE FRENOS EN PUERTAS VAIVEN DE VIDRIO.</w:t>
            </w:r>
          </w:p>
          <w:p w14:paraId="46C3451D" w14:textId="77777777" w:rsidR="00EF71F3" w:rsidRPr="00EF71F3" w:rsidRDefault="00EF71F3" w:rsidP="00EF71F3">
            <w:pPr>
              <w:pStyle w:val="Default"/>
              <w:numPr>
                <w:ilvl w:val="0"/>
                <w:numId w:val="2"/>
              </w:numPr>
              <w:rPr>
                <w:rFonts w:asciiTheme="majorHAnsi" w:hAnsiTheme="majorHAnsi" w:cstheme="majorHAnsi"/>
                <w:b/>
                <w:sz w:val="16"/>
              </w:rPr>
            </w:pPr>
            <w:r w:rsidRPr="00EF71F3">
              <w:rPr>
                <w:rFonts w:asciiTheme="majorHAnsi" w:hAnsiTheme="majorHAnsi" w:cstheme="majorHAnsi"/>
                <w:sz w:val="16"/>
              </w:rPr>
              <w:t>PARTIDA 01: MANTENIMIENTO CORRECTIVO DE PUERTAS VAIVEN DE VIDRIO.</w:t>
            </w:r>
          </w:p>
          <w:p w14:paraId="0F78C4F6" w14:textId="68C035A4" w:rsidR="00EF71F3" w:rsidRDefault="00EF71F3" w:rsidP="00EF71F3">
            <w:pPr>
              <w:pStyle w:val="Default"/>
              <w:numPr>
                <w:ilvl w:val="0"/>
                <w:numId w:val="2"/>
              </w:numPr>
              <w:rPr>
                <w:b/>
              </w:rPr>
            </w:pPr>
            <w:r w:rsidRPr="00EF71F3">
              <w:rPr>
                <w:rFonts w:asciiTheme="majorHAnsi" w:hAnsiTheme="majorHAnsi" w:cstheme="majorHAnsi"/>
                <w:sz w:val="16"/>
              </w:rPr>
              <w:t>PARTIDA 02: CAMBIO DE FRENOS EN PUERTAS VAIVEN DE VIDRIO.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28D0C2" w14:textId="77777777" w:rsidR="00EF71F3" w:rsidRPr="00E00744" w:rsidRDefault="00EF71F3"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DD6F93" w14:textId="77777777" w:rsidR="00EF71F3" w:rsidRPr="00E00744" w:rsidRDefault="00EF71F3"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0E5715" w14:textId="77777777" w:rsidR="00EF71F3" w:rsidRPr="00E00744" w:rsidRDefault="00EF71F3"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E2FA40F" w14:textId="77777777" w:rsidR="00EF71F3" w:rsidRPr="00E00744" w:rsidRDefault="00EF71F3"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B5AEB6" w14:textId="77777777" w:rsidR="00EF71F3" w:rsidRPr="00E00744" w:rsidRDefault="00EF71F3"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8FC5F19" w14:textId="77777777" w:rsidR="00EF71F3" w:rsidRPr="00E00744" w:rsidRDefault="00EF71F3"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D919E5" w14:textId="77777777" w:rsidR="00EF71F3" w:rsidRPr="00E00744" w:rsidRDefault="00EF71F3"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C361E6" w14:textId="77777777" w:rsidR="00EF71F3" w:rsidRPr="00E00744" w:rsidRDefault="00EF71F3"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30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
    <w:nsid w:val="757C5B32"/>
    <w:multiLevelType w:val="hybridMultilevel"/>
    <w:tmpl w:val="4628E6E6"/>
    <w:lvl w:ilvl="0" w:tplc="DEF27F5A">
      <w:start w:val="1"/>
      <w:numFmt w:val="bullet"/>
      <w:lvlText w:val="-"/>
      <w:lvlJc w:val="left"/>
      <w:pPr>
        <w:ind w:left="720" w:hanging="360"/>
      </w:pPr>
      <w:rPr>
        <w:rFonts w:ascii="Calibri" w:eastAsia="Calibri" w:hAnsi="Calibri" w:cs="Calibri" w:hint="default"/>
        <w:color w:val="auto"/>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0BA5"/>
    <w:rsid w:val="0001663D"/>
    <w:rsid w:val="00025ADD"/>
    <w:rsid w:val="000271AC"/>
    <w:rsid w:val="00056F0B"/>
    <w:rsid w:val="00064CB6"/>
    <w:rsid w:val="00065959"/>
    <w:rsid w:val="000C0FF2"/>
    <w:rsid w:val="000E5C47"/>
    <w:rsid w:val="000F3513"/>
    <w:rsid w:val="00105BF2"/>
    <w:rsid w:val="001106C7"/>
    <w:rsid w:val="00123241"/>
    <w:rsid w:val="00130747"/>
    <w:rsid w:val="00172D7C"/>
    <w:rsid w:val="001D37A3"/>
    <w:rsid w:val="002600F1"/>
    <w:rsid w:val="00267D91"/>
    <w:rsid w:val="00284283"/>
    <w:rsid w:val="00284304"/>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37274"/>
    <w:rsid w:val="005644E6"/>
    <w:rsid w:val="0057608F"/>
    <w:rsid w:val="005829EC"/>
    <w:rsid w:val="005C4694"/>
    <w:rsid w:val="005F5492"/>
    <w:rsid w:val="00653C3F"/>
    <w:rsid w:val="00671B6F"/>
    <w:rsid w:val="006759CA"/>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3685"/>
    <w:rsid w:val="00897225"/>
    <w:rsid w:val="008C3AC8"/>
    <w:rsid w:val="008F0FD7"/>
    <w:rsid w:val="009430F6"/>
    <w:rsid w:val="009C33F1"/>
    <w:rsid w:val="009F5662"/>
    <w:rsid w:val="00A054F2"/>
    <w:rsid w:val="00A85F7D"/>
    <w:rsid w:val="00AA21B9"/>
    <w:rsid w:val="00AB74A6"/>
    <w:rsid w:val="00AF12E4"/>
    <w:rsid w:val="00B244FC"/>
    <w:rsid w:val="00BB5A58"/>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C0BDB"/>
    <w:rsid w:val="00EE5DA1"/>
    <w:rsid w:val="00EF71F3"/>
    <w:rsid w:val="00F15E0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1537</Words>
  <Characters>8458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132</cp:revision>
  <dcterms:created xsi:type="dcterms:W3CDTF">2025-04-23T16:23:00Z</dcterms:created>
  <dcterms:modified xsi:type="dcterms:W3CDTF">2025-12-22T21:46:00Z</dcterms:modified>
</cp:coreProperties>
</file>