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6DB4DD31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EF1793" w:rsidRPr="00EF1793">
        <w:rPr>
          <w:rFonts w:ascii="Arial Narrow" w:hAnsi="Arial Narrow"/>
          <w:b/>
          <w:i/>
          <w:lang w:val="es-PE"/>
        </w:rPr>
        <w:t xml:space="preserve">CONTRATACIÓN DEL </w:t>
      </w:r>
      <w:r w:rsidR="00702719" w:rsidRPr="00702719">
        <w:rPr>
          <w:rFonts w:ascii="Arial Narrow" w:hAnsi="Arial Narrow"/>
          <w:b/>
          <w:i/>
          <w:lang w:val="es-PE"/>
        </w:rPr>
        <w:t>SERVICIO DE INTERNET PARA LA SEDE ADMINISTRATIVA DE LA UGEL VÍCTOR FAJARDO</w:t>
      </w:r>
      <w:r w:rsidR="00702719">
        <w:rPr>
          <w:rFonts w:ascii="Arial Narrow" w:hAnsi="Arial Narrow"/>
          <w:b/>
          <w:i/>
          <w:lang w:val="es-PE"/>
        </w:rPr>
        <w:t xml:space="preserve"> - 2025</w:t>
      </w:r>
      <w:r w:rsidR="00EF1793" w:rsidRPr="00EF1793">
        <w:rPr>
          <w:rFonts w:ascii="Arial Narrow" w:hAnsi="Arial Narrow"/>
          <w:b/>
          <w:i/>
          <w:lang w:val="es-PE"/>
        </w:rPr>
        <w:t>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742" w:type="dxa"/>
        <w:tblLook w:val="04A0" w:firstRow="1" w:lastRow="0" w:firstColumn="1" w:lastColumn="0" w:noHBand="0" w:noVBand="1"/>
      </w:tblPr>
      <w:tblGrid>
        <w:gridCol w:w="666"/>
        <w:gridCol w:w="3276"/>
        <w:gridCol w:w="892"/>
        <w:gridCol w:w="1158"/>
        <w:gridCol w:w="1146"/>
        <w:gridCol w:w="2604"/>
      </w:tblGrid>
      <w:tr w:rsidR="00702719" w:rsidRPr="000628EB" w14:paraId="4EF7C85B" w14:textId="77777777" w:rsidTr="00702719">
        <w:trPr>
          <w:trHeight w:val="130"/>
        </w:trPr>
        <w:tc>
          <w:tcPr>
            <w:tcW w:w="667" w:type="dxa"/>
            <w:vAlign w:val="center"/>
          </w:tcPr>
          <w:p w14:paraId="4E394914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281" w:type="dxa"/>
            <w:vAlign w:val="center"/>
          </w:tcPr>
          <w:p w14:paraId="06B55857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92" w:type="dxa"/>
            <w:vAlign w:val="center"/>
          </w:tcPr>
          <w:p w14:paraId="7E57DDC2" w14:textId="1666980A" w:rsidR="00702719" w:rsidRPr="000628EB" w:rsidRDefault="00702719" w:rsidP="00702719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47" w:type="dxa"/>
            <w:vAlign w:val="center"/>
          </w:tcPr>
          <w:p w14:paraId="760AAD70" w14:textId="7801F66E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146" w:type="dxa"/>
            <w:vAlign w:val="center"/>
          </w:tcPr>
          <w:p w14:paraId="12AC857F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609" w:type="dxa"/>
            <w:vAlign w:val="center"/>
          </w:tcPr>
          <w:p w14:paraId="7F8A0A8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702719" w14:paraId="187CCC0B" w14:textId="77777777" w:rsidTr="00702719">
        <w:trPr>
          <w:trHeight w:val="926"/>
        </w:trPr>
        <w:tc>
          <w:tcPr>
            <w:tcW w:w="667" w:type="dxa"/>
            <w:vAlign w:val="center"/>
          </w:tcPr>
          <w:p w14:paraId="12CE1CCF" w14:textId="77777777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281" w:type="dxa"/>
            <w:vAlign w:val="center"/>
          </w:tcPr>
          <w:p w14:paraId="2A336855" w14:textId="77777777" w:rsidR="00702719" w:rsidRDefault="00702719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702719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CONTRATACIÓN DEL SERVICIO DE INTERNET PARA LA SEDE ADMINISTRATIVA DE LA UGEL VÍCTOR FAJARDO - 2025.</w:t>
            </w:r>
          </w:p>
          <w:p w14:paraId="0833EB33" w14:textId="0F5412BA" w:rsidR="00702719" w:rsidRPr="00702719" w:rsidRDefault="00702719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892" w:type="dxa"/>
            <w:vAlign w:val="center"/>
          </w:tcPr>
          <w:p w14:paraId="296C948D" w14:textId="59D0A805" w:rsidR="00702719" w:rsidRDefault="00702719" w:rsidP="00702719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meses</w:t>
            </w:r>
          </w:p>
        </w:tc>
        <w:tc>
          <w:tcPr>
            <w:tcW w:w="1147" w:type="dxa"/>
            <w:vAlign w:val="center"/>
          </w:tcPr>
          <w:p w14:paraId="4AD2A745" w14:textId="606B7061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11</w:t>
            </w:r>
          </w:p>
        </w:tc>
        <w:tc>
          <w:tcPr>
            <w:tcW w:w="1146" w:type="dxa"/>
            <w:vAlign w:val="center"/>
          </w:tcPr>
          <w:p w14:paraId="0E67CE32" w14:textId="33BE7E22" w:rsidR="00702719" w:rsidRPr="00F32688" w:rsidRDefault="00702719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  <w:tc>
          <w:tcPr>
            <w:tcW w:w="2609" w:type="dxa"/>
            <w:vAlign w:val="center"/>
          </w:tcPr>
          <w:p w14:paraId="3F5E1C9F" w14:textId="5BAF746D" w:rsidR="00702719" w:rsidRPr="00F32688" w:rsidRDefault="00702719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24311A4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0AC92CAC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,…</w:t>
      </w:r>
      <w:proofErr w:type="gramEnd"/>
      <w:r>
        <w:rPr>
          <w:rFonts w:ascii="Arial Narrow" w:hAnsi="Arial Narrow"/>
          <w:lang w:val="es-PE"/>
        </w:rPr>
        <w:t>…...de…………………..de 20…..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Nombre y Apellidos (completos)/ Razón </w:t>
      </w:r>
      <w:proofErr w:type="gramStart"/>
      <w:r>
        <w:rPr>
          <w:rFonts w:ascii="Arial Narrow" w:hAnsi="Arial Narrow"/>
          <w:lang w:val="es-PE"/>
        </w:rPr>
        <w:t>Social:…</w:t>
      </w:r>
      <w:proofErr w:type="gramEnd"/>
      <w:r>
        <w:rPr>
          <w:rFonts w:ascii="Arial Narrow" w:hAnsi="Arial Narrow"/>
          <w:lang w:val="es-PE"/>
        </w:rPr>
        <w:t>………………………….</w:t>
      </w:r>
    </w:p>
    <w:p w14:paraId="648737A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RUC:…</w:t>
      </w:r>
      <w:proofErr w:type="gramEnd"/>
      <w:r>
        <w:rPr>
          <w:rFonts w:ascii="Arial Narrow" w:hAnsi="Arial Narrow"/>
          <w:lang w:val="es-PE"/>
        </w:rPr>
        <w:t>………………………..</w:t>
      </w:r>
    </w:p>
    <w:p w14:paraId="3270196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B316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93" w:right="1041" w:bottom="1417" w:left="1701" w:header="708" w:footer="708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5E9DD973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824705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,…</w:t>
      </w:r>
      <w:proofErr w:type="gramEnd"/>
      <w:r>
        <w:rPr>
          <w:rFonts w:ascii="Arial Narrow" w:hAnsi="Arial Narrow"/>
          <w:lang w:val="es-PE"/>
        </w:rPr>
        <w:t>……..de……………………….de 20……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57D1403B" w:rsidR="00B7537D" w:rsidRDefault="00B7537D"/>
    <w:p w14:paraId="1199EDAE" w14:textId="593FE24F" w:rsidR="00B7537D" w:rsidRDefault="00B7537D"/>
    <w:p w14:paraId="02D9D016" w14:textId="7910983B" w:rsidR="00B7537D" w:rsidRDefault="00B7537D"/>
    <w:p w14:paraId="0CAD1124" w14:textId="6677464D" w:rsidR="00B7537D" w:rsidRDefault="00B7537D"/>
    <w:p w14:paraId="08D0E8F8" w14:textId="51862246" w:rsidR="00B7537D" w:rsidRDefault="00B7537D"/>
    <w:p w14:paraId="26BE82B6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792FA8BD" w14:textId="32D7430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0733E6E0" w14:textId="6D2CC5B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69AABD7F" w14:textId="5634A93F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3D4DB63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4770F1C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77777777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___________________________________________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____________________________</w:t>
      </w:r>
    </w:p>
    <w:p w14:paraId="74326657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 ____________________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_______________________________________________________________________________</w:t>
      </w:r>
    </w:p>
    <w:p w14:paraId="5A95406E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>o: ___________________________________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1149817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>
        <w:rPr>
          <w:rFonts w:ascii="Arial Narrow" w:hAnsi="Arial Narrow"/>
          <w:lang w:val="es-PE"/>
        </w:rPr>
        <w:t>………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747DB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4023F666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proofErr w:type="spellStart"/>
      <w:r w:rsidRPr="00FD2BCD">
        <w:rPr>
          <w:rFonts w:ascii="Arial Narrow" w:hAnsi="Arial Narrow"/>
          <w:color w:val="000000" w:themeColor="text1"/>
          <w:lang w:val="es-PE"/>
        </w:rPr>
        <w:t>Huancapi</w:t>
      </w:r>
      <w:proofErr w:type="spellEnd"/>
      <w:r w:rsidRPr="00FD2BCD">
        <w:rPr>
          <w:rFonts w:ascii="Arial Narrow" w:hAnsi="Arial Narrow"/>
          <w:color w:val="000000" w:themeColor="text1"/>
          <w:lang w:val="es-PE"/>
        </w:rPr>
        <w:t>, ………</w:t>
      </w:r>
      <w:proofErr w:type="gramStart"/>
      <w:r w:rsidRPr="00FD2BCD">
        <w:rPr>
          <w:rFonts w:ascii="Arial Narrow" w:hAnsi="Arial Narrow"/>
          <w:color w:val="000000" w:themeColor="text1"/>
          <w:lang w:val="es-PE"/>
        </w:rPr>
        <w:t>…….</w:t>
      </w:r>
      <w:proofErr w:type="gramEnd"/>
      <w:r w:rsidRPr="00FD2BCD">
        <w:rPr>
          <w:rFonts w:ascii="Arial Narrow" w:hAnsi="Arial Narrow"/>
          <w:color w:val="000000" w:themeColor="text1"/>
          <w:lang w:val="es-PE"/>
        </w:rPr>
        <w:t>de………………………….de 20…</w:t>
      </w:r>
      <w:r>
        <w:rPr>
          <w:rFonts w:ascii="Arial Narrow" w:hAnsi="Arial Narrow"/>
          <w:color w:val="000000" w:themeColor="text1"/>
          <w:lang w:val="es-PE"/>
        </w:rPr>
        <w:t>…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</w:p>
    <w:p w14:paraId="795E3E87" w14:textId="40B4B835" w:rsidR="00B7537D" w:rsidRDefault="00B7537D" w:rsidP="00B7537D">
      <w:proofErr w:type="gramStart"/>
      <w:r w:rsidRPr="00FD2BCD">
        <w:rPr>
          <w:rFonts w:ascii="Arial Narrow" w:hAnsi="Arial Narrow"/>
          <w:color w:val="000000" w:themeColor="text1"/>
          <w:lang w:val="es-PE"/>
        </w:rPr>
        <w:t>RUC</w:t>
      </w:r>
      <w:r>
        <w:rPr>
          <w:rFonts w:ascii="Arial Narrow" w:hAnsi="Arial Narrow"/>
          <w:color w:val="000000" w:themeColor="text1"/>
          <w:lang w:val="es-PE"/>
        </w:rPr>
        <w:t>:…</w:t>
      </w:r>
      <w:proofErr w:type="gramEnd"/>
      <w:r>
        <w:rPr>
          <w:rFonts w:ascii="Arial Narrow" w:hAnsi="Arial Narrow"/>
          <w:color w:val="000000" w:themeColor="text1"/>
          <w:lang w:val="es-PE"/>
        </w:rPr>
        <w:t>…………………………………..</w:t>
      </w:r>
    </w:p>
    <w:sectPr w:rsidR="00B7537D" w:rsidSect="00B7537D">
      <w:pgSz w:w="11906" w:h="16838"/>
      <w:pgMar w:top="993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AD08" w14:textId="77777777" w:rsidR="007B409A" w:rsidRDefault="007B409A" w:rsidP="000C701E">
      <w:pPr>
        <w:spacing w:after="0" w:line="240" w:lineRule="auto"/>
      </w:pPr>
      <w:r>
        <w:separator/>
      </w:r>
    </w:p>
  </w:endnote>
  <w:endnote w:type="continuationSeparator" w:id="0">
    <w:p w14:paraId="455D60D2" w14:textId="77777777" w:rsidR="007B409A" w:rsidRDefault="007B409A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37A9" w14:textId="77777777" w:rsidR="000C701E" w:rsidRDefault="000C70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9249A" w14:textId="77777777" w:rsidR="000C701E" w:rsidRDefault="000C70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C84C" w14:textId="77777777" w:rsidR="000C701E" w:rsidRDefault="000C7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3D05D" w14:textId="77777777" w:rsidR="007B409A" w:rsidRDefault="007B409A" w:rsidP="000C701E">
      <w:pPr>
        <w:spacing w:after="0" w:line="240" w:lineRule="auto"/>
      </w:pPr>
      <w:r>
        <w:separator/>
      </w:r>
    </w:p>
  </w:footnote>
  <w:footnote w:type="continuationSeparator" w:id="0">
    <w:p w14:paraId="5995BD31" w14:textId="77777777" w:rsidR="007B409A" w:rsidRDefault="007B409A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581D1C0" w:rsidR="000C701E" w:rsidRDefault="00A512F1">
    <w:pPr>
      <w:pStyle w:val="Encabezado"/>
    </w:pPr>
    <w:r>
      <w:rPr>
        <w:noProof/>
      </w:rPr>
      <w:pict w14:anchorId="30586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1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9D8166F" w:rsidR="000C701E" w:rsidRDefault="00A512F1">
    <w:pPr>
      <w:pStyle w:val="Encabezado"/>
    </w:pPr>
    <w:r>
      <w:rPr>
        <w:noProof/>
      </w:rPr>
      <w:pict w14:anchorId="01E16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2" o:spid="_x0000_s2051" type="#_x0000_t75" style="position:absolute;margin-left:0;margin-top:0;width:378.75pt;height:472.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3F3377AB" w:rsidR="000C701E" w:rsidRDefault="00A512F1">
    <w:pPr>
      <w:pStyle w:val="Encabezado"/>
    </w:pPr>
    <w:r>
      <w:rPr>
        <w:noProof/>
      </w:rPr>
      <w:pict w14:anchorId="3482B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0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C701E"/>
    <w:rsid w:val="001100AB"/>
    <w:rsid w:val="00151607"/>
    <w:rsid w:val="00205D46"/>
    <w:rsid w:val="003456C9"/>
    <w:rsid w:val="0044605A"/>
    <w:rsid w:val="00461402"/>
    <w:rsid w:val="004A390E"/>
    <w:rsid w:val="00526427"/>
    <w:rsid w:val="00603234"/>
    <w:rsid w:val="006868F0"/>
    <w:rsid w:val="006A3CBE"/>
    <w:rsid w:val="00702719"/>
    <w:rsid w:val="007A1C96"/>
    <w:rsid w:val="007B409A"/>
    <w:rsid w:val="008D4592"/>
    <w:rsid w:val="00946558"/>
    <w:rsid w:val="0094658E"/>
    <w:rsid w:val="00965F0A"/>
    <w:rsid w:val="00A512F1"/>
    <w:rsid w:val="00B31662"/>
    <w:rsid w:val="00B7537D"/>
    <w:rsid w:val="00BD657D"/>
    <w:rsid w:val="00CA5DA9"/>
    <w:rsid w:val="00D044A2"/>
    <w:rsid w:val="00D574F0"/>
    <w:rsid w:val="00DC736E"/>
    <w:rsid w:val="00E30183"/>
    <w:rsid w:val="00ED0ED1"/>
    <w:rsid w:val="00EF1793"/>
    <w:rsid w:val="00F32688"/>
    <w:rsid w:val="00F65117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1381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37</cp:revision>
  <dcterms:created xsi:type="dcterms:W3CDTF">2022-02-14T19:55:00Z</dcterms:created>
  <dcterms:modified xsi:type="dcterms:W3CDTF">2025-01-24T17:10:00Z</dcterms:modified>
</cp:coreProperties>
</file>