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77777777" w:rsidR="00161CCE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6D8A955" w14:textId="77777777" w:rsidR="00161CCE" w:rsidRPr="0085363B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D33B883" w14:textId="77777777" w:rsidR="000306B0" w:rsidRPr="000306B0" w:rsidRDefault="000306B0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10"/>
          <w:szCs w:val="10"/>
        </w:rPr>
      </w:pPr>
    </w:p>
    <w:p w14:paraId="38A13246" w14:textId="5B1E872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01C20513" w:rsidR="00161CCE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</w:t>
      </w:r>
      <w:r w:rsidR="000306B0">
        <w:rPr>
          <w:rFonts w:ascii="Arial" w:hAnsi="Arial" w:cs="Arial"/>
          <w:sz w:val="20"/>
          <w:szCs w:val="20"/>
        </w:rPr>
        <w:t xml:space="preserve"> las especificaciones técnicas</w:t>
      </w:r>
      <w:r w:rsidRPr="000E3406">
        <w:rPr>
          <w:rFonts w:ascii="Arial" w:hAnsi="Arial" w:cs="Arial"/>
          <w:sz w:val="20"/>
          <w:szCs w:val="20"/>
        </w:rPr>
        <w:t>, quien suscribe presenta a su consideración la Propuesta Económica por el importe total de S</w:t>
      </w:r>
      <w:r w:rsidRPr="00B74348">
        <w:rPr>
          <w:rFonts w:ascii="Arial" w:hAnsi="Arial" w:cs="Arial"/>
          <w:sz w:val="20"/>
          <w:szCs w:val="20"/>
        </w:rPr>
        <w:t>/</w:t>
      </w:r>
      <w:r w:rsidR="00B74348">
        <w:rPr>
          <w:rFonts w:ascii="Arial" w:hAnsi="Arial" w:cs="Arial"/>
          <w:sz w:val="20"/>
          <w:szCs w:val="20"/>
        </w:rPr>
        <w:t xml:space="preserve">              </w:t>
      </w:r>
      <w:proofErr w:type="gramStart"/>
      <w:r w:rsidR="00B74348">
        <w:rPr>
          <w:rFonts w:ascii="Arial" w:hAnsi="Arial" w:cs="Arial"/>
          <w:sz w:val="20"/>
          <w:szCs w:val="20"/>
        </w:rPr>
        <w:t xml:space="preserve">  ,</w:t>
      </w:r>
      <w:proofErr w:type="gramEnd"/>
      <w:r w:rsidR="00B74348">
        <w:rPr>
          <w:rFonts w:ascii="Arial" w:hAnsi="Arial" w:cs="Arial"/>
          <w:sz w:val="20"/>
          <w:szCs w:val="20"/>
        </w:rPr>
        <w:t xml:space="preserve"> </w:t>
      </w:r>
      <w:r w:rsidRPr="000E3406">
        <w:rPr>
          <w:rFonts w:ascii="Arial" w:hAnsi="Arial" w:cs="Arial"/>
          <w:sz w:val="20"/>
          <w:szCs w:val="20"/>
        </w:rPr>
        <w:t>incluido los impuestos de ley y cualquier otro concepto que pueda incidir sobre el costo total de la prestación.</w:t>
      </w:r>
    </w:p>
    <w:p w14:paraId="7576BE98" w14:textId="77777777" w:rsidR="000306B0" w:rsidRPr="000306B0" w:rsidRDefault="000306B0" w:rsidP="00161CCE">
      <w:pPr>
        <w:spacing w:before="120" w:after="120"/>
        <w:jc w:val="both"/>
        <w:rPr>
          <w:rFonts w:ascii="Arial" w:hAnsi="Arial" w:cs="Arial"/>
          <w:sz w:val="6"/>
          <w:szCs w:val="6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356"/>
        <w:gridCol w:w="1998"/>
        <w:gridCol w:w="1033"/>
        <w:gridCol w:w="1409"/>
      </w:tblGrid>
      <w:tr w:rsidR="00B74348" w:rsidRPr="008E21B6" w14:paraId="5BD89241" w14:textId="7078F7E5" w:rsidTr="00F67A0F">
        <w:trPr>
          <w:trHeight w:val="237"/>
        </w:trPr>
        <w:tc>
          <w:tcPr>
            <w:tcW w:w="709" w:type="dxa"/>
            <w:shd w:val="clear" w:color="auto" w:fill="F2F2F2"/>
            <w:noWrap/>
            <w:vAlign w:val="center"/>
            <w:hideMark/>
          </w:tcPr>
          <w:p w14:paraId="3EC4352A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Ítem</w:t>
            </w:r>
          </w:p>
        </w:tc>
        <w:tc>
          <w:tcPr>
            <w:tcW w:w="3356" w:type="dxa"/>
            <w:shd w:val="clear" w:color="auto" w:fill="F2F2F2"/>
            <w:vAlign w:val="center"/>
          </w:tcPr>
          <w:p w14:paraId="08385A56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Descripción</w:t>
            </w:r>
          </w:p>
        </w:tc>
        <w:tc>
          <w:tcPr>
            <w:tcW w:w="1998" w:type="dxa"/>
            <w:shd w:val="clear" w:color="auto" w:fill="F2F2F2"/>
            <w:noWrap/>
            <w:vAlign w:val="center"/>
            <w:hideMark/>
          </w:tcPr>
          <w:p w14:paraId="74EE530E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Unidad de medida</w:t>
            </w:r>
          </w:p>
        </w:tc>
        <w:tc>
          <w:tcPr>
            <w:tcW w:w="1033" w:type="dxa"/>
            <w:shd w:val="clear" w:color="auto" w:fill="F2F2F2"/>
            <w:noWrap/>
            <w:vAlign w:val="center"/>
            <w:hideMark/>
          </w:tcPr>
          <w:p w14:paraId="75F53AAA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Cantidad</w:t>
            </w:r>
          </w:p>
        </w:tc>
        <w:tc>
          <w:tcPr>
            <w:tcW w:w="1409" w:type="dxa"/>
            <w:shd w:val="clear" w:color="auto" w:fill="F2F2F2"/>
          </w:tcPr>
          <w:p w14:paraId="6BCB075F" w14:textId="44D408B3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Importe S/</w:t>
            </w:r>
          </w:p>
        </w:tc>
      </w:tr>
      <w:tr w:rsidR="00B74348" w:rsidRPr="008E21B6" w14:paraId="4B00FB42" w14:textId="66E6B907" w:rsidTr="00F67A0F">
        <w:trPr>
          <w:trHeight w:val="342"/>
        </w:trPr>
        <w:tc>
          <w:tcPr>
            <w:tcW w:w="709" w:type="dxa"/>
            <w:shd w:val="clear" w:color="auto" w:fill="auto"/>
            <w:noWrap/>
            <w:vAlign w:val="center"/>
          </w:tcPr>
          <w:p w14:paraId="1E6FA341" w14:textId="130A6D95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  <w:r w:rsidRPr="008E21B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356" w:type="dxa"/>
            <w:shd w:val="clear" w:color="auto" w:fill="auto"/>
            <w:vAlign w:val="center"/>
          </w:tcPr>
          <w:p w14:paraId="3BD6ADB6" w14:textId="7C3C3EA4" w:rsidR="00B74348" w:rsidRPr="008E21B6" w:rsidRDefault="00663516" w:rsidP="00761CF9">
            <w:pPr>
              <w:widowControl w:val="0"/>
              <w:autoSpaceDE w:val="0"/>
              <w:autoSpaceDN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IMPRESORA MULTIFUNCIONAL</w:t>
            </w:r>
          </w:p>
        </w:tc>
        <w:tc>
          <w:tcPr>
            <w:tcW w:w="1998" w:type="dxa"/>
            <w:shd w:val="clear" w:color="auto" w:fill="auto"/>
            <w:noWrap/>
            <w:vAlign w:val="center"/>
            <w:hideMark/>
          </w:tcPr>
          <w:p w14:paraId="35D2E254" w14:textId="02882056" w:rsidR="00B74348" w:rsidRPr="008E21B6" w:rsidRDefault="00B74348" w:rsidP="00761CF9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14:paraId="764187BB" w14:textId="534878E2" w:rsidR="00B74348" w:rsidRPr="008E21B6" w:rsidRDefault="00B74348" w:rsidP="00B922E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  <w:r w:rsidR="0066351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409" w:type="dxa"/>
            <w:vAlign w:val="center"/>
          </w:tcPr>
          <w:p w14:paraId="3C552293" w14:textId="6FFB3F9E" w:rsidR="00B74348" w:rsidRPr="00B74348" w:rsidRDefault="00B74348" w:rsidP="00B922E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63BF59BE" w14:textId="77777777" w:rsidR="000306B0" w:rsidRPr="000306B0" w:rsidRDefault="000306B0" w:rsidP="00161CCE">
      <w:pPr>
        <w:spacing w:before="120" w:after="120"/>
        <w:rPr>
          <w:rFonts w:ascii="Arial" w:hAnsi="Arial" w:cs="Arial"/>
          <w:sz w:val="4"/>
          <w:szCs w:val="4"/>
        </w:rPr>
      </w:pPr>
    </w:p>
    <w:p w14:paraId="5387B3B6" w14:textId="157FB621" w:rsidR="008E21B6" w:rsidRDefault="008E21B6" w:rsidP="00161CCE">
      <w:pPr>
        <w:spacing w:before="120" w:after="120"/>
        <w:rPr>
          <w:rFonts w:ascii="Arial" w:hAnsi="Arial" w:cs="Arial"/>
          <w:sz w:val="18"/>
          <w:szCs w:val="18"/>
        </w:rPr>
      </w:pPr>
      <w:r w:rsidRPr="008E21B6">
        <w:rPr>
          <w:rFonts w:ascii="Arial" w:hAnsi="Arial" w:cs="Arial"/>
          <w:sz w:val="18"/>
          <w:szCs w:val="18"/>
        </w:rPr>
        <w:t xml:space="preserve">Plazo de </w:t>
      </w:r>
      <w:r w:rsidR="00AE1AF5">
        <w:rPr>
          <w:rFonts w:ascii="Arial" w:hAnsi="Arial" w:cs="Arial"/>
          <w:sz w:val="18"/>
          <w:szCs w:val="18"/>
        </w:rPr>
        <w:t>entrega</w:t>
      </w:r>
      <w:r w:rsidRPr="008E21B6">
        <w:rPr>
          <w:rFonts w:ascii="Arial" w:hAnsi="Arial" w:cs="Arial"/>
          <w:sz w:val="18"/>
          <w:szCs w:val="18"/>
        </w:rPr>
        <w:t xml:space="preserve">: </w:t>
      </w:r>
      <w:r w:rsidR="00BD340C">
        <w:rPr>
          <w:rFonts w:ascii="Arial" w:hAnsi="Arial" w:cs="Arial"/>
          <w:sz w:val="18"/>
          <w:szCs w:val="18"/>
        </w:rPr>
        <w:t>0</w:t>
      </w:r>
      <w:r w:rsidR="00663516">
        <w:rPr>
          <w:rFonts w:ascii="Arial" w:hAnsi="Arial" w:cs="Arial"/>
          <w:sz w:val="18"/>
          <w:szCs w:val="18"/>
        </w:rPr>
        <w:t>2</w:t>
      </w:r>
      <w:r w:rsidR="00761CF9">
        <w:rPr>
          <w:rFonts w:ascii="Arial" w:hAnsi="Arial" w:cs="Arial"/>
          <w:sz w:val="18"/>
          <w:szCs w:val="18"/>
        </w:rPr>
        <w:t xml:space="preserve"> días calendarios,</w:t>
      </w:r>
      <w:r w:rsidRPr="008E21B6">
        <w:rPr>
          <w:rFonts w:ascii="Arial" w:hAnsi="Arial" w:cs="Arial"/>
          <w:sz w:val="18"/>
          <w:szCs w:val="18"/>
        </w:rPr>
        <w:t xml:space="preserve"> contados a partir de la notificación de la Orden de Compra.</w:t>
      </w:r>
    </w:p>
    <w:p w14:paraId="41223EE1" w14:textId="75D7755A" w:rsidR="008E21B6" w:rsidRDefault="008E21B6" w:rsidP="00161CCE">
      <w:pPr>
        <w:spacing w:before="120" w:after="120"/>
        <w:rPr>
          <w:rFonts w:ascii="Arial" w:hAnsi="Arial" w:cs="Arial"/>
          <w:sz w:val="18"/>
          <w:szCs w:val="18"/>
        </w:rPr>
      </w:pPr>
      <w:r w:rsidRPr="008E21B6">
        <w:rPr>
          <w:rFonts w:ascii="Arial" w:hAnsi="Arial" w:cs="Arial"/>
          <w:sz w:val="18"/>
          <w:szCs w:val="18"/>
        </w:rPr>
        <w:t xml:space="preserve">Validez de la propuesta económica: </w:t>
      </w:r>
      <w:r w:rsidR="000306B0">
        <w:rPr>
          <w:rFonts w:ascii="Arial" w:hAnsi="Arial" w:cs="Arial"/>
          <w:sz w:val="18"/>
          <w:szCs w:val="18"/>
        </w:rPr>
        <w:t>15</w:t>
      </w:r>
      <w:r w:rsidRPr="008E21B6">
        <w:rPr>
          <w:rFonts w:ascii="Arial" w:hAnsi="Arial" w:cs="Arial"/>
          <w:sz w:val="18"/>
          <w:szCs w:val="18"/>
        </w:rPr>
        <w:t xml:space="preserve"> días calendarios.</w:t>
      </w:r>
    </w:p>
    <w:p w14:paraId="65BDE399" w14:textId="77777777" w:rsidR="007F6290" w:rsidRDefault="007F6290" w:rsidP="00161CCE">
      <w:pPr>
        <w:spacing w:before="120" w:after="120"/>
        <w:rPr>
          <w:rFonts w:ascii="Arial" w:hAnsi="Arial" w:cs="Arial"/>
          <w:sz w:val="18"/>
          <w:szCs w:val="18"/>
        </w:rPr>
      </w:pPr>
    </w:p>
    <w:p w14:paraId="3783DEF5" w14:textId="77777777" w:rsidR="00161CCE" w:rsidRPr="007F6290" w:rsidRDefault="00161CCE" w:rsidP="00161CCE">
      <w:pPr>
        <w:spacing w:before="120" w:after="120"/>
        <w:jc w:val="both"/>
        <w:rPr>
          <w:rFonts w:ascii="Arial" w:hAnsi="Arial" w:cs="Arial"/>
          <w:sz w:val="18"/>
          <w:szCs w:val="18"/>
        </w:rPr>
      </w:pPr>
      <w:r w:rsidRPr="007F6290">
        <w:rPr>
          <w:rFonts w:ascii="Arial" w:hAnsi="Arial" w:cs="Arial"/>
          <w:sz w:val="18"/>
          <w:szCs w:val="18"/>
        </w:rPr>
        <w:t>Declaro haber tomado conocimiento de todas las condiciones contenidas en los términos de referencia.</w:t>
      </w:r>
    </w:p>
    <w:p w14:paraId="438D6A70" w14:textId="77777777" w:rsidR="007F6290" w:rsidRDefault="007F6290" w:rsidP="00161CCE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678E35B6" w14:textId="2479F774" w:rsidR="00161CCE" w:rsidRDefault="00B74348" w:rsidP="00B74348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proofErr w:type="gramStart"/>
      <w:r w:rsidR="00161CCE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161CCE">
        <w:rPr>
          <w:rFonts w:ascii="Arial" w:hAnsi="Arial" w:cs="Arial"/>
          <w:sz w:val="20"/>
          <w:szCs w:val="20"/>
        </w:rPr>
        <w:t xml:space="preserve">   de</w:t>
      </w:r>
      <w:r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2025</w:t>
      </w:r>
    </w:p>
    <w:p w14:paraId="64E077EA" w14:textId="4C346B4A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36E5F7DD" w14:textId="45D6EFB9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61B7775A" w14:textId="40D13F9F" w:rsidR="00761CF9" w:rsidRDefault="00761CF9" w:rsidP="00161CCE">
      <w:pPr>
        <w:jc w:val="center"/>
        <w:rPr>
          <w:rFonts w:ascii="Arial" w:hAnsi="Arial" w:cs="Arial"/>
          <w:sz w:val="20"/>
          <w:szCs w:val="20"/>
        </w:rPr>
      </w:pPr>
    </w:p>
    <w:p w14:paraId="368284D7" w14:textId="77777777" w:rsidR="007F6290" w:rsidRDefault="007F6290" w:rsidP="00161CCE">
      <w:pPr>
        <w:jc w:val="center"/>
        <w:rPr>
          <w:rFonts w:ascii="Arial" w:hAnsi="Arial" w:cs="Arial"/>
          <w:sz w:val="20"/>
          <w:szCs w:val="20"/>
        </w:rPr>
      </w:pPr>
    </w:p>
    <w:p w14:paraId="379FEE66" w14:textId="3EE2B640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1A768221" w14:textId="677AD0A4" w:rsidR="000306B0" w:rsidRDefault="000306B0" w:rsidP="00161CCE">
      <w:pPr>
        <w:jc w:val="center"/>
        <w:rPr>
          <w:rFonts w:ascii="Arial" w:hAnsi="Arial" w:cs="Arial"/>
          <w:sz w:val="20"/>
          <w:szCs w:val="20"/>
        </w:rPr>
      </w:pPr>
    </w:p>
    <w:p w14:paraId="78A6E27C" w14:textId="59B1B775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3FED8E21" w14:textId="11D7F0FA" w:rsidR="00161CCE" w:rsidRDefault="008E21B6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2B73D4FF">
                <wp:simplePos x="0" y="0"/>
                <wp:positionH relativeFrom="column">
                  <wp:posOffset>1624965</wp:posOffset>
                </wp:positionH>
                <wp:positionV relativeFrom="paragraph">
                  <wp:posOffset>3810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E8B178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95pt,.3pt" to="312.4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" strokecolor="black [3200]" strokeweight=".5pt">
                <v:stroke joinstyle="miter"/>
              </v:line>
            </w:pict>
          </mc:Fallback>
        </mc:AlternateContent>
      </w:r>
      <w:r w:rsidR="00560EC0"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44075008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296520AB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370B0555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556BCB60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1DA108AF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0735A2A9" w14:textId="236610D9" w:rsidR="00161CCE" w:rsidRPr="008E21B6" w:rsidRDefault="00161CCE" w:rsidP="00161CCE">
      <w:pPr>
        <w:pStyle w:val="Sinespaciado"/>
        <w:rPr>
          <w:b/>
          <w:bCs/>
          <w:sz w:val="18"/>
          <w:szCs w:val="18"/>
        </w:rPr>
      </w:pPr>
      <w:r w:rsidRPr="008E21B6">
        <w:rPr>
          <w:b/>
          <w:bCs/>
          <w:sz w:val="18"/>
          <w:szCs w:val="18"/>
        </w:rPr>
        <w:t>SE ADJUNTA:</w:t>
      </w:r>
    </w:p>
    <w:p w14:paraId="2FADD422" w14:textId="77777777" w:rsidR="00161CCE" w:rsidRPr="008E21B6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 w:rsidRPr="008E21B6">
        <w:rPr>
          <w:sz w:val="18"/>
          <w:szCs w:val="18"/>
        </w:rPr>
        <w:t>CONSTANCIA RNP</w:t>
      </w:r>
    </w:p>
    <w:p w14:paraId="3AAFF2AB" w14:textId="5CC8B459" w:rsidR="00161CCE" w:rsidRPr="008E21B6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 w:rsidRPr="008E21B6">
        <w:rPr>
          <w:sz w:val="18"/>
          <w:szCs w:val="18"/>
        </w:rPr>
        <w:t>FICHA RUC</w:t>
      </w:r>
    </w:p>
    <w:p w14:paraId="03B508C6" w14:textId="0BD25009" w:rsidR="00C0445D" w:rsidRPr="00C0445D" w:rsidRDefault="00C0445D" w:rsidP="00C0445D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8E21B6">
        <w:rPr>
          <w:sz w:val="18"/>
          <w:szCs w:val="18"/>
        </w:rPr>
        <w:t xml:space="preserve">FORMATOS </w:t>
      </w:r>
      <w:proofErr w:type="spellStart"/>
      <w:r w:rsidRPr="008E21B6">
        <w:rPr>
          <w:sz w:val="18"/>
          <w:szCs w:val="18"/>
        </w:rPr>
        <w:t>N°</w:t>
      </w:r>
      <w:proofErr w:type="spellEnd"/>
      <w:r w:rsidRPr="008E21B6">
        <w:rPr>
          <w:sz w:val="18"/>
          <w:szCs w:val="18"/>
        </w:rPr>
        <w:t xml:space="preserve"> 02.03,04,05</w:t>
      </w:r>
      <w:r w:rsidRPr="00C0445D">
        <w:rPr>
          <w:sz w:val="20"/>
          <w:szCs w:val="20"/>
        </w:rPr>
        <w:t>.</w:t>
      </w:r>
    </w:p>
    <w:p w14:paraId="69F16C7B" w14:textId="30EB433A" w:rsidR="00161CCE" w:rsidRDefault="00560EC0" w:rsidP="00C0445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708DC748" w14:textId="7616D8B5" w:rsidR="00AE1AF5" w:rsidRDefault="00AE1AF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584811A" w14:textId="2759AB46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60C5454" w14:textId="120BE153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CCFF994" w14:textId="01A68719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C9985F3" w14:textId="5F7ADA77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071BF634" w14:textId="56C0DCBD" w:rsidR="00663516" w:rsidRDefault="00663516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FE1332D" w14:textId="3D750A22" w:rsidR="00663516" w:rsidRDefault="00663516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4E128A73" w14:textId="38563E49" w:rsidR="00663516" w:rsidRDefault="00663516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FA04E8F" w14:textId="77777777" w:rsidR="00663516" w:rsidRDefault="00663516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38A1472" w14:textId="033F2A31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94245EF" w14:textId="6E81BB23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01F53258" w14:textId="3698FA90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5D140AE" w14:textId="67AB1FEF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42B207A" w14:textId="77777777" w:rsidR="00AE1AF5" w:rsidRDefault="00AE1AF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4D0F6ABA" w14:textId="1FD394FF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 w:rsidR="00161CCE"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AB644A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Cumplir en todos los extremos con </w:t>
      </w:r>
      <w:r w:rsidR="000306B0">
        <w:rPr>
          <w:rFonts w:ascii="Arial" w:hAnsi="Arial" w:cs="Arial"/>
          <w:sz w:val="20"/>
          <w:szCs w:val="20"/>
        </w:rPr>
        <w:t xml:space="preserve">las </w:t>
      </w:r>
      <w:r w:rsidRPr="008544A5">
        <w:rPr>
          <w:rFonts w:ascii="Arial" w:hAnsi="Arial" w:cs="Arial"/>
          <w:sz w:val="20"/>
          <w:szCs w:val="20"/>
        </w:rPr>
        <w:t>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</w:t>
      </w:r>
      <w:r w:rsidRPr="008544A5">
        <w:rPr>
          <w:rFonts w:ascii="Arial" w:hAnsi="Arial" w:cs="Arial"/>
          <w:sz w:val="20"/>
          <w:szCs w:val="20"/>
        </w:rPr>
        <w:lastRenderedPageBreak/>
        <w:t>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40F33341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B74348"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4D022186" w:rsidR="00731F4D" w:rsidRDefault="00731F4D"/>
    <w:p w14:paraId="65CCF482" w14:textId="02CD0F79" w:rsidR="00B74348" w:rsidRDefault="00B74348"/>
    <w:p w14:paraId="0FD74C2F" w14:textId="77777777" w:rsidR="00B74348" w:rsidRDefault="00B74348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63DB7667" w:rsidR="005C333D" w:rsidRDefault="00761CF9" w:rsidP="007E7E94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B74348"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04FB12E2" w14:textId="755A3D6F" w:rsidR="00D77B20" w:rsidRDefault="00D77B20" w:rsidP="00433423">
      <w:pPr>
        <w:jc w:val="center"/>
      </w:pPr>
    </w:p>
    <w:p w14:paraId="21F3BA5F" w14:textId="77777777" w:rsidR="00B74348" w:rsidRDefault="00B74348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15E814BE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con </w:t>
            </w:r>
            <w:r w:rsidR="007E7E94">
              <w:rPr>
                <w:rFonts w:ascii="Arial" w:hAnsi="Arial" w:cs="Arial"/>
                <w:sz w:val="20"/>
                <w:szCs w:val="20"/>
              </w:rPr>
              <w:t xml:space="preserve">servidores públicos del </w:t>
            </w:r>
            <w:r w:rsidR="005140F2">
              <w:rPr>
                <w:rFonts w:ascii="Arial" w:hAnsi="Arial" w:cs="Arial"/>
                <w:sz w:val="20"/>
                <w:szCs w:val="20"/>
              </w:rPr>
              <w:t>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3E30449E" w:rsidR="00542EE1" w:rsidRDefault="007E7E94" w:rsidP="007E7E94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B74348"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2025</w:t>
      </w:r>
      <w:r>
        <w:rPr>
          <w:rFonts w:ascii="Arial" w:hAnsi="Arial" w:cs="Arial"/>
          <w:sz w:val="20"/>
          <w:szCs w:val="20"/>
        </w:rPr>
        <w:t>.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6473F79A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4FEEC09C" w14:textId="15600F92" w:rsidR="00904CB8" w:rsidRDefault="00904CB8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4200EC" w14:textId="77777777" w:rsidR="00904CB8" w:rsidRDefault="00904CB8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333262A4" w:rsidR="00542EE1" w:rsidRDefault="00040E91" w:rsidP="00040E91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B74348"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1F112D8D" w14:textId="77777777" w:rsidR="00586020" w:rsidRDefault="00586020"/>
    <w:sectPr w:rsidR="00586020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306B0"/>
    <w:rsid w:val="00040E9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F181D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2EE1"/>
    <w:rsid w:val="00560EC0"/>
    <w:rsid w:val="00575C3B"/>
    <w:rsid w:val="005766C9"/>
    <w:rsid w:val="00586020"/>
    <w:rsid w:val="005C333D"/>
    <w:rsid w:val="00633637"/>
    <w:rsid w:val="00663516"/>
    <w:rsid w:val="006944C1"/>
    <w:rsid w:val="006B102A"/>
    <w:rsid w:val="006C1307"/>
    <w:rsid w:val="006C4C53"/>
    <w:rsid w:val="006D08A7"/>
    <w:rsid w:val="006E0F70"/>
    <w:rsid w:val="006F7851"/>
    <w:rsid w:val="007317E7"/>
    <w:rsid w:val="00731F4D"/>
    <w:rsid w:val="00754A6B"/>
    <w:rsid w:val="00761CF9"/>
    <w:rsid w:val="00765B61"/>
    <w:rsid w:val="007A4A19"/>
    <w:rsid w:val="007E7E94"/>
    <w:rsid w:val="007F6290"/>
    <w:rsid w:val="00800928"/>
    <w:rsid w:val="008335BE"/>
    <w:rsid w:val="008509A8"/>
    <w:rsid w:val="008544A5"/>
    <w:rsid w:val="008E21B6"/>
    <w:rsid w:val="008F0C6E"/>
    <w:rsid w:val="00901DEF"/>
    <w:rsid w:val="00904CB8"/>
    <w:rsid w:val="009240B1"/>
    <w:rsid w:val="00995DAE"/>
    <w:rsid w:val="009C1FA4"/>
    <w:rsid w:val="009D294A"/>
    <w:rsid w:val="009F2D46"/>
    <w:rsid w:val="00A064CF"/>
    <w:rsid w:val="00A87EB8"/>
    <w:rsid w:val="00AA3A83"/>
    <w:rsid w:val="00AC5A77"/>
    <w:rsid w:val="00AD1616"/>
    <w:rsid w:val="00AD39E1"/>
    <w:rsid w:val="00AD73A9"/>
    <w:rsid w:val="00AE1AF5"/>
    <w:rsid w:val="00AE2F67"/>
    <w:rsid w:val="00AF0148"/>
    <w:rsid w:val="00B06B08"/>
    <w:rsid w:val="00B12339"/>
    <w:rsid w:val="00B74348"/>
    <w:rsid w:val="00B922E8"/>
    <w:rsid w:val="00B952AA"/>
    <w:rsid w:val="00BA342A"/>
    <w:rsid w:val="00BD340C"/>
    <w:rsid w:val="00BD4C14"/>
    <w:rsid w:val="00BF47B2"/>
    <w:rsid w:val="00C0445D"/>
    <w:rsid w:val="00C159AC"/>
    <w:rsid w:val="00C609F4"/>
    <w:rsid w:val="00C8552C"/>
    <w:rsid w:val="00CA40AF"/>
    <w:rsid w:val="00CF1246"/>
    <w:rsid w:val="00CF3E24"/>
    <w:rsid w:val="00D31CE9"/>
    <w:rsid w:val="00D41D7C"/>
    <w:rsid w:val="00D77B20"/>
    <w:rsid w:val="00DB1E0B"/>
    <w:rsid w:val="00E75FC5"/>
    <w:rsid w:val="00F60F4D"/>
    <w:rsid w:val="00F638AF"/>
    <w:rsid w:val="00F67A0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6</Pages>
  <Words>1704</Words>
  <Characters>9375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51</cp:revision>
  <cp:lastPrinted>2024-09-12T14:28:00Z</cp:lastPrinted>
  <dcterms:created xsi:type="dcterms:W3CDTF">2024-08-02T14:57:00Z</dcterms:created>
  <dcterms:modified xsi:type="dcterms:W3CDTF">2025-12-29T17:59:00Z</dcterms:modified>
</cp:coreProperties>
</file>