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D86" w:rsidRDefault="00873D86">
      <w:r>
        <w:t>REMITIR TODA LA DOCUMENTACION SEGÚN LOS TERMINOS DE REFERENCIA</w:t>
      </w:r>
    </w:p>
    <w:p w:rsidR="008E34AF" w:rsidRDefault="00873D86" w:rsidP="00873D86">
      <w:pPr>
        <w:pStyle w:val="Prrafodelista"/>
        <w:numPr>
          <w:ilvl w:val="0"/>
          <w:numId w:val="1"/>
        </w:numPr>
      </w:pPr>
      <w:r>
        <w:t xml:space="preserve">REQUISITOS DEL PROVEEDOR </w:t>
      </w:r>
      <w:r w:rsidR="00CE6CFC">
        <w:t>Y/O PERSONAL</w:t>
      </w:r>
    </w:p>
    <w:p w:rsidR="00873D86" w:rsidRDefault="00CE6CFC" w:rsidP="00873D86">
      <w:pPr>
        <w:pStyle w:val="Prrafodelista"/>
        <w:numPr>
          <w:ilvl w:val="0"/>
          <w:numId w:val="1"/>
        </w:numPr>
      </w:pPr>
      <w:r>
        <w:t>TODOS LOS DOCUMENTOS EN FORMATO DE PDF</w:t>
      </w:r>
    </w:p>
    <w:p w:rsidR="00873D86" w:rsidRDefault="00873D86">
      <w:bookmarkStart w:id="0" w:name="_GoBack"/>
      <w:bookmarkEnd w:id="0"/>
    </w:p>
    <w:sectPr w:rsidR="00873D8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22DFF"/>
    <w:multiLevelType w:val="hybridMultilevel"/>
    <w:tmpl w:val="769806DC"/>
    <w:lvl w:ilvl="0" w:tplc="28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D86"/>
    <w:rsid w:val="00873D86"/>
    <w:rsid w:val="008E34AF"/>
    <w:rsid w:val="009F30AE"/>
    <w:rsid w:val="00CE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DE84F"/>
  <w15:chartTrackingRefBased/>
  <w15:docId w15:val="{E6488B7D-B231-4140-A022-FFBC657C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73D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cp:lastPrinted>2025-05-19T23:39:00Z</cp:lastPrinted>
  <dcterms:created xsi:type="dcterms:W3CDTF">2025-05-19T23:35:00Z</dcterms:created>
  <dcterms:modified xsi:type="dcterms:W3CDTF">2025-05-21T22:48:00Z</dcterms:modified>
</cp:coreProperties>
</file>