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251EA2B5"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00E33DD7">
        <w:rPr>
          <w:rFonts w:ascii="Arial" w:hAnsi="Arial" w:cs="Arial"/>
          <w:iCs/>
          <w:color w:val="000000" w:themeColor="text1"/>
          <w:sz w:val="18"/>
          <w:szCs w:val="18"/>
        </w:rPr>
        <w:t>.</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emisión de orden de compra o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454D979F"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424F475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w:t>
      </w:r>
      <w:r w:rsidR="00756FB4">
        <w:rPr>
          <w:rFonts w:ascii="Arial" w:hAnsi="Arial" w:cs="Arial"/>
          <w:sz w:val="20"/>
        </w:rPr>
        <w:t xml:space="preserve">as  especificaciones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F39DE41"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1EFB0DDD" w:rsidR="00C77AAD" w:rsidRPr="00F467DE" w:rsidRDefault="00102AC0" w:rsidP="00102AC0">
            <w:pPr>
              <w:widowControl w:val="0"/>
              <w:jc w:val="both"/>
              <w:rPr>
                <w:rFonts w:ascii="Arial" w:hAnsi="Arial" w:cs="Arial"/>
                <w:color w:val="FF0000"/>
                <w:sz w:val="20"/>
              </w:rPr>
            </w:pPr>
            <w:r>
              <w:rPr>
                <w:rFonts w:ascii="Arial" w:hAnsi="Arial" w:cs="Arial"/>
                <w:color w:val="FF0000"/>
                <w:sz w:val="20"/>
              </w:rPr>
              <w:t>xxxxxxxxxxxxxxxxxxx</w:t>
            </w:r>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01426125"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011C3671"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sidR="00CB7A9E">
        <w:rPr>
          <w:rFonts w:ascii="Arial" w:hAnsi="Arial" w:cs="Arial"/>
          <w:iCs/>
          <w:color w:val="000000" w:themeColor="text1"/>
          <w:sz w:val="20"/>
          <w:szCs w:val="20"/>
        </w:rPr>
        <w:t>6</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55436BC1"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RUC N°</w:t>
      </w:r>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Nº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Formular abstención ante la autoridad competente, cuando me encuentre incurso en alguno de los impedimentos establecidos en la Ley N°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N° 30225, Ley de Contrataciones del Estado, aprobado por Decreto Supremo N° 082-2019-EF, y el artículo 7 de su Reglamento, aprobado por Decreto Supremo N°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ANEXO Nº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F6531" w14:textId="77777777" w:rsidR="00386507" w:rsidRDefault="00386507">
      <w:r>
        <w:separator/>
      </w:r>
    </w:p>
  </w:endnote>
  <w:endnote w:type="continuationSeparator" w:id="0">
    <w:p w14:paraId="705E74E7" w14:textId="77777777" w:rsidR="00386507" w:rsidRDefault="00386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247A6" w14:textId="77777777" w:rsidR="00386507" w:rsidRDefault="00386507">
      <w:r>
        <w:separator/>
      </w:r>
    </w:p>
  </w:footnote>
  <w:footnote w:type="continuationSeparator" w:id="0">
    <w:p w14:paraId="0420AAE7" w14:textId="77777777" w:rsidR="00386507" w:rsidRDefault="00386507">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Pr="000A1F20" w:rsidRDefault="008A7FF2" w:rsidP="008A7FF2">
    <w:pPr>
      <w:pStyle w:val="Encabezado"/>
      <w:jc w:val="center"/>
      <w:rPr>
        <w:rFonts w:ascii="Arial" w:hAnsi="Arial" w:cs="Arial"/>
        <w:sz w:val="18"/>
        <w:szCs w:val="18"/>
      </w:rPr>
    </w:pPr>
    <w:bookmarkStart w:id="0" w:name="_Hlk93043249"/>
    <w:r w:rsidRPr="000A1F20">
      <w:rPr>
        <w:rFonts w:ascii="Arial" w:hAnsi="Arial" w:cs="Arial"/>
        <w:sz w:val="18"/>
        <w:szCs w:val="18"/>
      </w:rPr>
      <w:t>“Decenio de la Igualdad de oportunidades para mujeres y hombres”</w:t>
    </w:r>
  </w:p>
  <w:bookmarkEnd w:id="0"/>
  <w:p w14:paraId="4EEADF3E" w14:textId="77777777" w:rsidR="008A7FF2" w:rsidRDefault="008A7FF2" w:rsidP="008A7FF2">
    <w:pPr>
      <w:pStyle w:val="Encabezado"/>
      <w:jc w:val="center"/>
      <w:rPr>
        <w:rFonts w:ascii="Arial" w:hAnsi="Arial" w:cs="Arial"/>
        <w:sz w:val="18"/>
        <w:szCs w:val="18"/>
      </w:rPr>
    </w:pPr>
    <w:r w:rsidRPr="000A1F20">
      <w:rPr>
        <w:rFonts w:ascii="Arial" w:hAnsi="Arial" w:cs="Arial"/>
        <w:sz w:val="18"/>
        <w:szCs w:val="18"/>
      </w:rPr>
      <w:t>“Año de la recuperación y consolidación de la economía peruana”</w:t>
    </w:r>
  </w:p>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60CB3"/>
    <w:rsid w:val="00362DD4"/>
    <w:rsid w:val="00365E9E"/>
    <w:rsid w:val="00373043"/>
    <w:rsid w:val="00373BFF"/>
    <w:rsid w:val="00381D1C"/>
    <w:rsid w:val="00386507"/>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1523"/>
    <w:rsid w:val="00872B1E"/>
    <w:rsid w:val="00880953"/>
    <w:rsid w:val="008837DE"/>
    <w:rsid w:val="008843E3"/>
    <w:rsid w:val="0088781E"/>
    <w:rsid w:val="0089363D"/>
    <w:rsid w:val="00893D8C"/>
    <w:rsid w:val="00894C74"/>
    <w:rsid w:val="008A6DB5"/>
    <w:rsid w:val="008A7FF2"/>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09B6"/>
    <w:rsid w:val="00C44745"/>
    <w:rsid w:val="00C4732C"/>
    <w:rsid w:val="00C57ADC"/>
    <w:rsid w:val="00C57BC7"/>
    <w:rsid w:val="00C6262F"/>
    <w:rsid w:val="00C77AAD"/>
    <w:rsid w:val="00C77AD0"/>
    <w:rsid w:val="00C8193A"/>
    <w:rsid w:val="00C83F0B"/>
    <w:rsid w:val="00CA2B2D"/>
    <w:rsid w:val="00CB0907"/>
    <w:rsid w:val="00CB7A9E"/>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1AA"/>
    <w:rsid w:val="00EB42A4"/>
    <w:rsid w:val="00ED49F8"/>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3093</Words>
  <Characters>17012</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6</cp:revision>
  <cp:lastPrinted>2018-01-05T17:37:00Z</cp:lastPrinted>
  <dcterms:created xsi:type="dcterms:W3CDTF">2025-08-20T14:55:00Z</dcterms:created>
  <dcterms:modified xsi:type="dcterms:W3CDTF">2026-01-08T23:13:00Z</dcterms:modified>
</cp:coreProperties>
</file>