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0C0" w:rsidRDefault="00FB1988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7740C0" w:rsidRDefault="007740C0">
      <w:pPr>
        <w:jc w:val="center"/>
        <w:rPr>
          <w:rFonts w:ascii="Arial Narrow" w:hAnsi="Arial Narrow"/>
        </w:rPr>
      </w:pPr>
    </w:p>
    <w:p w:rsidR="007740C0" w:rsidRDefault="00FB1988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7740C0" w:rsidRDefault="007740C0">
      <w:pPr>
        <w:rPr>
          <w:rFonts w:ascii="Arial Narrow" w:hAnsi="Arial Narrow"/>
        </w:rPr>
      </w:pPr>
    </w:p>
    <w:p w:rsidR="007740C0" w:rsidRDefault="00FB1988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7740C0" w:rsidRDefault="007740C0">
      <w:pPr>
        <w:rPr>
          <w:rFonts w:ascii="Arial Narrow" w:hAnsi="Arial Narrow"/>
        </w:rPr>
      </w:pPr>
    </w:p>
    <w:p w:rsidR="007740C0" w:rsidRDefault="007740C0">
      <w:pPr>
        <w:rPr>
          <w:rFonts w:ascii="Arial Narrow" w:hAnsi="Arial Narrow"/>
        </w:rPr>
      </w:pPr>
    </w:p>
    <w:p w:rsidR="007740C0" w:rsidRDefault="00FB1988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2025</w:t>
      </w:r>
    </w:p>
    <w:p w:rsidR="007740C0" w:rsidRDefault="007740C0">
      <w:pPr>
        <w:jc w:val="right"/>
        <w:rPr>
          <w:rFonts w:ascii="Arial Narrow" w:hAnsi="Arial Narrow"/>
        </w:rPr>
      </w:pPr>
    </w:p>
    <w:p w:rsidR="007740C0" w:rsidRDefault="00FB1988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7740C0" w:rsidRDefault="00FB1988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20833235" r:id="rId8"/>
        </w:objec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20833236" r:id="rId10"/>
        </w:objec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20833237" r:id="rId12"/>
        </w:object>
      </w:r>
    </w:p>
    <w:p w:rsidR="007740C0" w:rsidRDefault="00FB1988">
      <w:pPr>
        <w:pStyle w:val="Ttulo2"/>
      </w:pPr>
      <w:r>
        <w:rPr>
          <w:rFonts w:ascii="Arial Narrow" w:hAnsi="Arial Narrow"/>
          <w:lang w:val="es-MX"/>
        </w:rPr>
        <w:object w:dxaOrig="8640" w:dyaOrig="14640">
          <v:shape id="_x0000_i1028" type="#_x0000_t75" style="width:6in;height:732pt" o:ole="">
            <v:imagedata r:id="rId13" o:title=""/>
          </v:shape>
          <o:OLEObject Type="Embed" ProgID="Word.Document.12" ShapeID="_x0000_i1028" DrawAspect="Content" ObjectID="_1820833238" r:id="rId14"/>
        </w:object>
      </w:r>
    </w:p>
    <w:p w:rsidR="007740C0" w:rsidRDefault="00FB1988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7740C0" w:rsidRDefault="00FB1988">
      <w:pPr>
        <w:pStyle w:val="Textoindependiente"/>
        <w:ind w:left="285"/>
      </w:pPr>
      <w:r>
        <w:rPr>
          <w:spacing w:val="-2"/>
        </w:rPr>
        <w:t>Señores</w:t>
      </w:r>
    </w:p>
    <w:p w:rsidR="007740C0" w:rsidRDefault="00FB1988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7740C0" w:rsidRDefault="00FB1988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7740C0" w:rsidRDefault="00FB1988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bookmarkStart w:id="0" w:name="_GoBack"/>
      <w:bookmarkEnd w:id="0"/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7740C0">
        <w:trPr>
          <w:trHeight w:val="374"/>
        </w:trPr>
        <w:tc>
          <w:tcPr>
            <w:tcW w:w="5321" w:type="dxa"/>
            <w:shd w:val="clear" w:color="auto" w:fill="D9D9D9"/>
          </w:tcPr>
          <w:p w:rsidR="007740C0" w:rsidRDefault="00FB1988">
            <w:pPr>
              <w:pStyle w:val="TableParagraph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:rsidR="007740C0" w:rsidRDefault="00FB1988">
            <w:pPr>
              <w:pStyle w:val="TableParagraph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:rsidR="007740C0">
        <w:trPr>
          <w:trHeight w:val="410"/>
        </w:trPr>
        <w:tc>
          <w:tcPr>
            <w:tcW w:w="5321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40C0">
        <w:trPr>
          <w:trHeight w:val="498"/>
        </w:trPr>
        <w:tc>
          <w:tcPr>
            <w:tcW w:w="5321" w:type="dxa"/>
          </w:tcPr>
          <w:p w:rsidR="007740C0" w:rsidRDefault="00FB1988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40C0" w:rsidRDefault="007740C0">
      <w:pPr>
        <w:pStyle w:val="Textoindependiente"/>
        <w:spacing w:before="1"/>
        <w:ind w:left="427" w:right="850"/>
        <w:jc w:val="both"/>
      </w:pPr>
    </w:p>
    <w:p w:rsidR="007740C0" w:rsidRDefault="00FB1988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7740C0" w:rsidRDefault="007740C0">
      <w:pPr>
        <w:pStyle w:val="Textoindependiente"/>
      </w:pPr>
    </w:p>
    <w:p w:rsidR="007740C0" w:rsidRDefault="00FB1988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7740C0" w:rsidRDefault="00FB1988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7740C0" w:rsidRDefault="00FB1988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7740C0" w:rsidRDefault="007740C0">
      <w:pPr>
        <w:pStyle w:val="Textoindependiente"/>
        <w:spacing w:before="1" w:after="1"/>
        <w:rPr>
          <w:rFonts w:ascii="Arial"/>
          <w:b/>
        </w:rPr>
      </w:pPr>
    </w:p>
    <w:p w:rsidR="007740C0" w:rsidRDefault="007740C0">
      <w:pPr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20833239" r:id="rId16"/>
        </w:object>
      </w:r>
    </w:p>
    <w:p w:rsidR="009D2AB1" w:rsidRPr="00876D11" w:rsidRDefault="009D2AB1" w:rsidP="00876D11">
      <w:pPr>
        <w:jc w:val="center"/>
        <w:rPr>
          <w:rFonts w:ascii="Arial Narrow" w:hAnsi="Arial Narrow"/>
          <w:b/>
          <w:lang w:val="es-MX"/>
        </w:rPr>
      </w:pPr>
      <w:r w:rsidRPr="00876D11">
        <w:rPr>
          <w:rFonts w:ascii="Arial Narrow" w:hAnsi="Arial Narrow"/>
          <w:b/>
          <w:lang w:val="es-MX"/>
        </w:rPr>
        <w:lastRenderedPageBreak/>
        <w:t>DECLARACION JURADA DE CORREO ELECTRONICO Y NUMERO DE CONTACTO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por la contratación de ……………………………………………………………………………..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 w:rsidP="009D2AB1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Pucusana…………………..de 2025</w:t>
      </w:r>
    </w:p>
    <w:p w:rsidR="009D2AB1" w:rsidRDefault="009D2AB1" w:rsidP="009D2AB1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:rsidR="009D2AB1" w:rsidRDefault="009D2AB1" w:rsidP="009D2AB1">
      <w:pPr>
        <w:rPr>
          <w:rFonts w:ascii="Arial Narrow" w:hAnsi="Arial Narrow"/>
          <w:lang w:val="es-MX"/>
        </w:rPr>
      </w:pP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:rsidR="009D2AB1" w:rsidRDefault="009D2AB1" w:rsidP="009D2AB1">
      <w:pPr>
        <w:rPr>
          <w:rFonts w:ascii="Arial Narrow" w:hAnsi="Arial Narrow"/>
          <w:lang w:val="es-MX"/>
        </w:rPr>
      </w:pPr>
    </w:p>
    <w:sectPr w:rsidR="009D2A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847" w:rsidRDefault="00195847">
      <w:pPr>
        <w:spacing w:line="240" w:lineRule="auto"/>
      </w:pPr>
      <w:r>
        <w:separator/>
      </w:r>
    </w:p>
  </w:endnote>
  <w:endnote w:type="continuationSeparator" w:id="0">
    <w:p w:rsidR="00195847" w:rsidRDefault="001958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847" w:rsidRDefault="00195847">
      <w:pPr>
        <w:spacing w:after="0"/>
      </w:pPr>
      <w:r>
        <w:separator/>
      </w:r>
    </w:p>
  </w:footnote>
  <w:footnote w:type="continuationSeparator" w:id="0">
    <w:p w:rsidR="00195847" w:rsidRDefault="0019584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D4D13"/>
    <w:rsid w:val="00107649"/>
    <w:rsid w:val="00195847"/>
    <w:rsid w:val="001B7F1F"/>
    <w:rsid w:val="001D32BE"/>
    <w:rsid w:val="00301943"/>
    <w:rsid w:val="004F4681"/>
    <w:rsid w:val="004F475B"/>
    <w:rsid w:val="00534C34"/>
    <w:rsid w:val="005C7EC2"/>
    <w:rsid w:val="005E558F"/>
    <w:rsid w:val="00694FA7"/>
    <w:rsid w:val="006C0D57"/>
    <w:rsid w:val="0074430B"/>
    <w:rsid w:val="007740C0"/>
    <w:rsid w:val="007800E5"/>
    <w:rsid w:val="007D152B"/>
    <w:rsid w:val="0081193F"/>
    <w:rsid w:val="00876D11"/>
    <w:rsid w:val="0093509C"/>
    <w:rsid w:val="009902CB"/>
    <w:rsid w:val="009A1060"/>
    <w:rsid w:val="009D2AB1"/>
    <w:rsid w:val="009D60F3"/>
    <w:rsid w:val="00A46B27"/>
    <w:rsid w:val="00A52408"/>
    <w:rsid w:val="00AA3E02"/>
    <w:rsid w:val="00AE4A10"/>
    <w:rsid w:val="00C27499"/>
    <w:rsid w:val="00D56C29"/>
    <w:rsid w:val="00DD4582"/>
    <w:rsid w:val="00DE7642"/>
    <w:rsid w:val="00FB1988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201FBF"/>
  <w15:docId w15:val="{8FA203F9-2BF7-41BA-8269-38C2CE5D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594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snapa</cp:lastModifiedBy>
  <cp:revision>20</cp:revision>
  <cp:lastPrinted>2024-06-21T16:56:00Z</cp:lastPrinted>
  <dcterms:created xsi:type="dcterms:W3CDTF">2024-06-10T20:12:00Z</dcterms:created>
  <dcterms:modified xsi:type="dcterms:W3CDTF">2025-10-01T19:14:00Z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