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Los Libertadores S/N – Callqui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806867" w:rsidRPr="00C86FD9" w14:paraId="00C20E28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21A849C" w14:textId="4A3C10E0" w:rsidR="00806867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GASOLINA REGULAR</w:t>
            </w:r>
          </w:p>
        </w:tc>
        <w:tc>
          <w:tcPr>
            <w:tcW w:w="1210" w:type="dxa"/>
          </w:tcPr>
          <w:p w14:paraId="2E5E4CC9" w14:textId="0E678EFC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2B47503" w14:textId="77777777" w:rsidR="00806867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0FF9E48F" w14:textId="77777777" w:rsidR="00806867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3C205C42" w:rsidR="00FB2504" w:rsidRPr="00C86FD9" w:rsidRDefault="00806867" w:rsidP="004E7360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DIESEL B5 S50 UV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28BB04E9" w:rsidR="00FB2504" w:rsidRPr="009E7D92" w:rsidRDefault="00806867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0F289831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</w:t>
      </w:r>
      <w:r w:rsidR="00806867">
        <w:rPr>
          <w:rFonts w:ascii="Arial" w:hAnsi="Arial" w:cs="Arial"/>
          <w:color w:val="auto"/>
          <w:sz w:val="20"/>
        </w:rPr>
        <w:t>6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4E7360"/>
    <w:rsid w:val="005C3229"/>
    <w:rsid w:val="00670F11"/>
    <w:rsid w:val="00806867"/>
    <w:rsid w:val="00917FB1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2</cp:revision>
  <cp:lastPrinted>2025-05-05T21:15:00Z</cp:lastPrinted>
  <dcterms:created xsi:type="dcterms:W3CDTF">2026-01-08T14:19:00Z</dcterms:created>
  <dcterms:modified xsi:type="dcterms:W3CDTF">2026-01-08T14:19:00Z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