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5B2AE8" w14:textId="77777777" w:rsidR="003A3119" w:rsidRPr="008B560B" w:rsidRDefault="003A3119" w:rsidP="003A3119">
      <w:pPr>
        <w:adjustRightInd w:val="0"/>
        <w:spacing w:before="60" w:after="60" w:line="276" w:lineRule="auto"/>
        <w:ind w:left="-567"/>
        <w:jc w:val="center"/>
        <w:rPr>
          <w:rFonts w:eastAsia="Times New Roman" w:cstheme="minorHAnsi"/>
          <w:b/>
          <w:sz w:val="24"/>
          <w:szCs w:val="24"/>
          <w:u w:val="single"/>
          <w:lang w:eastAsia="es-ES"/>
        </w:rPr>
      </w:pPr>
      <w:r w:rsidRPr="008B560B">
        <w:rPr>
          <w:rFonts w:eastAsia="Times New Roman" w:cstheme="minorHAnsi"/>
          <w:b/>
          <w:sz w:val="24"/>
          <w:szCs w:val="24"/>
          <w:u w:val="single"/>
          <w:lang w:eastAsia="es-ES"/>
        </w:rPr>
        <w:t>ANEXO N°06</w:t>
      </w:r>
    </w:p>
    <w:p w14:paraId="2389F567" w14:textId="77777777" w:rsidR="003A3119" w:rsidRPr="008B560B" w:rsidRDefault="003A3119" w:rsidP="003A3119">
      <w:pPr>
        <w:adjustRightInd w:val="0"/>
        <w:spacing w:before="60" w:after="60" w:line="276" w:lineRule="auto"/>
        <w:jc w:val="center"/>
        <w:rPr>
          <w:rFonts w:eastAsia="Times New Roman" w:cstheme="minorHAnsi"/>
          <w:b/>
          <w:sz w:val="24"/>
          <w:szCs w:val="24"/>
          <w:u w:val="single"/>
          <w:lang w:eastAsia="es-ES"/>
        </w:rPr>
      </w:pPr>
    </w:p>
    <w:p w14:paraId="7E983247" w14:textId="77777777" w:rsidR="003A3119" w:rsidRPr="008B560B" w:rsidRDefault="003A3119" w:rsidP="003A3119">
      <w:pPr>
        <w:adjustRightInd w:val="0"/>
        <w:spacing w:before="60" w:after="60" w:line="276" w:lineRule="auto"/>
        <w:ind w:left="-567"/>
        <w:jc w:val="center"/>
        <w:rPr>
          <w:rFonts w:eastAsia="Times New Roman" w:cstheme="minorHAnsi"/>
          <w:b/>
          <w:sz w:val="24"/>
          <w:szCs w:val="24"/>
          <w:u w:val="single"/>
          <w:lang w:eastAsia="es-ES"/>
        </w:rPr>
      </w:pPr>
      <w:bookmarkStart w:id="0" w:name="_Hlk196829384"/>
      <w:r w:rsidRPr="008B560B">
        <w:rPr>
          <w:rFonts w:eastAsia="Times New Roman" w:cstheme="minorHAnsi"/>
          <w:b/>
          <w:sz w:val="24"/>
          <w:szCs w:val="24"/>
          <w:u w:val="single"/>
          <w:lang w:eastAsia="es-ES"/>
        </w:rPr>
        <w:t>DECLARACIÓN JURADA DE CUMPLIMIENTO DE LOS TÉRMINOS DE REFERENCIA</w:t>
      </w:r>
    </w:p>
    <w:bookmarkEnd w:id="0"/>
    <w:p w14:paraId="2FCDC109" w14:textId="77777777" w:rsidR="003A3119" w:rsidRPr="008B560B" w:rsidRDefault="003A3119" w:rsidP="003A3119">
      <w:pPr>
        <w:adjustRightInd w:val="0"/>
        <w:spacing w:before="60" w:after="60" w:line="276" w:lineRule="auto"/>
        <w:ind w:left="-567"/>
        <w:jc w:val="both"/>
        <w:rPr>
          <w:rFonts w:eastAsia="Times New Roman" w:cstheme="minorHAnsi"/>
          <w:sz w:val="24"/>
          <w:szCs w:val="24"/>
          <w:lang w:eastAsia="es-ES"/>
        </w:rPr>
      </w:pPr>
    </w:p>
    <w:p w14:paraId="037337D6" w14:textId="77777777" w:rsidR="003A3119" w:rsidRPr="008B560B" w:rsidRDefault="003A3119" w:rsidP="003A3119">
      <w:pPr>
        <w:adjustRightInd w:val="0"/>
        <w:spacing w:before="60" w:after="60" w:line="276" w:lineRule="auto"/>
        <w:ind w:left="-567"/>
        <w:jc w:val="both"/>
        <w:rPr>
          <w:rFonts w:eastAsia="Times New Roman" w:cstheme="minorHAnsi"/>
          <w:sz w:val="24"/>
          <w:szCs w:val="24"/>
          <w:lang w:eastAsia="es-ES"/>
        </w:rPr>
      </w:pPr>
    </w:p>
    <w:p w14:paraId="7631BDBE" w14:textId="77777777" w:rsidR="003A3119" w:rsidRPr="008B560B" w:rsidRDefault="003A3119" w:rsidP="003A3119">
      <w:pPr>
        <w:adjustRightInd w:val="0"/>
        <w:spacing w:before="60" w:after="60" w:line="276" w:lineRule="auto"/>
        <w:ind w:left="-567"/>
        <w:jc w:val="both"/>
        <w:rPr>
          <w:rFonts w:eastAsia="Times New Roman" w:cstheme="minorHAnsi"/>
          <w:sz w:val="24"/>
          <w:szCs w:val="24"/>
          <w:lang w:eastAsia="es-ES"/>
        </w:rPr>
      </w:pPr>
      <w:r w:rsidRPr="008B560B">
        <w:rPr>
          <w:rFonts w:eastAsia="Times New Roman" w:cstheme="minorHAnsi"/>
          <w:sz w:val="24"/>
          <w:szCs w:val="24"/>
          <w:lang w:eastAsia="es-ES"/>
        </w:rPr>
        <w:t>Señores</w:t>
      </w:r>
    </w:p>
    <w:p w14:paraId="6D491A48" w14:textId="5D7D821A" w:rsidR="003A3119" w:rsidRPr="008B560B" w:rsidRDefault="003A3119" w:rsidP="003A3119">
      <w:pPr>
        <w:adjustRightInd w:val="0"/>
        <w:spacing w:before="60" w:after="60" w:line="276" w:lineRule="auto"/>
        <w:ind w:left="-567"/>
        <w:jc w:val="both"/>
        <w:rPr>
          <w:rFonts w:eastAsia="Times New Roman" w:cstheme="minorHAnsi"/>
          <w:b/>
          <w:sz w:val="24"/>
          <w:szCs w:val="24"/>
          <w:lang w:eastAsia="es-ES"/>
        </w:rPr>
      </w:pPr>
      <w:r>
        <w:rPr>
          <w:rFonts w:eastAsia="Times New Roman" w:cstheme="minorHAnsi"/>
          <w:b/>
          <w:sz w:val="24"/>
          <w:szCs w:val="24"/>
          <w:lang w:eastAsia="es-ES"/>
        </w:rPr>
        <w:t>ENTIDAD CONTRA</w:t>
      </w:r>
      <w:r w:rsidR="00AE2055">
        <w:rPr>
          <w:rFonts w:eastAsia="Times New Roman" w:cstheme="minorHAnsi"/>
          <w:b/>
          <w:sz w:val="24"/>
          <w:szCs w:val="24"/>
          <w:lang w:eastAsia="es-ES"/>
        </w:rPr>
        <w:t>TA</w:t>
      </w:r>
      <w:r>
        <w:rPr>
          <w:rFonts w:eastAsia="Times New Roman" w:cstheme="minorHAnsi"/>
          <w:b/>
          <w:sz w:val="24"/>
          <w:szCs w:val="24"/>
          <w:lang w:eastAsia="es-ES"/>
        </w:rPr>
        <w:t>NTE</w:t>
      </w:r>
      <w:r w:rsidR="009D71C4">
        <w:rPr>
          <w:rFonts w:eastAsia="Times New Roman" w:cstheme="minorHAnsi"/>
          <w:b/>
          <w:sz w:val="24"/>
          <w:szCs w:val="24"/>
          <w:lang w:eastAsia="es-ES"/>
        </w:rPr>
        <w:t>: MUNICIPALIDAD DISTRITAL DE SARIN</w:t>
      </w:r>
    </w:p>
    <w:p w14:paraId="28822A87" w14:textId="77777777" w:rsidR="003A3119" w:rsidRPr="008B560B" w:rsidRDefault="003A3119" w:rsidP="003A3119">
      <w:pPr>
        <w:adjustRightInd w:val="0"/>
        <w:spacing w:before="60" w:after="60" w:line="276" w:lineRule="auto"/>
        <w:ind w:left="-567"/>
        <w:jc w:val="both"/>
        <w:rPr>
          <w:rFonts w:eastAsia="Times New Roman" w:cstheme="minorHAnsi"/>
          <w:b/>
          <w:sz w:val="24"/>
          <w:szCs w:val="24"/>
          <w:lang w:eastAsia="es-ES"/>
        </w:rPr>
      </w:pPr>
    </w:p>
    <w:p w14:paraId="24A645F3" w14:textId="77777777" w:rsidR="003A3119" w:rsidRPr="008B560B" w:rsidRDefault="003A3119" w:rsidP="003A3119">
      <w:pPr>
        <w:spacing w:before="60" w:after="60" w:line="276" w:lineRule="auto"/>
        <w:ind w:left="-567"/>
        <w:jc w:val="both"/>
        <w:rPr>
          <w:rFonts w:eastAsia="Times New Roman" w:cstheme="minorHAnsi"/>
          <w:b/>
          <w:sz w:val="24"/>
          <w:szCs w:val="24"/>
          <w:lang w:eastAsia="es-ES"/>
        </w:rPr>
      </w:pPr>
      <w:r w:rsidRPr="008B560B">
        <w:rPr>
          <w:rFonts w:eastAsia="Times New Roman" w:cstheme="minorHAnsi"/>
          <w:bCs/>
          <w:sz w:val="24"/>
          <w:szCs w:val="24"/>
          <w:lang w:eastAsia="es-ES"/>
        </w:rPr>
        <w:t>Atención:</w:t>
      </w:r>
      <w:r w:rsidRPr="008B560B">
        <w:rPr>
          <w:rFonts w:eastAsia="Times New Roman" w:cstheme="minorHAnsi"/>
          <w:b/>
          <w:sz w:val="24"/>
          <w:szCs w:val="24"/>
          <w:lang w:eastAsia="es-ES"/>
        </w:rPr>
        <w:t xml:space="preserve"> </w:t>
      </w:r>
      <w:r w:rsidRPr="008B560B">
        <w:rPr>
          <w:rFonts w:eastAsia="Times New Roman" w:cstheme="minorHAnsi"/>
          <w:b/>
          <w:sz w:val="24"/>
          <w:szCs w:val="24"/>
          <w:lang w:eastAsia="es-ES"/>
        </w:rPr>
        <w:tab/>
      </w:r>
    </w:p>
    <w:p w14:paraId="19D64B01" w14:textId="6F269D0E" w:rsidR="003A3119" w:rsidRPr="008B560B" w:rsidRDefault="00CD35CB" w:rsidP="003A3119">
      <w:pPr>
        <w:spacing w:before="60" w:after="60" w:line="276" w:lineRule="auto"/>
        <w:ind w:left="-567"/>
        <w:jc w:val="both"/>
        <w:rPr>
          <w:rFonts w:eastAsia="Times New Roman" w:cstheme="minorHAnsi"/>
          <w:sz w:val="24"/>
          <w:szCs w:val="24"/>
          <w:lang w:eastAsia="es-ES"/>
        </w:rPr>
      </w:pPr>
      <w:r>
        <w:rPr>
          <w:rFonts w:eastAsia="Times New Roman" w:cstheme="minorHAnsi"/>
          <w:b/>
          <w:bCs/>
          <w:sz w:val="24"/>
          <w:szCs w:val="24"/>
          <w:lang w:eastAsia="es-ES"/>
        </w:rPr>
        <w:t>Unidad de Logística y Control Patrimonial</w:t>
      </w:r>
    </w:p>
    <w:p w14:paraId="4D082307" w14:textId="77777777" w:rsidR="003A3119" w:rsidRPr="008B560B" w:rsidRDefault="003A3119" w:rsidP="003A3119">
      <w:pPr>
        <w:adjustRightInd w:val="0"/>
        <w:spacing w:before="60" w:after="60" w:line="276" w:lineRule="auto"/>
        <w:ind w:left="-567"/>
        <w:jc w:val="both"/>
        <w:rPr>
          <w:rFonts w:eastAsia="Times New Roman" w:cstheme="minorHAnsi"/>
          <w:sz w:val="24"/>
          <w:szCs w:val="24"/>
          <w:lang w:eastAsia="es-ES"/>
        </w:rPr>
      </w:pPr>
      <w:r w:rsidRPr="008B560B">
        <w:rPr>
          <w:rFonts w:eastAsia="Times New Roman" w:cstheme="minorHAnsi"/>
          <w:sz w:val="24"/>
          <w:szCs w:val="24"/>
          <w:u w:val="single"/>
          <w:lang w:eastAsia="es-ES"/>
        </w:rPr>
        <w:t>Presente</w:t>
      </w:r>
      <w:r w:rsidRPr="008B560B">
        <w:rPr>
          <w:rFonts w:eastAsia="Times New Roman" w:cstheme="minorHAnsi"/>
          <w:sz w:val="24"/>
          <w:szCs w:val="24"/>
          <w:lang w:eastAsia="es-ES"/>
        </w:rPr>
        <w:t>. -</w:t>
      </w:r>
    </w:p>
    <w:p w14:paraId="4C34B030" w14:textId="77777777" w:rsidR="003A3119" w:rsidRPr="008B560B" w:rsidRDefault="003A3119" w:rsidP="003A3119">
      <w:pPr>
        <w:adjustRightInd w:val="0"/>
        <w:spacing w:before="60" w:after="60" w:line="276" w:lineRule="auto"/>
        <w:ind w:left="-567"/>
        <w:jc w:val="both"/>
        <w:rPr>
          <w:rFonts w:eastAsia="Times New Roman" w:cstheme="minorHAnsi"/>
          <w:sz w:val="24"/>
          <w:szCs w:val="24"/>
          <w:lang w:eastAsia="es-ES"/>
        </w:rPr>
      </w:pPr>
    </w:p>
    <w:p w14:paraId="1C5809D1" w14:textId="77777777" w:rsidR="003A3119" w:rsidRPr="008B560B" w:rsidRDefault="003A3119" w:rsidP="003A3119">
      <w:pPr>
        <w:adjustRightInd w:val="0"/>
        <w:spacing w:before="60" w:after="60" w:line="276" w:lineRule="auto"/>
        <w:ind w:left="-567"/>
        <w:jc w:val="both"/>
        <w:rPr>
          <w:rFonts w:eastAsia="Times New Roman" w:cstheme="minorHAnsi"/>
          <w:sz w:val="24"/>
          <w:szCs w:val="24"/>
          <w:lang w:eastAsia="es-ES"/>
        </w:rPr>
      </w:pPr>
    </w:p>
    <w:p w14:paraId="787D4B5F" w14:textId="084DFB25" w:rsidR="003A3119" w:rsidRPr="008B560B" w:rsidRDefault="003A3119" w:rsidP="003A3119">
      <w:pPr>
        <w:adjustRightInd w:val="0"/>
        <w:spacing w:before="60" w:after="60" w:line="276" w:lineRule="auto"/>
        <w:ind w:left="-567"/>
        <w:jc w:val="both"/>
        <w:rPr>
          <w:rFonts w:eastAsia="Times New Roman" w:cstheme="minorHAnsi"/>
          <w:sz w:val="24"/>
          <w:szCs w:val="24"/>
          <w:lang w:eastAsia="es-ES"/>
        </w:rPr>
      </w:pPr>
      <w:r w:rsidRPr="008B560B">
        <w:rPr>
          <w:rFonts w:eastAsia="Times New Roman" w:cstheme="minorHAnsi"/>
          <w:sz w:val="24"/>
          <w:szCs w:val="24"/>
          <w:lang w:eastAsia="es-ES"/>
        </w:rPr>
        <w:t xml:space="preserve">Es grato dirigirme a usted, para hacer de su conocimiento que luego de haber examinado los Términos de Referencia y, conociendo todos los alcances y las condiciones detalladas en dichos documentos, el postor que suscribe ofrece el </w:t>
      </w:r>
      <w:r w:rsidRPr="008B560B">
        <w:rPr>
          <w:rFonts w:eastAsia="Times New Roman" w:cstheme="minorHAnsi"/>
          <w:b/>
          <w:bCs/>
          <w:sz w:val="24"/>
          <w:szCs w:val="24"/>
          <w:lang w:eastAsia="es-ES"/>
        </w:rPr>
        <w:t xml:space="preserve">SERVICIO </w:t>
      </w:r>
      <w:r w:rsidR="00DB77C4">
        <w:rPr>
          <w:rFonts w:eastAsia="Times New Roman" w:cstheme="minorHAnsi"/>
          <w:b/>
          <w:bCs/>
          <w:sz w:val="24"/>
          <w:szCs w:val="24"/>
          <w:lang w:eastAsia="es-ES"/>
        </w:rPr>
        <w:t xml:space="preserve">DE </w:t>
      </w:r>
      <w:r w:rsidR="00046CA0">
        <w:rPr>
          <w:rFonts w:eastAsia="Times New Roman" w:cstheme="minorHAnsi"/>
          <w:b/>
          <w:bCs/>
          <w:sz w:val="24"/>
          <w:szCs w:val="24"/>
          <w:lang w:eastAsia="es-ES"/>
        </w:rPr>
        <w:t xml:space="preserve">MENÚS BÁSICOS (ALMUERZOS), PARA LA ATENCIÓN DE POBLADORES DE LOS DIFERENTES CASERÍOS DEL DISTRITO DE SARÍN </w:t>
      </w:r>
      <w:r w:rsidRPr="008B560B">
        <w:rPr>
          <w:rFonts w:eastAsia="Times New Roman" w:cstheme="minorHAnsi"/>
          <w:bCs/>
          <w:sz w:val="24"/>
          <w:szCs w:val="24"/>
          <w:lang w:eastAsia="es-ES"/>
        </w:rPr>
        <w:t>cumpliendo con los términos de referencia indicados</w:t>
      </w:r>
      <w:r w:rsidRPr="008B560B">
        <w:rPr>
          <w:rFonts w:eastAsia="Times New Roman" w:cstheme="minorHAnsi"/>
          <w:sz w:val="24"/>
          <w:szCs w:val="24"/>
          <w:lang w:eastAsia="es-ES"/>
        </w:rPr>
        <w:t>.</w:t>
      </w:r>
    </w:p>
    <w:p w14:paraId="79C18168" w14:textId="77777777" w:rsidR="003A3119" w:rsidRPr="008B560B" w:rsidRDefault="003A3119" w:rsidP="003A3119">
      <w:pPr>
        <w:adjustRightInd w:val="0"/>
        <w:spacing w:before="60" w:after="60" w:line="276" w:lineRule="auto"/>
        <w:ind w:left="-567"/>
        <w:jc w:val="both"/>
        <w:rPr>
          <w:rFonts w:eastAsia="Times New Roman" w:cstheme="minorHAnsi"/>
          <w:sz w:val="24"/>
          <w:szCs w:val="24"/>
          <w:lang w:eastAsia="es-ES"/>
        </w:rPr>
      </w:pPr>
    </w:p>
    <w:p w14:paraId="0F8E6367" w14:textId="77777777" w:rsidR="003A3119" w:rsidRPr="008B560B" w:rsidRDefault="003A3119" w:rsidP="003A3119">
      <w:pPr>
        <w:adjustRightInd w:val="0"/>
        <w:spacing w:before="60" w:after="60" w:line="276" w:lineRule="auto"/>
        <w:ind w:left="-567"/>
        <w:jc w:val="both"/>
        <w:rPr>
          <w:rFonts w:eastAsia="Times New Roman" w:cstheme="minorHAnsi"/>
          <w:sz w:val="24"/>
          <w:szCs w:val="24"/>
          <w:lang w:eastAsia="es-ES"/>
        </w:rPr>
      </w:pPr>
    </w:p>
    <w:p w14:paraId="667C8DF2" w14:textId="49325FFF" w:rsidR="00125136" w:rsidRPr="008B560B" w:rsidRDefault="00860CAF" w:rsidP="00125136">
      <w:pPr>
        <w:adjustRightInd w:val="0"/>
        <w:spacing w:before="60" w:after="60" w:line="276" w:lineRule="auto"/>
        <w:ind w:left="-709"/>
        <w:jc w:val="right"/>
        <w:rPr>
          <w:rFonts w:eastAsia="Times New Roman" w:cstheme="minorHAnsi"/>
          <w:iCs/>
          <w:sz w:val="24"/>
          <w:szCs w:val="24"/>
          <w:lang w:eastAsia="es-ES"/>
        </w:rPr>
      </w:pPr>
      <w:r>
        <w:rPr>
          <w:rFonts w:eastAsia="Times New Roman" w:cstheme="minorHAnsi"/>
          <w:iCs/>
          <w:sz w:val="24"/>
          <w:szCs w:val="24"/>
          <w:lang w:eastAsia="es-ES"/>
        </w:rPr>
        <w:t xml:space="preserve">Lugar y fecha </w:t>
      </w:r>
    </w:p>
    <w:p w14:paraId="64881A31" w14:textId="042A5146" w:rsidR="003A3119" w:rsidRPr="008B560B" w:rsidRDefault="003A3119" w:rsidP="00AE2055">
      <w:pPr>
        <w:adjustRightInd w:val="0"/>
        <w:spacing w:before="60" w:after="60" w:line="276" w:lineRule="auto"/>
        <w:ind w:left="-567"/>
        <w:jc w:val="right"/>
        <w:rPr>
          <w:rFonts w:eastAsia="Times New Roman" w:cstheme="minorHAnsi"/>
          <w:iCs/>
          <w:sz w:val="24"/>
          <w:szCs w:val="24"/>
          <w:lang w:eastAsia="es-ES"/>
        </w:rPr>
      </w:pPr>
    </w:p>
    <w:p w14:paraId="377FF322" w14:textId="1A11B1E2" w:rsidR="003A3119" w:rsidRPr="008B560B" w:rsidRDefault="003A3119" w:rsidP="00B14A3E">
      <w:pPr>
        <w:adjustRightInd w:val="0"/>
        <w:spacing w:before="60" w:after="60" w:line="276" w:lineRule="auto"/>
        <w:jc w:val="both"/>
        <w:rPr>
          <w:rFonts w:eastAsia="Times New Roman" w:cstheme="minorHAnsi"/>
          <w:iCs/>
          <w:sz w:val="24"/>
          <w:szCs w:val="24"/>
          <w:lang w:eastAsia="es-ES"/>
        </w:rPr>
      </w:pPr>
    </w:p>
    <w:p w14:paraId="429F25A2" w14:textId="4AFAC25B" w:rsidR="003A3119" w:rsidRPr="008B560B" w:rsidRDefault="003A3119" w:rsidP="003A3119">
      <w:pPr>
        <w:adjustRightInd w:val="0"/>
        <w:spacing w:before="60" w:after="60" w:line="276" w:lineRule="auto"/>
        <w:ind w:left="-567"/>
        <w:jc w:val="both"/>
        <w:rPr>
          <w:rFonts w:eastAsia="Times New Roman" w:cstheme="minorHAnsi"/>
          <w:iCs/>
          <w:sz w:val="24"/>
          <w:szCs w:val="24"/>
          <w:lang w:eastAsia="es-ES"/>
        </w:rPr>
      </w:pPr>
    </w:p>
    <w:p w14:paraId="6E73A039" w14:textId="1A8B0328" w:rsidR="003A3119" w:rsidRPr="008B560B" w:rsidRDefault="003A3119" w:rsidP="003A3119">
      <w:pPr>
        <w:adjustRightInd w:val="0"/>
        <w:spacing w:before="60" w:after="60" w:line="276" w:lineRule="auto"/>
        <w:ind w:left="-567"/>
        <w:jc w:val="both"/>
        <w:rPr>
          <w:rFonts w:eastAsia="Times New Roman" w:cstheme="minorHAnsi"/>
          <w:iCs/>
          <w:sz w:val="24"/>
          <w:szCs w:val="24"/>
          <w:lang w:eastAsia="es-ES"/>
        </w:rPr>
      </w:pPr>
    </w:p>
    <w:p w14:paraId="64D6ABE2" w14:textId="29C8CF72" w:rsidR="003A3119" w:rsidRPr="008B560B" w:rsidRDefault="003A3119" w:rsidP="00B13CB8">
      <w:pPr>
        <w:adjustRightInd w:val="0"/>
        <w:spacing w:before="60" w:after="60" w:line="276" w:lineRule="auto"/>
        <w:ind w:left="-567"/>
        <w:jc w:val="center"/>
        <w:rPr>
          <w:rFonts w:eastAsia="Times New Roman" w:cstheme="minorHAnsi"/>
          <w:iCs/>
          <w:sz w:val="24"/>
          <w:szCs w:val="24"/>
          <w:lang w:eastAsia="es-ES"/>
        </w:rPr>
      </w:pPr>
    </w:p>
    <w:p w14:paraId="1A8CDCA3" w14:textId="4241C97B" w:rsidR="003A3119" w:rsidRPr="008B560B" w:rsidRDefault="003A3119" w:rsidP="00094DB0">
      <w:pPr>
        <w:spacing w:before="60" w:after="60" w:line="276" w:lineRule="auto"/>
        <w:ind w:left="-567"/>
        <w:jc w:val="center"/>
        <w:rPr>
          <w:rFonts w:eastAsia="Times New Roman" w:cstheme="minorHAnsi"/>
          <w:sz w:val="24"/>
          <w:szCs w:val="24"/>
          <w:lang w:eastAsia="es-ES"/>
        </w:rPr>
      </w:pPr>
      <w:r w:rsidRPr="008B560B">
        <w:rPr>
          <w:rFonts w:eastAsia="Times New Roman" w:cstheme="minorHAnsi"/>
          <w:sz w:val="24"/>
          <w:szCs w:val="24"/>
          <w:lang w:eastAsia="es-ES"/>
        </w:rPr>
        <w:t>……………………….…………………</w:t>
      </w:r>
      <w:r w:rsidR="00094DB0">
        <w:rPr>
          <w:rFonts w:eastAsia="Times New Roman" w:cstheme="minorHAnsi"/>
          <w:sz w:val="24"/>
          <w:szCs w:val="24"/>
          <w:lang w:eastAsia="es-ES"/>
        </w:rPr>
        <w:t>………………………</w:t>
      </w:r>
    </w:p>
    <w:p w14:paraId="6B445528" w14:textId="2E5A2640" w:rsidR="00125136" w:rsidRPr="008B560B" w:rsidRDefault="00860CAF" w:rsidP="00125136">
      <w:pPr>
        <w:spacing w:before="60" w:after="60" w:line="276" w:lineRule="auto"/>
        <w:ind w:left="-709"/>
        <w:jc w:val="center"/>
        <w:rPr>
          <w:rFonts w:eastAsia="Times New Roman" w:cstheme="minorHAnsi"/>
          <w:b/>
          <w:sz w:val="24"/>
          <w:szCs w:val="24"/>
          <w:lang w:eastAsia="es-ES"/>
        </w:rPr>
      </w:pPr>
      <w:r>
        <w:rPr>
          <w:rFonts w:eastAsia="Times New Roman" w:cstheme="minorHAnsi"/>
          <w:b/>
          <w:sz w:val="24"/>
          <w:szCs w:val="24"/>
          <w:lang w:eastAsia="es-ES"/>
        </w:rPr>
        <w:t>firma</w:t>
      </w:r>
    </w:p>
    <w:p w14:paraId="2E8D988C" w14:textId="7DA766FB" w:rsidR="00DB77C4" w:rsidRDefault="00DB77C4" w:rsidP="00DB77C4">
      <w:pPr>
        <w:spacing w:before="60" w:after="60" w:line="276" w:lineRule="auto"/>
        <w:jc w:val="center"/>
        <w:rPr>
          <w:rFonts w:eastAsia="Times New Roman" w:cstheme="minorHAnsi"/>
          <w:b/>
          <w:bCs/>
          <w:sz w:val="24"/>
          <w:szCs w:val="24"/>
          <w:lang w:eastAsia="es-PE"/>
        </w:rPr>
      </w:pPr>
    </w:p>
    <w:p w14:paraId="24A01D00" w14:textId="0921FF37" w:rsidR="0081053C" w:rsidRPr="00DF4184" w:rsidRDefault="0081053C" w:rsidP="00094DB0">
      <w:pPr>
        <w:jc w:val="center"/>
        <w:rPr>
          <w:b/>
          <w:bCs/>
          <w:lang w:val="es-ES"/>
        </w:rPr>
      </w:pPr>
    </w:p>
    <w:p w14:paraId="522485B7" w14:textId="77777777" w:rsidR="003A3119" w:rsidRPr="008B560B" w:rsidRDefault="003A3119" w:rsidP="003A3119">
      <w:pPr>
        <w:spacing w:before="60" w:after="60" w:line="276" w:lineRule="auto"/>
        <w:ind w:left="-567"/>
        <w:jc w:val="both"/>
        <w:rPr>
          <w:rFonts w:eastAsia="Times New Roman" w:cstheme="minorHAnsi"/>
          <w:b/>
          <w:sz w:val="24"/>
          <w:szCs w:val="24"/>
          <w:lang w:val="es-MX" w:eastAsia="es-ES"/>
        </w:rPr>
      </w:pPr>
    </w:p>
    <w:p w14:paraId="42D006D2" w14:textId="77777777" w:rsidR="00770868" w:rsidRPr="008B560B" w:rsidRDefault="00770868" w:rsidP="00770868">
      <w:pPr>
        <w:spacing w:before="60" w:after="60" w:line="276" w:lineRule="auto"/>
        <w:jc w:val="both"/>
        <w:rPr>
          <w:rFonts w:eastAsia="Times New Roman" w:cstheme="minorHAnsi"/>
          <w:sz w:val="24"/>
          <w:szCs w:val="24"/>
          <w:lang w:val="es-MX" w:eastAsia="es-ES"/>
        </w:rPr>
      </w:pPr>
    </w:p>
    <w:p w14:paraId="41A272A4" w14:textId="77777777" w:rsidR="00770868" w:rsidRPr="008B560B" w:rsidRDefault="00770868" w:rsidP="00770868">
      <w:pPr>
        <w:spacing w:before="60" w:after="60" w:line="276" w:lineRule="auto"/>
        <w:jc w:val="both"/>
        <w:rPr>
          <w:rFonts w:eastAsia="Times New Roman" w:cstheme="minorHAnsi"/>
          <w:sz w:val="24"/>
          <w:szCs w:val="24"/>
          <w:lang w:val="es-MX" w:eastAsia="es-ES"/>
        </w:rPr>
      </w:pPr>
    </w:p>
    <w:sectPr w:rsidR="00770868" w:rsidRPr="008B560B">
      <w:headerReference w:type="even" r:id="rId8"/>
      <w:headerReference w:type="default" r:id="rId9"/>
      <w:footerReference w:type="even" r:id="rId10"/>
      <w:footerReference w:type="default" r:id="rId11"/>
      <w:headerReference w:type="first" r:id="rId12"/>
      <w:footerReference w:type="firs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2B4EF0" w14:textId="77777777" w:rsidR="005C452B" w:rsidRDefault="005C452B" w:rsidP="0009745A">
      <w:pPr>
        <w:spacing w:after="0" w:line="240" w:lineRule="auto"/>
      </w:pPr>
      <w:r>
        <w:separator/>
      </w:r>
    </w:p>
  </w:endnote>
  <w:endnote w:type="continuationSeparator" w:id="0">
    <w:p w14:paraId="362D39D8" w14:textId="77777777" w:rsidR="005C452B" w:rsidRDefault="005C452B" w:rsidP="000974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35BD87" w14:textId="77777777" w:rsidR="009A40BE" w:rsidRDefault="009A40B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1148408"/>
      <w:docPartObj>
        <w:docPartGallery w:val="Page Numbers (Bottom of Page)"/>
        <w:docPartUnique/>
      </w:docPartObj>
    </w:sdtPr>
    <w:sdtContent>
      <w:p w14:paraId="774DC280" w14:textId="49C997F6" w:rsidR="009A40BE" w:rsidRDefault="009A40BE">
        <w:pPr>
          <w:pStyle w:val="Piedepgina"/>
          <w:jc w:val="right"/>
        </w:pPr>
        <w:r>
          <w:fldChar w:fldCharType="begin"/>
        </w:r>
        <w:r>
          <w:instrText>PAGE   \* MERGEFORMAT</w:instrText>
        </w:r>
        <w:r>
          <w:fldChar w:fldCharType="separate"/>
        </w:r>
        <w:r w:rsidR="00125136" w:rsidRPr="00125136">
          <w:rPr>
            <w:noProof/>
            <w:lang w:val="es-ES"/>
          </w:rPr>
          <w:t>2</w:t>
        </w:r>
        <w:r>
          <w:fldChar w:fldCharType="end"/>
        </w:r>
      </w:p>
    </w:sdtContent>
  </w:sdt>
  <w:p w14:paraId="78518EDF" w14:textId="77777777" w:rsidR="009A40BE" w:rsidRDefault="009A40BE">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6BC0CF" w14:textId="77777777" w:rsidR="009A40BE" w:rsidRDefault="009A40B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109BE3" w14:textId="77777777" w:rsidR="005C452B" w:rsidRDefault="005C452B" w:rsidP="0009745A">
      <w:pPr>
        <w:spacing w:after="0" w:line="240" w:lineRule="auto"/>
      </w:pPr>
      <w:r>
        <w:separator/>
      </w:r>
    </w:p>
  </w:footnote>
  <w:footnote w:type="continuationSeparator" w:id="0">
    <w:p w14:paraId="58975A7D" w14:textId="77777777" w:rsidR="005C452B" w:rsidRDefault="005C452B" w:rsidP="000974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76ADB5" w14:textId="77777777" w:rsidR="009A40BE" w:rsidRDefault="009A40B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D3D804" w14:textId="6BB357A9" w:rsidR="0009745A" w:rsidRDefault="00000000">
    <w:pPr>
      <w:pStyle w:val="Encabezado"/>
    </w:pPr>
    <w:r>
      <w:rPr>
        <w:noProof/>
      </w:rPr>
      <w:pict w14:anchorId="309771F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756595" o:spid="_x0000_s1025" type="#_x0000_t75" style="position:absolute;margin-left:0;margin-top:0;width:595.3pt;height:841.9pt;z-index:-251658752;mso-position-horizontal:center;mso-position-horizontal-relative:margin;mso-position-vertical:center;mso-position-vertical-relative:margin" o:allowincell="f">
          <v:imagedata r:id="rId1" o:title="HOJA OFICIAL 1"/>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1D1F09" w14:textId="77777777" w:rsidR="009A40BE" w:rsidRDefault="009A40B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E2265"/>
    <w:multiLevelType w:val="hybridMultilevel"/>
    <w:tmpl w:val="101EA0FA"/>
    <w:lvl w:ilvl="0" w:tplc="551EF3F2">
      <w:start w:val="5"/>
      <w:numFmt w:val="bullet"/>
      <w:lvlText w:val="-"/>
      <w:lvlJc w:val="left"/>
      <w:pPr>
        <w:ind w:left="1440" w:hanging="360"/>
      </w:pPr>
      <w:rPr>
        <w:rFonts w:ascii="Calibri" w:eastAsiaTheme="minorHAnsi" w:hAnsi="Calibri" w:cs="Calibri"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 w15:restartNumberingAfterBreak="0">
    <w:nsid w:val="047C36E2"/>
    <w:multiLevelType w:val="hybridMultilevel"/>
    <w:tmpl w:val="ACE8EEE2"/>
    <w:lvl w:ilvl="0" w:tplc="F6FE05EE">
      <w:start w:val="1"/>
      <w:numFmt w:val="upperRoman"/>
      <w:lvlText w:val="%1."/>
      <w:lvlJc w:val="left"/>
      <w:pPr>
        <w:ind w:left="1080" w:hanging="720"/>
      </w:pPr>
      <w:rPr>
        <w:rFonts w:hint="default"/>
      </w:rPr>
    </w:lvl>
    <w:lvl w:ilvl="1" w:tplc="0F14B1B8">
      <w:start w:val="1"/>
      <w:numFmt w:val="lowerLetter"/>
      <w:lvlText w:val="%2."/>
      <w:lvlJc w:val="left"/>
      <w:pPr>
        <w:ind w:left="1440" w:hanging="360"/>
      </w:pPr>
      <w:rPr>
        <w:rFonts w:ascii="Calibri" w:eastAsia="Calibri" w:hAnsi="Calibri" w:cs="Calibri"/>
        <w:b/>
        <w:bCs/>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A2611B4"/>
    <w:multiLevelType w:val="hybridMultilevel"/>
    <w:tmpl w:val="C7F450A2"/>
    <w:lvl w:ilvl="0" w:tplc="D158B7B8">
      <w:start w:val="1"/>
      <w:numFmt w:val="decimal"/>
      <w:lvlText w:val="%1."/>
      <w:lvlJc w:val="left"/>
      <w:pPr>
        <w:ind w:left="720" w:hanging="360"/>
      </w:pPr>
      <w:rPr>
        <w:rFonts w:ascii="Arial Black" w:hAnsi="Arial Black" w:hint="default"/>
        <w:b/>
        <w:bCs/>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0D6808B2"/>
    <w:multiLevelType w:val="hybridMultilevel"/>
    <w:tmpl w:val="50C2B328"/>
    <w:lvl w:ilvl="0" w:tplc="A350C76E">
      <w:start w:val="1"/>
      <w:numFmt w:val="lowerLetter"/>
      <w:lvlText w:val="%1)"/>
      <w:lvlJc w:val="left"/>
      <w:pPr>
        <w:ind w:left="1080" w:hanging="360"/>
      </w:pPr>
      <w:rPr>
        <w:rFonts w:hint="default"/>
        <w:b/>
        <w:bCs/>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4" w15:restartNumberingAfterBreak="0">
    <w:nsid w:val="1418219D"/>
    <w:multiLevelType w:val="hybridMultilevel"/>
    <w:tmpl w:val="D4DC8E00"/>
    <w:lvl w:ilvl="0" w:tplc="6FB4BB3E">
      <w:start w:val="6"/>
      <w:numFmt w:val="bullet"/>
      <w:lvlText w:val="-"/>
      <w:lvlJc w:val="left"/>
      <w:pPr>
        <w:ind w:left="1429" w:hanging="360"/>
      </w:pPr>
      <w:rPr>
        <w:rFonts w:ascii="Calibri" w:eastAsiaTheme="minorHAnsi" w:hAnsi="Calibri" w:cs="Calibri" w:hint="default"/>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5" w15:restartNumberingAfterBreak="0">
    <w:nsid w:val="16085831"/>
    <w:multiLevelType w:val="hybridMultilevel"/>
    <w:tmpl w:val="496299BC"/>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6" w15:restartNumberingAfterBreak="0">
    <w:nsid w:val="1CDF5B02"/>
    <w:multiLevelType w:val="hybridMultilevel"/>
    <w:tmpl w:val="55F884C8"/>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7" w15:restartNumberingAfterBreak="0">
    <w:nsid w:val="20772000"/>
    <w:multiLevelType w:val="hybridMultilevel"/>
    <w:tmpl w:val="F36AA8AA"/>
    <w:lvl w:ilvl="0" w:tplc="44D85F6A">
      <w:numFmt w:val="bullet"/>
      <w:lvlText w:val="-"/>
      <w:lvlJc w:val="left"/>
      <w:pPr>
        <w:ind w:left="644" w:hanging="360"/>
      </w:pPr>
      <w:rPr>
        <w:rFonts w:ascii="Arial" w:eastAsiaTheme="minorEastAsia" w:hAnsi="Arial" w:cs="Arial" w:hint="default"/>
      </w:rPr>
    </w:lvl>
    <w:lvl w:ilvl="1" w:tplc="280A0003" w:tentative="1">
      <w:start w:val="1"/>
      <w:numFmt w:val="bullet"/>
      <w:lvlText w:val="o"/>
      <w:lvlJc w:val="left"/>
      <w:pPr>
        <w:ind w:left="1364" w:hanging="360"/>
      </w:pPr>
      <w:rPr>
        <w:rFonts w:ascii="Courier New" w:hAnsi="Courier New" w:cs="Courier New" w:hint="default"/>
      </w:rPr>
    </w:lvl>
    <w:lvl w:ilvl="2" w:tplc="280A0005" w:tentative="1">
      <w:start w:val="1"/>
      <w:numFmt w:val="bullet"/>
      <w:lvlText w:val=""/>
      <w:lvlJc w:val="left"/>
      <w:pPr>
        <w:ind w:left="2084" w:hanging="360"/>
      </w:pPr>
      <w:rPr>
        <w:rFonts w:ascii="Wingdings" w:hAnsi="Wingdings" w:hint="default"/>
      </w:rPr>
    </w:lvl>
    <w:lvl w:ilvl="3" w:tplc="280A0001" w:tentative="1">
      <w:start w:val="1"/>
      <w:numFmt w:val="bullet"/>
      <w:lvlText w:val=""/>
      <w:lvlJc w:val="left"/>
      <w:pPr>
        <w:ind w:left="2804" w:hanging="360"/>
      </w:pPr>
      <w:rPr>
        <w:rFonts w:ascii="Symbol" w:hAnsi="Symbol" w:hint="default"/>
      </w:rPr>
    </w:lvl>
    <w:lvl w:ilvl="4" w:tplc="280A0003" w:tentative="1">
      <w:start w:val="1"/>
      <w:numFmt w:val="bullet"/>
      <w:lvlText w:val="o"/>
      <w:lvlJc w:val="left"/>
      <w:pPr>
        <w:ind w:left="3524" w:hanging="360"/>
      </w:pPr>
      <w:rPr>
        <w:rFonts w:ascii="Courier New" w:hAnsi="Courier New" w:cs="Courier New" w:hint="default"/>
      </w:rPr>
    </w:lvl>
    <w:lvl w:ilvl="5" w:tplc="280A0005" w:tentative="1">
      <w:start w:val="1"/>
      <w:numFmt w:val="bullet"/>
      <w:lvlText w:val=""/>
      <w:lvlJc w:val="left"/>
      <w:pPr>
        <w:ind w:left="4244" w:hanging="360"/>
      </w:pPr>
      <w:rPr>
        <w:rFonts w:ascii="Wingdings" w:hAnsi="Wingdings" w:hint="default"/>
      </w:rPr>
    </w:lvl>
    <w:lvl w:ilvl="6" w:tplc="280A0001" w:tentative="1">
      <w:start w:val="1"/>
      <w:numFmt w:val="bullet"/>
      <w:lvlText w:val=""/>
      <w:lvlJc w:val="left"/>
      <w:pPr>
        <w:ind w:left="4964" w:hanging="360"/>
      </w:pPr>
      <w:rPr>
        <w:rFonts w:ascii="Symbol" w:hAnsi="Symbol" w:hint="default"/>
      </w:rPr>
    </w:lvl>
    <w:lvl w:ilvl="7" w:tplc="280A0003" w:tentative="1">
      <w:start w:val="1"/>
      <w:numFmt w:val="bullet"/>
      <w:lvlText w:val="o"/>
      <w:lvlJc w:val="left"/>
      <w:pPr>
        <w:ind w:left="5684" w:hanging="360"/>
      </w:pPr>
      <w:rPr>
        <w:rFonts w:ascii="Courier New" w:hAnsi="Courier New" w:cs="Courier New" w:hint="default"/>
      </w:rPr>
    </w:lvl>
    <w:lvl w:ilvl="8" w:tplc="280A0005" w:tentative="1">
      <w:start w:val="1"/>
      <w:numFmt w:val="bullet"/>
      <w:lvlText w:val=""/>
      <w:lvlJc w:val="left"/>
      <w:pPr>
        <w:ind w:left="6404" w:hanging="360"/>
      </w:pPr>
      <w:rPr>
        <w:rFonts w:ascii="Wingdings" w:hAnsi="Wingdings" w:hint="default"/>
      </w:rPr>
    </w:lvl>
  </w:abstractNum>
  <w:abstractNum w:abstractNumId="8" w15:restartNumberingAfterBreak="0">
    <w:nsid w:val="255C7B88"/>
    <w:multiLevelType w:val="hybridMultilevel"/>
    <w:tmpl w:val="7BA288C2"/>
    <w:lvl w:ilvl="0" w:tplc="E3D27116">
      <w:start w:val="1"/>
      <w:numFmt w:val="decimal"/>
      <w:lvlText w:val="%1."/>
      <w:lvlJc w:val="left"/>
      <w:pPr>
        <w:ind w:left="720" w:hanging="360"/>
      </w:pPr>
      <w:rPr>
        <w:rFonts w:ascii="Arial Black" w:hAnsi="Arial Black" w:hint="default"/>
        <w:b/>
        <w:bCs/>
        <w:i w:val="0"/>
        <w:iCs/>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5C06970"/>
    <w:multiLevelType w:val="hybridMultilevel"/>
    <w:tmpl w:val="5CB8987C"/>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0" w15:restartNumberingAfterBreak="0">
    <w:nsid w:val="26A25C0B"/>
    <w:multiLevelType w:val="hybridMultilevel"/>
    <w:tmpl w:val="A418DBB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2E664AFE"/>
    <w:multiLevelType w:val="hybridMultilevel"/>
    <w:tmpl w:val="F52EAF22"/>
    <w:lvl w:ilvl="0" w:tplc="540A0017">
      <w:start w:val="1"/>
      <w:numFmt w:val="lowerLetter"/>
      <w:lvlText w:val="%1)"/>
      <w:lvlJc w:val="left"/>
      <w:pPr>
        <w:ind w:left="2160" w:hanging="360"/>
      </w:pPr>
    </w:lvl>
    <w:lvl w:ilvl="1" w:tplc="234A4078">
      <w:start w:val="1"/>
      <w:numFmt w:val="lowerLetter"/>
      <w:lvlText w:val="%2."/>
      <w:lvlJc w:val="left"/>
      <w:pPr>
        <w:ind w:left="2880" w:hanging="360"/>
      </w:pPr>
      <w:rPr>
        <w:rFonts w:ascii="Calibri" w:eastAsia="Calibri" w:hAnsi="Calibri" w:cs="Calibri"/>
        <w:b w:val="0"/>
      </w:r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2" w15:restartNumberingAfterBreak="0">
    <w:nsid w:val="37865589"/>
    <w:multiLevelType w:val="multilevel"/>
    <w:tmpl w:val="E8A20C76"/>
    <w:lvl w:ilvl="0">
      <w:start w:val="8"/>
      <w:numFmt w:val="decimal"/>
      <w:lvlText w:val="%1."/>
      <w:lvlJc w:val="left"/>
      <w:pPr>
        <w:ind w:left="360" w:hanging="360"/>
      </w:pPr>
      <w:rPr>
        <w:rFonts w:hint="default"/>
        <w:b w:val="0"/>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13" w15:restartNumberingAfterBreak="0">
    <w:nsid w:val="3E27234A"/>
    <w:multiLevelType w:val="multilevel"/>
    <w:tmpl w:val="D11228A2"/>
    <w:lvl w:ilvl="0">
      <w:start w:val="6"/>
      <w:numFmt w:val="decimal"/>
      <w:lvlText w:val="%1."/>
      <w:lvlJc w:val="left"/>
      <w:pPr>
        <w:ind w:left="360" w:hanging="360"/>
      </w:pPr>
      <w:rPr>
        <w:rFonts w:hint="default"/>
        <w:b/>
        <w:bCs w:val="0"/>
      </w:rPr>
    </w:lvl>
    <w:lvl w:ilvl="1">
      <w:start w:val="1"/>
      <w:numFmt w:val="decimal"/>
      <w:lvlText w:val="%1.%2."/>
      <w:lvlJc w:val="left"/>
      <w:pPr>
        <w:ind w:left="1440" w:hanging="360"/>
      </w:pPr>
      <w:rPr>
        <w:rFonts w:hint="default"/>
        <w:b w:val="0"/>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14" w15:restartNumberingAfterBreak="0">
    <w:nsid w:val="41174177"/>
    <w:multiLevelType w:val="hybridMultilevel"/>
    <w:tmpl w:val="8572EBC4"/>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5" w15:restartNumberingAfterBreak="0">
    <w:nsid w:val="41732B51"/>
    <w:multiLevelType w:val="hybridMultilevel"/>
    <w:tmpl w:val="96386E6C"/>
    <w:lvl w:ilvl="0" w:tplc="ADB45600">
      <w:start w:val="1"/>
      <w:numFmt w:val="lowerLetter"/>
      <w:lvlText w:val="%1)"/>
      <w:lvlJc w:val="left"/>
      <w:pPr>
        <w:ind w:left="644" w:hanging="360"/>
      </w:pPr>
      <w:rPr>
        <w:rFonts w:hint="default"/>
      </w:rPr>
    </w:lvl>
    <w:lvl w:ilvl="1" w:tplc="280A0019" w:tentative="1">
      <w:start w:val="1"/>
      <w:numFmt w:val="lowerLetter"/>
      <w:lvlText w:val="%2."/>
      <w:lvlJc w:val="left"/>
      <w:pPr>
        <w:ind w:left="1364" w:hanging="360"/>
      </w:pPr>
    </w:lvl>
    <w:lvl w:ilvl="2" w:tplc="280A001B" w:tentative="1">
      <w:start w:val="1"/>
      <w:numFmt w:val="lowerRoman"/>
      <w:lvlText w:val="%3."/>
      <w:lvlJc w:val="right"/>
      <w:pPr>
        <w:ind w:left="2084" w:hanging="180"/>
      </w:pPr>
    </w:lvl>
    <w:lvl w:ilvl="3" w:tplc="280A000F" w:tentative="1">
      <w:start w:val="1"/>
      <w:numFmt w:val="decimal"/>
      <w:lvlText w:val="%4."/>
      <w:lvlJc w:val="left"/>
      <w:pPr>
        <w:ind w:left="2804" w:hanging="360"/>
      </w:pPr>
    </w:lvl>
    <w:lvl w:ilvl="4" w:tplc="280A0019" w:tentative="1">
      <w:start w:val="1"/>
      <w:numFmt w:val="lowerLetter"/>
      <w:lvlText w:val="%5."/>
      <w:lvlJc w:val="left"/>
      <w:pPr>
        <w:ind w:left="3524" w:hanging="360"/>
      </w:pPr>
    </w:lvl>
    <w:lvl w:ilvl="5" w:tplc="280A001B" w:tentative="1">
      <w:start w:val="1"/>
      <w:numFmt w:val="lowerRoman"/>
      <w:lvlText w:val="%6."/>
      <w:lvlJc w:val="right"/>
      <w:pPr>
        <w:ind w:left="4244" w:hanging="180"/>
      </w:pPr>
    </w:lvl>
    <w:lvl w:ilvl="6" w:tplc="280A000F" w:tentative="1">
      <w:start w:val="1"/>
      <w:numFmt w:val="decimal"/>
      <w:lvlText w:val="%7."/>
      <w:lvlJc w:val="left"/>
      <w:pPr>
        <w:ind w:left="4964" w:hanging="360"/>
      </w:pPr>
    </w:lvl>
    <w:lvl w:ilvl="7" w:tplc="280A0019" w:tentative="1">
      <w:start w:val="1"/>
      <w:numFmt w:val="lowerLetter"/>
      <w:lvlText w:val="%8."/>
      <w:lvlJc w:val="left"/>
      <w:pPr>
        <w:ind w:left="5684" w:hanging="360"/>
      </w:pPr>
    </w:lvl>
    <w:lvl w:ilvl="8" w:tplc="280A001B" w:tentative="1">
      <w:start w:val="1"/>
      <w:numFmt w:val="lowerRoman"/>
      <w:lvlText w:val="%9."/>
      <w:lvlJc w:val="right"/>
      <w:pPr>
        <w:ind w:left="6404" w:hanging="180"/>
      </w:pPr>
    </w:lvl>
  </w:abstractNum>
  <w:abstractNum w:abstractNumId="16" w15:restartNumberingAfterBreak="0">
    <w:nsid w:val="46EE4CDD"/>
    <w:multiLevelType w:val="hybridMultilevel"/>
    <w:tmpl w:val="3B988706"/>
    <w:lvl w:ilvl="0" w:tplc="27C8A908">
      <w:numFmt w:val="bullet"/>
      <w:lvlText w:val="-"/>
      <w:lvlJc w:val="left"/>
      <w:pPr>
        <w:ind w:left="720" w:hanging="360"/>
      </w:pPr>
      <w:rPr>
        <w:rFonts w:ascii="Calibri" w:eastAsia="Calibri" w:hAnsi="Calibri" w:cs="Calibri" w:hint="default"/>
        <w:b/>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472C2D53"/>
    <w:multiLevelType w:val="hybridMultilevel"/>
    <w:tmpl w:val="FBE2CDB4"/>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8" w15:restartNumberingAfterBreak="0">
    <w:nsid w:val="4AA43664"/>
    <w:multiLevelType w:val="hybridMultilevel"/>
    <w:tmpl w:val="B1A0E246"/>
    <w:lvl w:ilvl="0" w:tplc="E61EAE00">
      <w:start w:val="1"/>
      <w:numFmt w:val="decimal"/>
      <w:lvlText w:val="%1."/>
      <w:lvlJc w:val="left"/>
      <w:pPr>
        <w:ind w:left="720" w:hanging="360"/>
      </w:pPr>
      <w:rPr>
        <w:rFonts w:ascii="Arial" w:hAnsi="Arial" w:cs="Arial" w:hint="default"/>
        <w:b/>
        <w:sz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4ECC3A47"/>
    <w:multiLevelType w:val="hybridMultilevel"/>
    <w:tmpl w:val="13B41E98"/>
    <w:lvl w:ilvl="0" w:tplc="6FB4BB3E">
      <w:start w:val="6"/>
      <w:numFmt w:val="bullet"/>
      <w:lvlText w:val="-"/>
      <w:lvlJc w:val="left"/>
      <w:pPr>
        <w:ind w:left="1800" w:hanging="360"/>
      </w:pPr>
      <w:rPr>
        <w:rFonts w:ascii="Calibri" w:eastAsiaTheme="minorHAnsi" w:hAnsi="Calibri" w:cs="Calibri"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20" w15:restartNumberingAfterBreak="0">
    <w:nsid w:val="53B224FF"/>
    <w:multiLevelType w:val="hybridMultilevel"/>
    <w:tmpl w:val="0BAE53BA"/>
    <w:lvl w:ilvl="0" w:tplc="540A0017">
      <w:start w:val="1"/>
      <w:numFmt w:val="lowerLetter"/>
      <w:lvlText w:val="%1)"/>
      <w:lvlJc w:val="left"/>
      <w:pPr>
        <w:ind w:left="1800" w:hanging="360"/>
      </w:pPr>
    </w:lvl>
    <w:lvl w:ilvl="1" w:tplc="540A0019">
      <w:start w:val="1"/>
      <w:numFmt w:val="lowerLetter"/>
      <w:lvlText w:val="%2."/>
      <w:lvlJc w:val="left"/>
      <w:pPr>
        <w:ind w:left="2520" w:hanging="360"/>
      </w:pPr>
    </w:lvl>
    <w:lvl w:ilvl="2" w:tplc="5F6C072C">
      <w:start w:val="6"/>
      <w:numFmt w:val="bullet"/>
      <w:lvlText w:val="-"/>
      <w:lvlJc w:val="left"/>
      <w:pPr>
        <w:ind w:left="3420" w:hanging="360"/>
      </w:pPr>
      <w:rPr>
        <w:rFonts w:ascii="Calibri" w:eastAsia="Calibri" w:hAnsi="Calibri" w:cs="Calibri" w:hint="default"/>
      </w:rPr>
    </w:lvl>
    <w:lvl w:ilvl="3" w:tplc="540A000F" w:tentative="1">
      <w:start w:val="1"/>
      <w:numFmt w:val="decimal"/>
      <w:lvlText w:val="%4."/>
      <w:lvlJc w:val="left"/>
      <w:pPr>
        <w:ind w:left="3960" w:hanging="360"/>
      </w:pPr>
    </w:lvl>
    <w:lvl w:ilvl="4" w:tplc="540A0019" w:tentative="1">
      <w:start w:val="1"/>
      <w:numFmt w:val="lowerLetter"/>
      <w:lvlText w:val="%5."/>
      <w:lvlJc w:val="left"/>
      <w:pPr>
        <w:ind w:left="4680" w:hanging="360"/>
      </w:pPr>
    </w:lvl>
    <w:lvl w:ilvl="5" w:tplc="540A001B" w:tentative="1">
      <w:start w:val="1"/>
      <w:numFmt w:val="lowerRoman"/>
      <w:lvlText w:val="%6."/>
      <w:lvlJc w:val="right"/>
      <w:pPr>
        <w:ind w:left="5400" w:hanging="180"/>
      </w:pPr>
    </w:lvl>
    <w:lvl w:ilvl="6" w:tplc="540A000F" w:tentative="1">
      <w:start w:val="1"/>
      <w:numFmt w:val="decimal"/>
      <w:lvlText w:val="%7."/>
      <w:lvlJc w:val="left"/>
      <w:pPr>
        <w:ind w:left="6120" w:hanging="360"/>
      </w:pPr>
    </w:lvl>
    <w:lvl w:ilvl="7" w:tplc="540A0019" w:tentative="1">
      <w:start w:val="1"/>
      <w:numFmt w:val="lowerLetter"/>
      <w:lvlText w:val="%8."/>
      <w:lvlJc w:val="left"/>
      <w:pPr>
        <w:ind w:left="6840" w:hanging="360"/>
      </w:pPr>
    </w:lvl>
    <w:lvl w:ilvl="8" w:tplc="540A001B" w:tentative="1">
      <w:start w:val="1"/>
      <w:numFmt w:val="lowerRoman"/>
      <w:lvlText w:val="%9."/>
      <w:lvlJc w:val="right"/>
      <w:pPr>
        <w:ind w:left="7560" w:hanging="180"/>
      </w:pPr>
    </w:lvl>
  </w:abstractNum>
  <w:abstractNum w:abstractNumId="21" w15:restartNumberingAfterBreak="0">
    <w:nsid w:val="55B01726"/>
    <w:multiLevelType w:val="hybridMultilevel"/>
    <w:tmpl w:val="569AC38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57AC1FF5"/>
    <w:multiLevelType w:val="hybridMultilevel"/>
    <w:tmpl w:val="62FAA76E"/>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23" w15:restartNumberingAfterBreak="0">
    <w:nsid w:val="5817283D"/>
    <w:multiLevelType w:val="hybridMultilevel"/>
    <w:tmpl w:val="D762623A"/>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24" w15:restartNumberingAfterBreak="0">
    <w:nsid w:val="581E2DC1"/>
    <w:multiLevelType w:val="hybridMultilevel"/>
    <w:tmpl w:val="68AAD9AE"/>
    <w:lvl w:ilvl="0" w:tplc="280A000B">
      <w:start w:val="1"/>
      <w:numFmt w:val="bullet"/>
      <w:lvlText w:val=""/>
      <w:lvlJc w:val="left"/>
      <w:pPr>
        <w:ind w:left="1434" w:hanging="360"/>
      </w:pPr>
      <w:rPr>
        <w:rFonts w:ascii="Wingdings" w:hAnsi="Wingdings" w:hint="default"/>
      </w:rPr>
    </w:lvl>
    <w:lvl w:ilvl="1" w:tplc="FFFFFFFF">
      <w:start w:val="1"/>
      <w:numFmt w:val="lowerLetter"/>
      <w:lvlText w:val="%2."/>
      <w:lvlJc w:val="left"/>
      <w:pPr>
        <w:ind w:left="2154" w:hanging="360"/>
      </w:pPr>
    </w:lvl>
    <w:lvl w:ilvl="2" w:tplc="FFFFFFFF" w:tentative="1">
      <w:start w:val="1"/>
      <w:numFmt w:val="lowerRoman"/>
      <w:lvlText w:val="%3."/>
      <w:lvlJc w:val="right"/>
      <w:pPr>
        <w:ind w:left="2874" w:hanging="180"/>
      </w:pPr>
    </w:lvl>
    <w:lvl w:ilvl="3" w:tplc="FFFFFFFF" w:tentative="1">
      <w:start w:val="1"/>
      <w:numFmt w:val="decimal"/>
      <w:lvlText w:val="%4."/>
      <w:lvlJc w:val="left"/>
      <w:pPr>
        <w:ind w:left="3594" w:hanging="360"/>
      </w:pPr>
    </w:lvl>
    <w:lvl w:ilvl="4" w:tplc="FFFFFFFF" w:tentative="1">
      <w:start w:val="1"/>
      <w:numFmt w:val="lowerLetter"/>
      <w:lvlText w:val="%5."/>
      <w:lvlJc w:val="left"/>
      <w:pPr>
        <w:ind w:left="4314" w:hanging="360"/>
      </w:pPr>
    </w:lvl>
    <w:lvl w:ilvl="5" w:tplc="FFFFFFFF" w:tentative="1">
      <w:start w:val="1"/>
      <w:numFmt w:val="lowerRoman"/>
      <w:lvlText w:val="%6."/>
      <w:lvlJc w:val="right"/>
      <w:pPr>
        <w:ind w:left="5034" w:hanging="180"/>
      </w:pPr>
    </w:lvl>
    <w:lvl w:ilvl="6" w:tplc="FFFFFFFF" w:tentative="1">
      <w:start w:val="1"/>
      <w:numFmt w:val="decimal"/>
      <w:lvlText w:val="%7."/>
      <w:lvlJc w:val="left"/>
      <w:pPr>
        <w:ind w:left="5754" w:hanging="360"/>
      </w:pPr>
    </w:lvl>
    <w:lvl w:ilvl="7" w:tplc="FFFFFFFF" w:tentative="1">
      <w:start w:val="1"/>
      <w:numFmt w:val="lowerLetter"/>
      <w:lvlText w:val="%8."/>
      <w:lvlJc w:val="left"/>
      <w:pPr>
        <w:ind w:left="6474" w:hanging="360"/>
      </w:pPr>
    </w:lvl>
    <w:lvl w:ilvl="8" w:tplc="FFFFFFFF" w:tentative="1">
      <w:start w:val="1"/>
      <w:numFmt w:val="lowerRoman"/>
      <w:lvlText w:val="%9."/>
      <w:lvlJc w:val="right"/>
      <w:pPr>
        <w:ind w:left="7194" w:hanging="180"/>
      </w:pPr>
    </w:lvl>
  </w:abstractNum>
  <w:abstractNum w:abstractNumId="25" w15:restartNumberingAfterBreak="0">
    <w:nsid w:val="5EC334B5"/>
    <w:multiLevelType w:val="hybridMultilevel"/>
    <w:tmpl w:val="61FC9ED4"/>
    <w:lvl w:ilvl="0" w:tplc="540A0001">
      <w:start w:val="1"/>
      <w:numFmt w:val="bullet"/>
      <w:lvlText w:val=""/>
      <w:lvlJc w:val="left"/>
      <w:pPr>
        <w:ind w:left="2610" w:hanging="360"/>
      </w:pPr>
      <w:rPr>
        <w:rFonts w:ascii="Symbol" w:hAnsi="Symbol" w:hint="default"/>
      </w:rPr>
    </w:lvl>
    <w:lvl w:ilvl="1" w:tplc="540A0003" w:tentative="1">
      <w:start w:val="1"/>
      <w:numFmt w:val="bullet"/>
      <w:lvlText w:val="o"/>
      <w:lvlJc w:val="left"/>
      <w:pPr>
        <w:ind w:left="3330" w:hanging="360"/>
      </w:pPr>
      <w:rPr>
        <w:rFonts w:ascii="Courier New" w:hAnsi="Courier New" w:cs="Courier New" w:hint="default"/>
      </w:rPr>
    </w:lvl>
    <w:lvl w:ilvl="2" w:tplc="540A0005" w:tentative="1">
      <w:start w:val="1"/>
      <w:numFmt w:val="bullet"/>
      <w:lvlText w:val=""/>
      <w:lvlJc w:val="left"/>
      <w:pPr>
        <w:ind w:left="4050" w:hanging="360"/>
      </w:pPr>
      <w:rPr>
        <w:rFonts w:ascii="Wingdings" w:hAnsi="Wingdings" w:hint="default"/>
      </w:rPr>
    </w:lvl>
    <w:lvl w:ilvl="3" w:tplc="540A0001" w:tentative="1">
      <w:start w:val="1"/>
      <w:numFmt w:val="bullet"/>
      <w:lvlText w:val=""/>
      <w:lvlJc w:val="left"/>
      <w:pPr>
        <w:ind w:left="4770" w:hanging="360"/>
      </w:pPr>
      <w:rPr>
        <w:rFonts w:ascii="Symbol" w:hAnsi="Symbol" w:hint="default"/>
      </w:rPr>
    </w:lvl>
    <w:lvl w:ilvl="4" w:tplc="540A0003" w:tentative="1">
      <w:start w:val="1"/>
      <w:numFmt w:val="bullet"/>
      <w:lvlText w:val="o"/>
      <w:lvlJc w:val="left"/>
      <w:pPr>
        <w:ind w:left="5490" w:hanging="360"/>
      </w:pPr>
      <w:rPr>
        <w:rFonts w:ascii="Courier New" w:hAnsi="Courier New" w:cs="Courier New" w:hint="default"/>
      </w:rPr>
    </w:lvl>
    <w:lvl w:ilvl="5" w:tplc="540A0005" w:tentative="1">
      <w:start w:val="1"/>
      <w:numFmt w:val="bullet"/>
      <w:lvlText w:val=""/>
      <w:lvlJc w:val="left"/>
      <w:pPr>
        <w:ind w:left="6210" w:hanging="360"/>
      </w:pPr>
      <w:rPr>
        <w:rFonts w:ascii="Wingdings" w:hAnsi="Wingdings" w:hint="default"/>
      </w:rPr>
    </w:lvl>
    <w:lvl w:ilvl="6" w:tplc="540A0001" w:tentative="1">
      <w:start w:val="1"/>
      <w:numFmt w:val="bullet"/>
      <w:lvlText w:val=""/>
      <w:lvlJc w:val="left"/>
      <w:pPr>
        <w:ind w:left="6930" w:hanging="360"/>
      </w:pPr>
      <w:rPr>
        <w:rFonts w:ascii="Symbol" w:hAnsi="Symbol" w:hint="default"/>
      </w:rPr>
    </w:lvl>
    <w:lvl w:ilvl="7" w:tplc="540A0003" w:tentative="1">
      <w:start w:val="1"/>
      <w:numFmt w:val="bullet"/>
      <w:lvlText w:val="o"/>
      <w:lvlJc w:val="left"/>
      <w:pPr>
        <w:ind w:left="7650" w:hanging="360"/>
      </w:pPr>
      <w:rPr>
        <w:rFonts w:ascii="Courier New" w:hAnsi="Courier New" w:cs="Courier New" w:hint="default"/>
      </w:rPr>
    </w:lvl>
    <w:lvl w:ilvl="8" w:tplc="540A0005" w:tentative="1">
      <w:start w:val="1"/>
      <w:numFmt w:val="bullet"/>
      <w:lvlText w:val=""/>
      <w:lvlJc w:val="left"/>
      <w:pPr>
        <w:ind w:left="8370" w:hanging="360"/>
      </w:pPr>
      <w:rPr>
        <w:rFonts w:ascii="Wingdings" w:hAnsi="Wingdings" w:hint="default"/>
      </w:rPr>
    </w:lvl>
  </w:abstractNum>
  <w:abstractNum w:abstractNumId="26" w15:restartNumberingAfterBreak="0">
    <w:nsid w:val="611827DD"/>
    <w:multiLevelType w:val="hybridMultilevel"/>
    <w:tmpl w:val="426EE3BC"/>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1E852A5"/>
    <w:multiLevelType w:val="hybridMultilevel"/>
    <w:tmpl w:val="7EE82CD2"/>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28" w15:restartNumberingAfterBreak="0">
    <w:nsid w:val="6AB454DA"/>
    <w:multiLevelType w:val="hybridMultilevel"/>
    <w:tmpl w:val="D2B03550"/>
    <w:lvl w:ilvl="0" w:tplc="540A0017">
      <w:start w:val="1"/>
      <w:numFmt w:val="lowerLetter"/>
      <w:lvlText w:val="%1)"/>
      <w:lvlJc w:val="left"/>
      <w:pPr>
        <w:ind w:left="1800" w:hanging="360"/>
      </w:pPr>
    </w:lvl>
    <w:lvl w:ilvl="1" w:tplc="540A0019">
      <w:start w:val="1"/>
      <w:numFmt w:val="lowerLetter"/>
      <w:lvlText w:val="%2."/>
      <w:lvlJc w:val="left"/>
      <w:pPr>
        <w:ind w:left="2520" w:hanging="360"/>
      </w:pPr>
    </w:lvl>
    <w:lvl w:ilvl="2" w:tplc="540A001B">
      <w:start w:val="1"/>
      <w:numFmt w:val="lowerRoman"/>
      <w:lvlText w:val="%3."/>
      <w:lvlJc w:val="right"/>
      <w:pPr>
        <w:ind w:left="3240" w:hanging="180"/>
      </w:pPr>
    </w:lvl>
    <w:lvl w:ilvl="3" w:tplc="540A000F" w:tentative="1">
      <w:start w:val="1"/>
      <w:numFmt w:val="decimal"/>
      <w:lvlText w:val="%4."/>
      <w:lvlJc w:val="left"/>
      <w:pPr>
        <w:ind w:left="3960" w:hanging="360"/>
      </w:pPr>
    </w:lvl>
    <w:lvl w:ilvl="4" w:tplc="540A0019" w:tentative="1">
      <w:start w:val="1"/>
      <w:numFmt w:val="lowerLetter"/>
      <w:lvlText w:val="%5."/>
      <w:lvlJc w:val="left"/>
      <w:pPr>
        <w:ind w:left="4680" w:hanging="360"/>
      </w:pPr>
    </w:lvl>
    <w:lvl w:ilvl="5" w:tplc="540A001B" w:tentative="1">
      <w:start w:val="1"/>
      <w:numFmt w:val="lowerRoman"/>
      <w:lvlText w:val="%6."/>
      <w:lvlJc w:val="right"/>
      <w:pPr>
        <w:ind w:left="5400" w:hanging="180"/>
      </w:pPr>
    </w:lvl>
    <w:lvl w:ilvl="6" w:tplc="540A000F" w:tentative="1">
      <w:start w:val="1"/>
      <w:numFmt w:val="decimal"/>
      <w:lvlText w:val="%7."/>
      <w:lvlJc w:val="left"/>
      <w:pPr>
        <w:ind w:left="6120" w:hanging="360"/>
      </w:pPr>
    </w:lvl>
    <w:lvl w:ilvl="7" w:tplc="540A0019" w:tentative="1">
      <w:start w:val="1"/>
      <w:numFmt w:val="lowerLetter"/>
      <w:lvlText w:val="%8."/>
      <w:lvlJc w:val="left"/>
      <w:pPr>
        <w:ind w:left="6840" w:hanging="360"/>
      </w:pPr>
    </w:lvl>
    <w:lvl w:ilvl="8" w:tplc="540A001B" w:tentative="1">
      <w:start w:val="1"/>
      <w:numFmt w:val="lowerRoman"/>
      <w:lvlText w:val="%9."/>
      <w:lvlJc w:val="right"/>
      <w:pPr>
        <w:ind w:left="7560" w:hanging="180"/>
      </w:pPr>
    </w:lvl>
  </w:abstractNum>
  <w:abstractNum w:abstractNumId="29" w15:restartNumberingAfterBreak="0">
    <w:nsid w:val="6CAD7B7C"/>
    <w:multiLevelType w:val="multilevel"/>
    <w:tmpl w:val="F65A625E"/>
    <w:lvl w:ilvl="0">
      <w:start w:val="5"/>
      <w:numFmt w:val="decimal"/>
      <w:lvlText w:val="%1."/>
      <w:lvlJc w:val="left"/>
      <w:pPr>
        <w:ind w:left="360" w:hanging="360"/>
      </w:pPr>
      <w:rPr>
        <w:rFonts w:hint="default"/>
        <w:b w:val="0"/>
      </w:rPr>
    </w:lvl>
    <w:lvl w:ilvl="1">
      <w:start w:val="1"/>
      <w:numFmt w:val="decimal"/>
      <w:lvlText w:val="%1.%2."/>
      <w:lvlJc w:val="left"/>
      <w:pPr>
        <w:ind w:left="1530" w:hanging="360"/>
      </w:pPr>
      <w:rPr>
        <w:rFonts w:hint="default"/>
        <w:b w:val="0"/>
        <w:bCs w:val="0"/>
      </w:rPr>
    </w:lvl>
    <w:lvl w:ilvl="2">
      <w:start w:val="1"/>
      <w:numFmt w:val="decimal"/>
      <w:lvlText w:val="%1.%2.%3."/>
      <w:lvlJc w:val="left"/>
      <w:pPr>
        <w:ind w:left="3060" w:hanging="720"/>
      </w:pPr>
      <w:rPr>
        <w:rFonts w:hint="default"/>
        <w:b w:val="0"/>
      </w:rPr>
    </w:lvl>
    <w:lvl w:ilvl="3">
      <w:start w:val="1"/>
      <w:numFmt w:val="decimal"/>
      <w:lvlText w:val="%1.%2.%3.%4."/>
      <w:lvlJc w:val="left"/>
      <w:pPr>
        <w:ind w:left="4230" w:hanging="720"/>
      </w:pPr>
      <w:rPr>
        <w:rFonts w:hint="default"/>
        <w:b w:val="0"/>
      </w:rPr>
    </w:lvl>
    <w:lvl w:ilvl="4">
      <w:start w:val="1"/>
      <w:numFmt w:val="decimal"/>
      <w:lvlText w:val="%1.%2.%3.%4.%5."/>
      <w:lvlJc w:val="left"/>
      <w:pPr>
        <w:ind w:left="5760" w:hanging="1080"/>
      </w:pPr>
      <w:rPr>
        <w:rFonts w:hint="default"/>
        <w:b w:val="0"/>
      </w:rPr>
    </w:lvl>
    <w:lvl w:ilvl="5">
      <w:start w:val="1"/>
      <w:numFmt w:val="decimal"/>
      <w:lvlText w:val="%1.%2.%3.%4.%5.%6."/>
      <w:lvlJc w:val="left"/>
      <w:pPr>
        <w:ind w:left="6930" w:hanging="1080"/>
      </w:pPr>
      <w:rPr>
        <w:rFonts w:hint="default"/>
        <w:b w:val="0"/>
      </w:rPr>
    </w:lvl>
    <w:lvl w:ilvl="6">
      <w:start w:val="1"/>
      <w:numFmt w:val="decimal"/>
      <w:lvlText w:val="%1.%2.%3.%4.%5.%6.%7."/>
      <w:lvlJc w:val="left"/>
      <w:pPr>
        <w:ind w:left="8460" w:hanging="1440"/>
      </w:pPr>
      <w:rPr>
        <w:rFonts w:hint="default"/>
        <w:b w:val="0"/>
      </w:rPr>
    </w:lvl>
    <w:lvl w:ilvl="7">
      <w:start w:val="1"/>
      <w:numFmt w:val="decimal"/>
      <w:lvlText w:val="%1.%2.%3.%4.%5.%6.%7.%8."/>
      <w:lvlJc w:val="left"/>
      <w:pPr>
        <w:ind w:left="9630" w:hanging="1440"/>
      </w:pPr>
      <w:rPr>
        <w:rFonts w:hint="default"/>
        <w:b w:val="0"/>
      </w:rPr>
    </w:lvl>
    <w:lvl w:ilvl="8">
      <w:start w:val="1"/>
      <w:numFmt w:val="decimal"/>
      <w:lvlText w:val="%1.%2.%3.%4.%5.%6.%7.%8.%9."/>
      <w:lvlJc w:val="left"/>
      <w:pPr>
        <w:ind w:left="11160" w:hanging="1800"/>
      </w:pPr>
      <w:rPr>
        <w:rFonts w:hint="default"/>
        <w:b w:val="0"/>
      </w:rPr>
    </w:lvl>
  </w:abstractNum>
  <w:abstractNum w:abstractNumId="30" w15:restartNumberingAfterBreak="0">
    <w:nsid w:val="764C1E72"/>
    <w:multiLevelType w:val="hybridMultilevel"/>
    <w:tmpl w:val="7AFC8FA8"/>
    <w:lvl w:ilvl="0" w:tplc="540A0017">
      <w:start w:val="1"/>
      <w:numFmt w:val="lowerLetter"/>
      <w:lvlText w:val="%1)"/>
      <w:lvlJc w:val="left"/>
      <w:pPr>
        <w:ind w:left="2610" w:hanging="360"/>
      </w:pPr>
    </w:lvl>
    <w:lvl w:ilvl="1" w:tplc="540A0019">
      <w:start w:val="1"/>
      <w:numFmt w:val="lowerLetter"/>
      <w:lvlText w:val="%2."/>
      <w:lvlJc w:val="left"/>
      <w:pPr>
        <w:ind w:left="3330" w:hanging="360"/>
      </w:pPr>
    </w:lvl>
    <w:lvl w:ilvl="2" w:tplc="8BAEF7CC">
      <w:start w:val="1"/>
      <w:numFmt w:val="bullet"/>
      <w:lvlText w:val="•"/>
      <w:lvlJc w:val="left"/>
      <w:pPr>
        <w:ind w:left="4266" w:hanging="396"/>
      </w:pPr>
      <w:rPr>
        <w:rFonts w:ascii="Calibri" w:eastAsia="Calibri" w:hAnsi="Calibri" w:cs="Calibri" w:hint="default"/>
      </w:rPr>
    </w:lvl>
    <w:lvl w:ilvl="3" w:tplc="540A000F" w:tentative="1">
      <w:start w:val="1"/>
      <w:numFmt w:val="decimal"/>
      <w:lvlText w:val="%4."/>
      <w:lvlJc w:val="left"/>
      <w:pPr>
        <w:ind w:left="4770" w:hanging="360"/>
      </w:pPr>
    </w:lvl>
    <w:lvl w:ilvl="4" w:tplc="540A0019" w:tentative="1">
      <w:start w:val="1"/>
      <w:numFmt w:val="lowerLetter"/>
      <w:lvlText w:val="%5."/>
      <w:lvlJc w:val="left"/>
      <w:pPr>
        <w:ind w:left="5490" w:hanging="360"/>
      </w:pPr>
    </w:lvl>
    <w:lvl w:ilvl="5" w:tplc="540A001B" w:tentative="1">
      <w:start w:val="1"/>
      <w:numFmt w:val="lowerRoman"/>
      <w:lvlText w:val="%6."/>
      <w:lvlJc w:val="right"/>
      <w:pPr>
        <w:ind w:left="6210" w:hanging="180"/>
      </w:pPr>
    </w:lvl>
    <w:lvl w:ilvl="6" w:tplc="540A000F" w:tentative="1">
      <w:start w:val="1"/>
      <w:numFmt w:val="decimal"/>
      <w:lvlText w:val="%7."/>
      <w:lvlJc w:val="left"/>
      <w:pPr>
        <w:ind w:left="6930" w:hanging="360"/>
      </w:pPr>
    </w:lvl>
    <w:lvl w:ilvl="7" w:tplc="540A0019" w:tentative="1">
      <w:start w:val="1"/>
      <w:numFmt w:val="lowerLetter"/>
      <w:lvlText w:val="%8."/>
      <w:lvlJc w:val="left"/>
      <w:pPr>
        <w:ind w:left="7650" w:hanging="360"/>
      </w:pPr>
    </w:lvl>
    <w:lvl w:ilvl="8" w:tplc="540A001B" w:tentative="1">
      <w:start w:val="1"/>
      <w:numFmt w:val="lowerRoman"/>
      <w:lvlText w:val="%9."/>
      <w:lvlJc w:val="right"/>
      <w:pPr>
        <w:ind w:left="8370" w:hanging="180"/>
      </w:pPr>
    </w:lvl>
  </w:abstractNum>
  <w:abstractNum w:abstractNumId="31" w15:restartNumberingAfterBreak="0">
    <w:nsid w:val="7ABA7C43"/>
    <w:multiLevelType w:val="hybridMultilevel"/>
    <w:tmpl w:val="D854B626"/>
    <w:lvl w:ilvl="0" w:tplc="540A0017">
      <w:start w:val="1"/>
      <w:numFmt w:val="lowerLetter"/>
      <w:lvlText w:val="%1)"/>
      <w:lvlJc w:val="left"/>
      <w:pPr>
        <w:ind w:left="1980" w:hanging="360"/>
      </w:pPr>
    </w:lvl>
    <w:lvl w:ilvl="1" w:tplc="540A0019">
      <w:start w:val="1"/>
      <w:numFmt w:val="lowerLetter"/>
      <w:lvlText w:val="%2."/>
      <w:lvlJc w:val="left"/>
      <w:pPr>
        <w:ind w:left="2700" w:hanging="360"/>
      </w:pPr>
    </w:lvl>
    <w:lvl w:ilvl="2" w:tplc="540A001B" w:tentative="1">
      <w:start w:val="1"/>
      <w:numFmt w:val="lowerRoman"/>
      <w:lvlText w:val="%3."/>
      <w:lvlJc w:val="right"/>
      <w:pPr>
        <w:ind w:left="3420" w:hanging="180"/>
      </w:pPr>
    </w:lvl>
    <w:lvl w:ilvl="3" w:tplc="540A000F" w:tentative="1">
      <w:start w:val="1"/>
      <w:numFmt w:val="decimal"/>
      <w:lvlText w:val="%4."/>
      <w:lvlJc w:val="left"/>
      <w:pPr>
        <w:ind w:left="4140" w:hanging="360"/>
      </w:pPr>
    </w:lvl>
    <w:lvl w:ilvl="4" w:tplc="540A0019" w:tentative="1">
      <w:start w:val="1"/>
      <w:numFmt w:val="lowerLetter"/>
      <w:lvlText w:val="%5."/>
      <w:lvlJc w:val="left"/>
      <w:pPr>
        <w:ind w:left="4860" w:hanging="360"/>
      </w:pPr>
    </w:lvl>
    <w:lvl w:ilvl="5" w:tplc="540A001B" w:tentative="1">
      <w:start w:val="1"/>
      <w:numFmt w:val="lowerRoman"/>
      <w:lvlText w:val="%6."/>
      <w:lvlJc w:val="right"/>
      <w:pPr>
        <w:ind w:left="5580" w:hanging="180"/>
      </w:pPr>
    </w:lvl>
    <w:lvl w:ilvl="6" w:tplc="540A000F" w:tentative="1">
      <w:start w:val="1"/>
      <w:numFmt w:val="decimal"/>
      <w:lvlText w:val="%7."/>
      <w:lvlJc w:val="left"/>
      <w:pPr>
        <w:ind w:left="6300" w:hanging="360"/>
      </w:pPr>
    </w:lvl>
    <w:lvl w:ilvl="7" w:tplc="540A0019" w:tentative="1">
      <w:start w:val="1"/>
      <w:numFmt w:val="lowerLetter"/>
      <w:lvlText w:val="%8."/>
      <w:lvlJc w:val="left"/>
      <w:pPr>
        <w:ind w:left="7020" w:hanging="360"/>
      </w:pPr>
    </w:lvl>
    <w:lvl w:ilvl="8" w:tplc="540A001B" w:tentative="1">
      <w:start w:val="1"/>
      <w:numFmt w:val="lowerRoman"/>
      <w:lvlText w:val="%9."/>
      <w:lvlJc w:val="right"/>
      <w:pPr>
        <w:ind w:left="7740" w:hanging="180"/>
      </w:pPr>
    </w:lvl>
  </w:abstractNum>
  <w:abstractNum w:abstractNumId="32" w15:restartNumberingAfterBreak="0">
    <w:nsid w:val="7BE43EF3"/>
    <w:multiLevelType w:val="hybridMultilevel"/>
    <w:tmpl w:val="F5765DA6"/>
    <w:lvl w:ilvl="0" w:tplc="540A0017">
      <w:start w:val="1"/>
      <w:numFmt w:val="lowerLetter"/>
      <w:lvlText w:val="%1)"/>
      <w:lvlJc w:val="left"/>
      <w:pPr>
        <w:ind w:left="1920" w:hanging="360"/>
      </w:pPr>
    </w:lvl>
    <w:lvl w:ilvl="1" w:tplc="349A61C8">
      <w:start w:val="1"/>
      <w:numFmt w:val="lowerLetter"/>
      <w:lvlText w:val="%2)"/>
      <w:lvlJc w:val="left"/>
      <w:pPr>
        <w:ind w:left="2640" w:hanging="360"/>
      </w:pPr>
      <w:rPr>
        <w:rFonts w:hint="default"/>
      </w:rPr>
    </w:lvl>
    <w:lvl w:ilvl="2" w:tplc="540A001B" w:tentative="1">
      <w:start w:val="1"/>
      <w:numFmt w:val="lowerRoman"/>
      <w:lvlText w:val="%3."/>
      <w:lvlJc w:val="right"/>
      <w:pPr>
        <w:ind w:left="3360" w:hanging="180"/>
      </w:pPr>
    </w:lvl>
    <w:lvl w:ilvl="3" w:tplc="540A000F" w:tentative="1">
      <w:start w:val="1"/>
      <w:numFmt w:val="decimal"/>
      <w:lvlText w:val="%4."/>
      <w:lvlJc w:val="left"/>
      <w:pPr>
        <w:ind w:left="4080" w:hanging="360"/>
      </w:pPr>
    </w:lvl>
    <w:lvl w:ilvl="4" w:tplc="540A0019" w:tentative="1">
      <w:start w:val="1"/>
      <w:numFmt w:val="lowerLetter"/>
      <w:lvlText w:val="%5."/>
      <w:lvlJc w:val="left"/>
      <w:pPr>
        <w:ind w:left="4800" w:hanging="360"/>
      </w:pPr>
    </w:lvl>
    <w:lvl w:ilvl="5" w:tplc="540A001B" w:tentative="1">
      <w:start w:val="1"/>
      <w:numFmt w:val="lowerRoman"/>
      <w:lvlText w:val="%6."/>
      <w:lvlJc w:val="right"/>
      <w:pPr>
        <w:ind w:left="5520" w:hanging="180"/>
      </w:pPr>
    </w:lvl>
    <w:lvl w:ilvl="6" w:tplc="540A000F" w:tentative="1">
      <w:start w:val="1"/>
      <w:numFmt w:val="decimal"/>
      <w:lvlText w:val="%7."/>
      <w:lvlJc w:val="left"/>
      <w:pPr>
        <w:ind w:left="6240" w:hanging="360"/>
      </w:pPr>
    </w:lvl>
    <w:lvl w:ilvl="7" w:tplc="540A0019" w:tentative="1">
      <w:start w:val="1"/>
      <w:numFmt w:val="lowerLetter"/>
      <w:lvlText w:val="%8."/>
      <w:lvlJc w:val="left"/>
      <w:pPr>
        <w:ind w:left="6960" w:hanging="360"/>
      </w:pPr>
    </w:lvl>
    <w:lvl w:ilvl="8" w:tplc="540A001B" w:tentative="1">
      <w:start w:val="1"/>
      <w:numFmt w:val="lowerRoman"/>
      <w:lvlText w:val="%9."/>
      <w:lvlJc w:val="right"/>
      <w:pPr>
        <w:ind w:left="7680" w:hanging="180"/>
      </w:pPr>
    </w:lvl>
  </w:abstractNum>
  <w:num w:numId="1" w16cid:durableId="2109933074">
    <w:abstractNumId w:val="32"/>
  </w:num>
  <w:num w:numId="2" w16cid:durableId="1748183957">
    <w:abstractNumId w:val="20"/>
  </w:num>
  <w:num w:numId="3" w16cid:durableId="19207546">
    <w:abstractNumId w:val="22"/>
  </w:num>
  <w:num w:numId="4" w16cid:durableId="360789181">
    <w:abstractNumId w:val="6"/>
  </w:num>
  <w:num w:numId="5" w16cid:durableId="1824350015">
    <w:abstractNumId w:val="23"/>
  </w:num>
  <w:num w:numId="6" w16cid:durableId="1997757648">
    <w:abstractNumId w:val="31"/>
  </w:num>
  <w:num w:numId="7" w16cid:durableId="892546124">
    <w:abstractNumId w:val="28"/>
  </w:num>
  <w:num w:numId="8" w16cid:durableId="1493642309">
    <w:abstractNumId w:val="11"/>
  </w:num>
  <w:num w:numId="9" w16cid:durableId="550001909">
    <w:abstractNumId w:val="30"/>
  </w:num>
  <w:num w:numId="10" w16cid:durableId="1177232302">
    <w:abstractNumId w:val="27"/>
  </w:num>
  <w:num w:numId="11" w16cid:durableId="349065749">
    <w:abstractNumId w:val="14"/>
  </w:num>
  <w:num w:numId="12" w16cid:durableId="2033415752">
    <w:abstractNumId w:val="25"/>
  </w:num>
  <w:num w:numId="13" w16cid:durableId="436213254">
    <w:abstractNumId w:val="9"/>
  </w:num>
  <w:num w:numId="14" w16cid:durableId="500312733">
    <w:abstractNumId w:val="5"/>
  </w:num>
  <w:num w:numId="15" w16cid:durableId="1573272526">
    <w:abstractNumId w:val="17"/>
  </w:num>
  <w:num w:numId="16" w16cid:durableId="1167863937">
    <w:abstractNumId w:val="29"/>
  </w:num>
  <w:num w:numId="17" w16cid:durableId="261030855">
    <w:abstractNumId w:val="13"/>
  </w:num>
  <w:num w:numId="18" w16cid:durableId="90785128">
    <w:abstractNumId w:val="3"/>
  </w:num>
  <w:num w:numId="19" w16cid:durableId="79563819">
    <w:abstractNumId w:val="1"/>
  </w:num>
  <w:num w:numId="20" w16cid:durableId="2019387510">
    <w:abstractNumId w:val="16"/>
  </w:num>
  <w:num w:numId="21" w16cid:durableId="20207206">
    <w:abstractNumId w:val="12"/>
  </w:num>
  <w:num w:numId="22" w16cid:durableId="1442336374">
    <w:abstractNumId w:val="18"/>
  </w:num>
  <w:num w:numId="23" w16cid:durableId="2132283243">
    <w:abstractNumId w:val="10"/>
  </w:num>
  <w:num w:numId="24" w16cid:durableId="1284387488">
    <w:abstractNumId w:val="8"/>
  </w:num>
  <w:num w:numId="25" w16cid:durableId="135878344">
    <w:abstractNumId w:val="7"/>
  </w:num>
  <w:num w:numId="26" w16cid:durableId="1452674734">
    <w:abstractNumId w:val="15"/>
  </w:num>
  <w:num w:numId="27" w16cid:durableId="1093403653">
    <w:abstractNumId w:val="0"/>
  </w:num>
  <w:num w:numId="28" w16cid:durableId="340164060">
    <w:abstractNumId w:val="4"/>
  </w:num>
  <w:num w:numId="29" w16cid:durableId="1783524859">
    <w:abstractNumId w:val="19"/>
  </w:num>
  <w:num w:numId="30" w16cid:durableId="37628281">
    <w:abstractNumId w:val="24"/>
  </w:num>
  <w:num w:numId="31" w16cid:durableId="1901936683">
    <w:abstractNumId w:val="2"/>
  </w:num>
  <w:num w:numId="32" w16cid:durableId="1567373822">
    <w:abstractNumId w:val="21"/>
  </w:num>
  <w:num w:numId="33" w16cid:durableId="350374545">
    <w:abstractNumId w:val="26"/>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2E4"/>
    <w:rsid w:val="00001695"/>
    <w:rsid w:val="00004D82"/>
    <w:rsid w:val="000061A0"/>
    <w:rsid w:val="00010403"/>
    <w:rsid w:val="000117D7"/>
    <w:rsid w:val="00014CAA"/>
    <w:rsid w:val="000165BC"/>
    <w:rsid w:val="00016B35"/>
    <w:rsid w:val="00021A3F"/>
    <w:rsid w:val="00022301"/>
    <w:rsid w:val="0002423C"/>
    <w:rsid w:val="000258A7"/>
    <w:rsid w:val="00025E6A"/>
    <w:rsid w:val="000322A8"/>
    <w:rsid w:val="00032534"/>
    <w:rsid w:val="0003291B"/>
    <w:rsid w:val="000338BC"/>
    <w:rsid w:val="000341B9"/>
    <w:rsid w:val="0003446B"/>
    <w:rsid w:val="00035EE4"/>
    <w:rsid w:val="00037B24"/>
    <w:rsid w:val="0004128A"/>
    <w:rsid w:val="00043CF3"/>
    <w:rsid w:val="00045338"/>
    <w:rsid w:val="00045658"/>
    <w:rsid w:val="00046CA0"/>
    <w:rsid w:val="00050BA5"/>
    <w:rsid w:val="00052E55"/>
    <w:rsid w:val="00054AC8"/>
    <w:rsid w:val="00054B3B"/>
    <w:rsid w:val="00060DC9"/>
    <w:rsid w:val="00061043"/>
    <w:rsid w:val="00063939"/>
    <w:rsid w:val="0006447C"/>
    <w:rsid w:val="000708AE"/>
    <w:rsid w:val="00071C44"/>
    <w:rsid w:val="00071E4B"/>
    <w:rsid w:val="00073A99"/>
    <w:rsid w:val="00077182"/>
    <w:rsid w:val="0008232C"/>
    <w:rsid w:val="00082874"/>
    <w:rsid w:val="00085D36"/>
    <w:rsid w:val="000861FB"/>
    <w:rsid w:val="00087070"/>
    <w:rsid w:val="000942E5"/>
    <w:rsid w:val="00094DB0"/>
    <w:rsid w:val="0009745A"/>
    <w:rsid w:val="00097C77"/>
    <w:rsid w:val="00097DC4"/>
    <w:rsid w:val="000A15B3"/>
    <w:rsid w:val="000A1DB3"/>
    <w:rsid w:val="000A2267"/>
    <w:rsid w:val="000A4B61"/>
    <w:rsid w:val="000A6DC7"/>
    <w:rsid w:val="000B151C"/>
    <w:rsid w:val="000B36B8"/>
    <w:rsid w:val="000B4580"/>
    <w:rsid w:val="000B75F9"/>
    <w:rsid w:val="000C0127"/>
    <w:rsid w:val="000C4187"/>
    <w:rsid w:val="000C5E68"/>
    <w:rsid w:val="000C78E8"/>
    <w:rsid w:val="000C7901"/>
    <w:rsid w:val="000D521F"/>
    <w:rsid w:val="000D6BC5"/>
    <w:rsid w:val="000D7157"/>
    <w:rsid w:val="000E4298"/>
    <w:rsid w:val="000E4DB9"/>
    <w:rsid w:val="000F35B0"/>
    <w:rsid w:val="0010376A"/>
    <w:rsid w:val="00103A7F"/>
    <w:rsid w:val="00104015"/>
    <w:rsid w:val="0010537C"/>
    <w:rsid w:val="00111F88"/>
    <w:rsid w:val="001147F3"/>
    <w:rsid w:val="00115099"/>
    <w:rsid w:val="00116015"/>
    <w:rsid w:val="00116B64"/>
    <w:rsid w:val="00117FCF"/>
    <w:rsid w:val="00122FDB"/>
    <w:rsid w:val="001232A7"/>
    <w:rsid w:val="00124C62"/>
    <w:rsid w:val="00125136"/>
    <w:rsid w:val="0012757A"/>
    <w:rsid w:val="00132133"/>
    <w:rsid w:val="001338EB"/>
    <w:rsid w:val="00134159"/>
    <w:rsid w:val="001406E5"/>
    <w:rsid w:val="0014074D"/>
    <w:rsid w:val="001440C1"/>
    <w:rsid w:val="00150F7B"/>
    <w:rsid w:val="0015213D"/>
    <w:rsid w:val="00153578"/>
    <w:rsid w:val="00154BAF"/>
    <w:rsid w:val="001550CC"/>
    <w:rsid w:val="00157AB6"/>
    <w:rsid w:val="00157C47"/>
    <w:rsid w:val="00166850"/>
    <w:rsid w:val="0017250A"/>
    <w:rsid w:val="0017428C"/>
    <w:rsid w:val="00174E04"/>
    <w:rsid w:val="00176C66"/>
    <w:rsid w:val="00176E43"/>
    <w:rsid w:val="00177F98"/>
    <w:rsid w:val="0018115A"/>
    <w:rsid w:val="00182D25"/>
    <w:rsid w:val="00183F93"/>
    <w:rsid w:val="0018418E"/>
    <w:rsid w:val="00186DBD"/>
    <w:rsid w:val="00192169"/>
    <w:rsid w:val="00194C1F"/>
    <w:rsid w:val="00196FB5"/>
    <w:rsid w:val="001A0B4E"/>
    <w:rsid w:val="001A169D"/>
    <w:rsid w:val="001A3EEC"/>
    <w:rsid w:val="001A4D7E"/>
    <w:rsid w:val="001A539B"/>
    <w:rsid w:val="001A5495"/>
    <w:rsid w:val="001A6FCF"/>
    <w:rsid w:val="001B2360"/>
    <w:rsid w:val="001B4401"/>
    <w:rsid w:val="001C17C6"/>
    <w:rsid w:val="001C1904"/>
    <w:rsid w:val="001C37B0"/>
    <w:rsid w:val="001C4153"/>
    <w:rsid w:val="001C558C"/>
    <w:rsid w:val="001C5BBC"/>
    <w:rsid w:val="001D3C59"/>
    <w:rsid w:val="001D58F6"/>
    <w:rsid w:val="001D6507"/>
    <w:rsid w:val="001E22B1"/>
    <w:rsid w:val="001E2D8D"/>
    <w:rsid w:val="001E730D"/>
    <w:rsid w:val="001E7F16"/>
    <w:rsid w:val="001F120C"/>
    <w:rsid w:val="001F1DF7"/>
    <w:rsid w:val="001F7558"/>
    <w:rsid w:val="00200BFD"/>
    <w:rsid w:val="0020132A"/>
    <w:rsid w:val="0020268F"/>
    <w:rsid w:val="00202BAF"/>
    <w:rsid w:val="00202C22"/>
    <w:rsid w:val="00205182"/>
    <w:rsid w:val="00210B22"/>
    <w:rsid w:val="0021155A"/>
    <w:rsid w:val="00211CCB"/>
    <w:rsid w:val="002121EF"/>
    <w:rsid w:val="002134D3"/>
    <w:rsid w:val="0021548D"/>
    <w:rsid w:val="002162FA"/>
    <w:rsid w:val="00217D05"/>
    <w:rsid w:val="00221641"/>
    <w:rsid w:val="00223107"/>
    <w:rsid w:val="0022374B"/>
    <w:rsid w:val="002316D6"/>
    <w:rsid w:val="00231AC2"/>
    <w:rsid w:val="00232864"/>
    <w:rsid w:val="0023525E"/>
    <w:rsid w:val="00240E9C"/>
    <w:rsid w:val="002432FF"/>
    <w:rsid w:val="00245D31"/>
    <w:rsid w:val="0025039B"/>
    <w:rsid w:val="00256589"/>
    <w:rsid w:val="002568D0"/>
    <w:rsid w:val="002625B1"/>
    <w:rsid w:val="00262CD4"/>
    <w:rsid w:val="0026349C"/>
    <w:rsid w:val="002643C3"/>
    <w:rsid w:val="0026733A"/>
    <w:rsid w:val="00271BBB"/>
    <w:rsid w:val="0027718F"/>
    <w:rsid w:val="0027738A"/>
    <w:rsid w:val="002817B1"/>
    <w:rsid w:val="002927D8"/>
    <w:rsid w:val="0029321B"/>
    <w:rsid w:val="00293345"/>
    <w:rsid w:val="00293D65"/>
    <w:rsid w:val="00295AEA"/>
    <w:rsid w:val="00296DA5"/>
    <w:rsid w:val="002A222C"/>
    <w:rsid w:val="002A3209"/>
    <w:rsid w:val="002A37EA"/>
    <w:rsid w:val="002A7D05"/>
    <w:rsid w:val="002B1246"/>
    <w:rsid w:val="002B2336"/>
    <w:rsid w:val="002B2695"/>
    <w:rsid w:val="002B3A08"/>
    <w:rsid w:val="002B3B81"/>
    <w:rsid w:val="002C5816"/>
    <w:rsid w:val="002C6427"/>
    <w:rsid w:val="002C786D"/>
    <w:rsid w:val="002D0F37"/>
    <w:rsid w:val="002D5449"/>
    <w:rsid w:val="002E1136"/>
    <w:rsid w:val="002E15EF"/>
    <w:rsid w:val="002E1CAE"/>
    <w:rsid w:val="002E1F52"/>
    <w:rsid w:val="002E3AFB"/>
    <w:rsid w:val="002E45BE"/>
    <w:rsid w:val="002F0AC1"/>
    <w:rsid w:val="002F3017"/>
    <w:rsid w:val="002F3062"/>
    <w:rsid w:val="002F492F"/>
    <w:rsid w:val="002F7D1B"/>
    <w:rsid w:val="003030FA"/>
    <w:rsid w:val="00306FC8"/>
    <w:rsid w:val="00311BD6"/>
    <w:rsid w:val="00313AA8"/>
    <w:rsid w:val="00320526"/>
    <w:rsid w:val="00331CA0"/>
    <w:rsid w:val="00337D55"/>
    <w:rsid w:val="0034053E"/>
    <w:rsid w:val="0034256C"/>
    <w:rsid w:val="00342CAC"/>
    <w:rsid w:val="00347A07"/>
    <w:rsid w:val="00350B9C"/>
    <w:rsid w:val="00350BAD"/>
    <w:rsid w:val="00350D3D"/>
    <w:rsid w:val="003549F3"/>
    <w:rsid w:val="0035551F"/>
    <w:rsid w:val="00357038"/>
    <w:rsid w:val="0036018D"/>
    <w:rsid w:val="003647E9"/>
    <w:rsid w:val="00370CD1"/>
    <w:rsid w:val="00372C8A"/>
    <w:rsid w:val="00373B79"/>
    <w:rsid w:val="00380AA6"/>
    <w:rsid w:val="003820D5"/>
    <w:rsid w:val="00382952"/>
    <w:rsid w:val="00384C05"/>
    <w:rsid w:val="00385FCC"/>
    <w:rsid w:val="00386243"/>
    <w:rsid w:val="003905BB"/>
    <w:rsid w:val="00390B88"/>
    <w:rsid w:val="0039256D"/>
    <w:rsid w:val="00394A3E"/>
    <w:rsid w:val="003A2159"/>
    <w:rsid w:val="003A25FA"/>
    <w:rsid w:val="003A3119"/>
    <w:rsid w:val="003A4762"/>
    <w:rsid w:val="003B0DE2"/>
    <w:rsid w:val="003B1418"/>
    <w:rsid w:val="003B2E0E"/>
    <w:rsid w:val="003B3319"/>
    <w:rsid w:val="003C0139"/>
    <w:rsid w:val="003C40EC"/>
    <w:rsid w:val="003C5537"/>
    <w:rsid w:val="003C639C"/>
    <w:rsid w:val="003D10D4"/>
    <w:rsid w:val="003D5963"/>
    <w:rsid w:val="003E04C4"/>
    <w:rsid w:val="003E0A36"/>
    <w:rsid w:val="003E2334"/>
    <w:rsid w:val="003E6BC9"/>
    <w:rsid w:val="003E7623"/>
    <w:rsid w:val="003F0A21"/>
    <w:rsid w:val="003F2EB5"/>
    <w:rsid w:val="003F36DB"/>
    <w:rsid w:val="003F404F"/>
    <w:rsid w:val="004003BF"/>
    <w:rsid w:val="00400F19"/>
    <w:rsid w:val="004056DA"/>
    <w:rsid w:val="004058ED"/>
    <w:rsid w:val="00407D98"/>
    <w:rsid w:val="00414083"/>
    <w:rsid w:val="00420309"/>
    <w:rsid w:val="004269AF"/>
    <w:rsid w:val="00426F2E"/>
    <w:rsid w:val="0042744B"/>
    <w:rsid w:val="00427BAE"/>
    <w:rsid w:val="00427D39"/>
    <w:rsid w:val="00433F3B"/>
    <w:rsid w:val="00434F1B"/>
    <w:rsid w:val="004360EC"/>
    <w:rsid w:val="00436E97"/>
    <w:rsid w:val="00440FD1"/>
    <w:rsid w:val="00442BBD"/>
    <w:rsid w:val="00445BA0"/>
    <w:rsid w:val="00455ACF"/>
    <w:rsid w:val="00460EED"/>
    <w:rsid w:val="00462EF1"/>
    <w:rsid w:val="00463F0D"/>
    <w:rsid w:val="00464F29"/>
    <w:rsid w:val="0046654B"/>
    <w:rsid w:val="00466894"/>
    <w:rsid w:val="00467928"/>
    <w:rsid w:val="00467E88"/>
    <w:rsid w:val="00470E41"/>
    <w:rsid w:val="004732C6"/>
    <w:rsid w:val="004745AA"/>
    <w:rsid w:val="00477F8D"/>
    <w:rsid w:val="00482574"/>
    <w:rsid w:val="00487B71"/>
    <w:rsid w:val="00487D70"/>
    <w:rsid w:val="00492BBC"/>
    <w:rsid w:val="004937CF"/>
    <w:rsid w:val="00495E07"/>
    <w:rsid w:val="004A003B"/>
    <w:rsid w:val="004A0764"/>
    <w:rsid w:val="004A12AB"/>
    <w:rsid w:val="004A2CBC"/>
    <w:rsid w:val="004A6CFB"/>
    <w:rsid w:val="004A768A"/>
    <w:rsid w:val="004A7942"/>
    <w:rsid w:val="004B1676"/>
    <w:rsid w:val="004B2682"/>
    <w:rsid w:val="004B3FF5"/>
    <w:rsid w:val="004B6875"/>
    <w:rsid w:val="004C4090"/>
    <w:rsid w:val="004C4267"/>
    <w:rsid w:val="004C7D94"/>
    <w:rsid w:val="004D13B9"/>
    <w:rsid w:val="004D7A27"/>
    <w:rsid w:val="004E2329"/>
    <w:rsid w:val="004E33A4"/>
    <w:rsid w:val="004E6DFF"/>
    <w:rsid w:val="004E7632"/>
    <w:rsid w:val="004F0F5E"/>
    <w:rsid w:val="004F149C"/>
    <w:rsid w:val="004F17E2"/>
    <w:rsid w:val="004F26B2"/>
    <w:rsid w:val="004F45E4"/>
    <w:rsid w:val="004F569F"/>
    <w:rsid w:val="004F7D84"/>
    <w:rsid w:val="00501450"/>
    <w:rsid w:val="00501FB5"/>
    <w:rsid w:val="00502698"/>
    <w:rsid w:val="005048D6"/>
    <w:rsid w:val="005050FD"/>
    <w:rsid w:val="00505565"/>
    <w:rsid w:val="00506726"/>
    <w:rsid w:val="005105A5"/>
    <w:rsid w:val="005119C5"/>
    <w:rsid w:val="00513178"/>
    <w:rsid w:val="00516B4A"/>
    <w:rsid w:val="005179C8"/>
    <w:rsid w:val="00520D9D"/>
    <w:rsid w:val="005227CF"/>
    <w:rsid w:val="00523CDA"/>
    <w:rsid w:val="00524BB4"/>
    <w:rsid w:val="0052587B"/>
    <w:rsid w:val="005267BD"/>
    <w:rsid w:val="0052702A"/>
    <w:rsid w:val="00531CDD"/>
    <w:rsid w:val="005323FC"/>
    <w:rsid w:val="00532D8A"/>
    <w:rsid w:val="00534980"/>
    <w:rsid w:val="005366FA"/>
    <w:rsid w:val="005369E7"/>
    <w:rsid w:val="00536C4B"/>
    <w:rsid w:val="00536D99"/>
    <w:rsid w:val="005428AA"/>
    <w:rsid w:val="00544EDF"/>
    <w:rsid w:val="00545DEB"/>
    <w:rsid w:val="0054624C"/>
    <w:rsid w:val="00550BD1"/>
    <w:rsid w:val="00551CFD"/>
    <w:rsid w:val="00551F0B"/>
    <w:rsid w:val="005523FF"/>
    <w:rsid w:val="005611B5"/>
    <w:rsid w:val="0056685B"/>
    <w:rsid w:val="00570DD6"/>
    <w:rsid w:val="00572848"/>
    <w:rsid w:val="0057307C"/>
    <w:rsid w:val="005849A8"/>
    <w:rsid w:val="005873BA"/>
    <w:rsid w:val="00587546"/>
    <w:rsid w:val="00592C9D"/>
    <w:rsid w:val="00596FE7"/>
    <w:rsid w:val="0059730B"/>
    <w:rsid w:val="005A009C"/>
    <w:rsid w:val="005A1004"/>
    <w:rsid w:val="005A1DDC"/>
    <w:rsid w:val="005A250C"/>
    <w:rsid w:val="005A26CC"/>
    <w:rsid w:val="005A3EC5"/>
    <w:rsid w:val="005B1070"/>
    <w:rsid w:val="005B3941"/>
    <w:rsid w:val="005B6CC9"/>
    <w:rsid w:val="005B71E0"/>
    <w:rsid w:val="005B7DE9"/>
    <w:rsid w:val="005C4417"/>
    <w:rsid w:val="005C452B"/>
    <w:rsid w:val="005C62A5"/>
    <w:rsid w:val="005D01C9"/>
    <w:rsid w:val="005D0E48"/>
    <w:rsid w:val="005D1F85"/>
    <w:rsid w:val="005D203B"/>
    <w:rsid w:val="005D2DC3"/>
    <w:rsid w:val="005D3504"/>
    <w:rsid w:val="005D4DD3"/>
    <w:rsid w:val="005E08CA"/>
    <w:rsid w:val="005E14F7"/>
    <w:rsid w:val="005E214F"/>
    <w:rsid w:val="005E4A9E"/>
    <w:rsid w:val="005E5077"/>
    <w:rsid w:val="005E5CB7"/>
    <w:rsid w:val="005E5F6C"/>
    <w:rsid w:val="005E764F"/>
    <w:rsid w:val="005F0230"/>
    <w:rsid w:val="005F4AF8"/>
    <w:rsid w:val="005F5A5E"/>
    <w:rsid w:val="005F6EB4"/>
    <w:rsid w:val="006003C8"/>
    <w:rsid w:val="006019FB"/>
    <w:rsid w:val="00602879"/>
    <w:rsid w:val="0060470B"/>
    <w:rsid w:val="00604BC4"/>
    <w:rsid w:val="00612E6B"/>
    <w:rsid w:val="00615442"/>
    <w:rsid w:val="00621872"/>
    <w:rsid w:val="00621C51"/>
    <w:rsid w:val="006222C8"/>
    <w:rsid w:val="006243A7"/>
    <w:rsid w:val="006270DC"/>
    <w:rsid w:val="006324F7"/>
    <w:rsid w:val="006350D9"/>
    <w:rsid w:val="00637970"/>
    <w:rsid w:val="00643B4F"/>
    <w:rsid w:val="00645A98"/>
    <w:rsid w:val="00645AD4"/>
    <w:rsid w:val="00647CB6"/>
    <w:rsid w:val="00650307"/>
    <w:rsid w:val="0065273E"/>
    <w:rsid w:val="0065348B"/>
    <w:rsid w:val="00653ECD"/>
    <w:rsid w:val="006564E2"/>
    <w:rsid w:val="00660C5E"/>
    <w:rsid w:val="00664B33"/>
    <w:rsid w:val="006657D8"/>
    <w:rsid w:val="00670408"/>
    <w:rsid w:val="00670E12"/>
    <w:rsid w:val="006722D7"/>
    <w:rsid w:val="00672E97"/>
    <w:rsid w:val="00673ACC"/>
    <w:rsid w:val="0067480A"/>
    <w:rsid w:val="00675756"/>
    <w:rsid w:val="00676118"/>
    <w:rsid w:val="00677EC6"/>
    <w:rsid w:val="00683F6C"/>
    <w:rsid w:val="00684482"/>
    <w:rsid w:val="00685244"/>
    <w:rsid w:val="006871C4"/>
    <w:rsid w:val="006875D5"/>
    <w:rsid w:val="00694284"/>
    <w:rsid w:val="00694486"/>
    <w:rsid w:val="006948B9"/>
    <w:rsid w:val="00696CA1"/>
    <w:rsid w:val="0069766F"/>
    <w:rsid w:val="006A0D26"/>
    <w:rsid w:val="006A2A3B"/>
    <w:rsid w:val="006A3538"/>
    <w:rsid w:val="006A4D6F"/>
    <w:rsid w:val="006A51B6"/>
    <w:rsid w:val="006A5888"/>
    <w:rsid w:val="006B27B7"/>
    <w:rsid w:val="006B3A8E"/>
    <w:rsid w:val="006B3B18"/>
    <w:rsid w:val="006B46FA"/>
    <w:rsid w:val="006B6506"/>
    <w:rsid w:val="006B6A57"/>
    <w:rsid w:val="006C1313"/>
    <w:rsid w:val="006C1EBC"/>
    <w:rsid w:val="006C65AB"/>
    <w:rsid w:val="006D3839"/>
    <w:rsid w:val="006D5F1B"/>
    <w:rsid w:val="006D7DD8"/>
    <w:rsid w:val="006E011A"/>
    <w:rsid w:val="006E1580"/>
    <w:rsid w:val="006E1801"/>
    <w:rsid w:val="006E6323"/>
    <w:rsid w:val="006E6C48"/>
    <w:rsid w:val="006E7355"/>
    <w:rsid w:val="006F1152"/>
    <w:rsid w:val="006F2FB4"/>
    <w:rsid w:val="006F3FE0"/>
    <w:rsid w:val="007024BC"/>
    <w:rsid w:val="0070276A"/>
    <w:rsid w:val="00702C0A"/>
    <w:rsid w:val="00703F0C"/>
    <w:rsid w:val="007062F8"/>
    <w:rsid w:val="00706639"/>
    <w:rsid w:val="0070671A"/>
    <w:rsid w:val="00706FA7"/>
    <w:rsid w:val="007123E3"/>
    <w:rsid w:val="007157D9"/>
    <w:rsid w:val="00716372"/>
    <w:rsid w:val="007173F6"/>
    <w:rsid w:val="00721A74"/>
    <w:rsid w:val="00722F9A"/>
    <w:rsid w:val="00723399"/>
    <w:rsid w:val="00725FB4"/>
    <w:rsid w:val="0072655E"/>
    <w:rsid w:val="00726C48"/>
    <w:rsid w:val="007270BE"/>
    <w:rsid w:val="007313E5"/>
    <w:rsid w:val="00733CAE"/>
    <w:rsid w:val="0073610A"/>
    <w:rsid w:val="007407EC"/>
    <w:rsid w:val="007413E2"/>
    <w:rsid w:val="007428C5"/>
    <w:rsid w:val="00742B0C"/>
    <w:rsid w:val="0074781C"/>
    <w:rsid w:val="00751F07"/>
    <w:rsid w:val="007534AA"/>
    <w:rsid w:val="007536E4"/>
    <w:rsid w:val="00754BFA"/>
    <w:rsid w:val="00754C69"/>
    <w:rsid w:val="007566A6"/>
    <w:rsid w:val="00756AB0"/>
    <w:rsid w:val="007578D4"/>
    <w:rsid w:val="0076190D"/>
    <w:rsid w:val="007640D7"/>
    <w:rsid w:val="00765622"/>
    <w:rsid w:val="0076566F"/>
    <w:rsid w:val="0077081E"/>
    <w:rsid w:val="00770868"/>
    <w:rsid w:val="00771846"/>
    <w:rsid w:val="007764F5"/>
    <w:rsid w:val="00776A4C"/>
    <w:rsid w:val="007773AF"/>
    <w:rsid w:val="00782F55"/>
    <w:rsid w:val="00785202"/>
    <w:rsid w:val="00785FCA"/>
    <w:rsid w:val="00792DCA"/>
    <w:rsid w:val="00793F11"/>
    <w:rsid w:val="00796810"/>
    <w:rsid w:val="007A5433"/>
    <w:rsid w:val="007A7299"/>
    <w:rsid w:val="007A74CB"/>
    <w:rsid w:val="007B47BC"/>
    <w:rsid w:val="007B71DD"/>
    <w:rsid w:val="007C135C"/>
    <w:rsid w:val="007C2BE6"/>
    <w:rsid w:val="007C52EE"/>
    <w:rsid w:val="007D04FA"/>
    <w:rsid w:val="007D171B"/>
    <w:rsid w:val="007D1AF5"/>
    <w:rsid w:val="007D21EF"/>
    <w:rsid w:val="007D304E"/>
    <w:rsid w:val="007D3059"/>
    <w:rsid w:val="007D32C4"/>
    <w:rsid w:val="007D3E01"/>
    <w:rsid w:val="007D67AE"/>
    <w:rsid w:val="007E4FF6"/>
    <w:rsid w:val="007F10E6"/>
    <w:rsid w:val="007F2823"/>
    <w:rsid w:val="007F2DB3"/>
    <w:rsid w:val="007F3793"/>
    <w:rsid w:val="007F3E96"/>
    <w:rsid w:val="007F6FB2"/>
    <w:rsid w:val="00800FD3"/>
    <w:rsid w:val="008031E1"/>
    <w:rsid w:val="008039B5"/>
    <w:rsid w:val="00803EBD"/>
    <w:rsid w:val="0080627B"/>
    <w:rsid w:val="0081053C"/>
    <w:rsid w:val="008113C3"/>
    <w:rsid w:val="00812A2F"/>
    <w:rsid w:val="008136AD"/>
    <w:rsid w:val="00822D80"/>
    <w:rsid w:val="00822EC7"/>
    <w:rsid w:val="00825958"/>
    <w:rsid w:val="008334BB"/>
    <w:rsid w:val="0083706B"/>
    <w:rsid w:val="00837D6E"/>
    <w:rsid w:val="00840C3A"/>
    <w:rsid w:val="008421B4"/>
    <w:rsid w:val="00850360"/>
    <w:rsid w:val="0085086F"/>
    <w:rsid w:val="00856FE3"/>
    <w:rsid w:val="00857253"/>
    <w:rsid w:val="00860CAF"/>
    <w:rsid w:val="00860DB9"/>
    <w:rsid w:val="00861D8F"/>
    <w:rsid w:val="0086239F"/>
    <w:rsid w:val="008624CF"/>
    <w:rsid w:val="0086387C"/>
    <w:rsid w:val="008664B7"/>
    <w:rsid w:val="0086725C"/>
    <w:rsid w:val="00872899"/>
    <w:rsid w:val="00877D5F"/>
    <w:rsid w:val="00881332"/>
    <w:rsid w:val="00882940"/>
    <w:rsid w:val="00882B4A"/>
    <w:rsid w:val="008845D6"/>
    <w:rsid w:val="00891B8C"/>
    <w:rsid w:val="00893425"/>
    <w:rsid w:val="00893BAE"/>
    <w:rsid w:val="008948BA"/>
    <w:rsid w:val="00895B25"/>
    <w:rsid w:val="008964E8"/>
    <w:rsid w:val="008A011E"/>
    <w:rsid w:val="008A3446"/>
    <w:rsid w:val="008A5AD8"/>
    <w:rsid w:val="008A6593"/>
    <w:rsid w:val="008A77A4"/>
    <w:rsid w:val="008B65B0"/>
    <w:rsid w:val="008C0103"/>
    <w:rsid w:val="008C01DB"/>
    <w:rsid w:val="008C538A"/>
    <w:rsid w:val="008D3231"/>
    <w:rsid w:val="008D3981"/>
    <w:rsid w:val="008D3DB7"/>
    <w:rsid w:val="008E0BCE"/>
    <w:rsid w:val="008E15E2"/>
    <w:rsid w:val="008E29EF"/>
    <w:rsid w:val="008E5BC7"/>
    <w:rsid w:val="008E7838"/>
    <w:rsid w:val="008F1228"/>
    <w:rsid w:val="008F2251"/>
    <w:rsid w:val="008F313E"/>
    <w:rsid w:val="008F3C22"/>
    <w:rsid w:val="008F3CE3"/>
    <w:rsid w:val="008F6B84"/>
    <w:rsid w:val="008F6F16"/>
    <w:rsid w:val="008F7EEA"/>
    <w:rsid w:val="009040A1"/>
    <w:rsid w:val="009053C0"/>
    <w:rsid w:val="00906A80"/>
    <w:rsid w:val="00910CED"/>
    <w:rsid w:val="00911433"/>
    <w:rsid w:val="0091466C"/>
    <w:rsid w:val="00915C74"/>
    <w:rsid w:val="009202F8"/>
    <w:rsid w:val="0092262E"/>
    <w:rsid w:val="00923897"/>
    <w:rsid w:val="00925F47"/>
    <w:rsid w:val="0092657B"/>
    <w:rsid w:val="00926D92"/>
    <w:rsid w:val="00932278"/>
    <w:rsid w:val="00932EB0"/>
    <w:rsid w:val="0093420B"/>
    <w:rsid w:val="00934910"/>
    <w:rsid w:val="009350B1"/>
    <w:rsid w:val="009372FA"/>
    <w:rsid w:val="00941483"/>
    <w:rsid w:val="0094797D"/>
    <w:rsid w:val="00952C3F"/>
    <w:rsid w:val="0095406E"/>
    <w:rsid w:val="00954988"/>
    <w:rsid w:val="00956CD8"/>
    <w:rsid w:val="00965374"/>
    <w:rsid w:val="00965BC7"/>
    <w:rsid w:val="00966711"/>
    <w:rsid w:val="00967A39"/>
    <w:rsid w:val="0097144D"/>
    <w:rsid w:val="00973327"/>
    <w:rsid w:val="009821C8"/>
    <w:rsid w:val="00982B0B"/>
    <w:rsid w:val="00982D1B"/>
    <w:rsid w:val="009844B5"/>
    <w:rsid w:val="00984E93"/>
    <w:rsid w:val="00985F16"/>
    <w:rsid w:val="0098677C"/>
    <w:rsid w:val="00990DFE"/>
    <w:rsid w:val="00991B41"/>
    <w:rsid w:val="00991DC1"/>
    <w:rsid w:val="00995686"/>
    <w:rsid w:val="00996CAE"/>
    <w:rsid w:val="00997141"/>
    <w:rsid w:val="009A172B"/>
    <w:rsid w:val="009A392E"/>
    <w:rsid w:val="009A40BE"/>
    <w:rsid w:val="009A4F13"/>
    <w:rsid w:val="009A622C"/>
    <w:rsid w:val="009A6258"/>
    <w:rsid w:val="009A7416"/>
    <w:rsid w:val="009B52DF"/>
    <w:rsid w:val="009B6007"/>
    <w:rsid w:val="009B71BC"/>
    <w:rsid w:val="009B7832"/>
    <w:rsid w:val="009C0CA1"/>
    <w:rsid w:val="009C3026"/>
    <w:rsid w:val="009C73BD"/>
    <w:rsid w:val="009D2EDD"/>
    <w:rsid w:val="009D3306"/>
    <w:rsid w:val="009D3957"/>
    <w:rsid w:val="009D44D9"/>
    <w:rsid w:val="009D60E5"/>
    <w:rsid w:val="009D71C4"/>
    <w:rsid w:val="009D796C"/>
    <w:rsid w:val="009D7E5C"/>
    <w:rsid w:val="009D7FC0"/>
    <w:rsid w:val="009E119B"/>
    <w:rsid w:val="009E29DD"/>
    <w:rsid w:val="009E4373"/>
    <w:rsid w:val="009E4A39"/>
    <w:rsid w:val="009E4D0B"/>
    <w:rsid w:val="009E6FB6"/>
    <w:rsid w:val="009F405A"/>
    <w:rsid w:val="009F432D"/>
    <w:rsid w:val="009F5C9C"/>
    <w:rsid w:val="009F660D"/>
    <w:rsid w:val="009F6ACE"/>
    <w:rsid w:val="009F733E"/>
    <w:rsid w:val="00A02B17"/>
    <w:rsid w:val="00A03EEC"/>
    <w:rsid w:val="00A05142"/>
    <w:rsid w:val="00A060BE"/>
    <w:rsid w:val="00A127C6"/>
    <w:rsid w:val="00A1332C"/>
    <w:rsid w:val="00A13A4E"/>
    <w:rsid w:val="00A17A9B"/>
    <w:rsid w:val="00A202E4"/>
    <w:rsid w:val="00A204DA"/>
    <w:rsid w:val="00A21B22"/>
    <w:rsid w:val="00A22260"/>
    <w:rsid w:val="00A244CD"/>
    <w:rsid w:val="00A24972"/>
    <w:rsid w:val="00A24C52"/>
    <w:rsid w:val="00A3375A"/>
    <w:rsid w:val="00A33F3B"/>
    <w:rsid w:val="00A3422D"/>
    <w:rsid w:val="00A36ED5"/>
    <w:rsid w:val="00A3700C"/>
    <w:rsid w:val="00A37E48"/>
    <w:rsid w:val="00A40F85"/>
    <w:rsid w:val="00A4148C"/>
    <w:rsid w:val="00A41D3A"/>
    <w:rsid w:val="00A449B6"/>
    <w:rsid w:val="00A50E6E"/>
    <w:rsid w:val="00A50FAD"/>
    <w:rsid w:val="00A56CDA"/>
    <w:rsid w:val="00A61B2D"/>
    <w:rsid w:val="00A653B1"/>
    <w:rsid w:val="00A71B7B"/>
    <w:rsid w:val="00A727DA"/>
    <w:rsid w:val="00A763B7"/>
    <w:rsid w:val="00A7745C"/>
    <w:rsid w:val="00A77E74"/>
    <w:rsid w:val="00A77FA8"/>
    <w:rsid w:val="00A80DDD"/>
    <w:rsid w:val="00A81C7E"/>
    <w:rsid w:val="00A81FE2"/>
    <w:rsid w:val="00A83B9B"/>
    <w:rsid w:val="00A8463B"/>
    <w:rsid w:val="00A85444"/>
    <w:rsid w:val="00A8561C"/>
    <w:rsid w:val="00A86559"/>
    <w:rsid w:val="00A8710C"/>
    <w:rsid w:val="00A920F3"/>
    <w:rsid w:val="00A93233"/>
    <w:rsid w:val="00A94090"/>
    <w:rsid w:val="00A9626F"/>
    <w:rsid w:val="00A967AA"/>
    <w:rsid w:val="00AA05D2"/>
    <w:rsid w:val="00AA2E8B"/>
    <w:rsid w:val="00AB128B"/>
    <w:rsid w:val="00AB149D"/>
    <w:rsid w:val="00AB230F"/>
    <w:rsid w:val="00AB45A2"/>
    <w:rsid w:val="00AB48F3"/>
    <w:rsid w:val="00AB4DAC"/>
    <w:rsid w:val="00AB4E54"/>
    <w:rsid w:val="00AB549A"/>
    <w:rsid w:val="00AB549B"/>
    <w:rsid w:val="00AB6163"/>
    <w:rsid w:val="00AC0011"/>
    <w:rsid w:val="00AC188E"/>
    <w:rsid w:val="00AC5011"/>
    <w:rsid w:val="00AD196F"/>
    <w:rsid w:val="00AD2087"/>
    <w:rsid w:val="00AD23A2"/>
    <w:rsid w:val="00AD367C"/>
    <w:rsid w:val="00AD4A84"/>
    <w:rsid w:val="00AD4D7F"/>
    <w:rsid w:val="00AD55A3"/>
    <w:rsid w:val="00AD7E0B"/>
    <w:rsid w:val="00AE04C4"/>
    <w:rsid w:val="00AE06A0"/>
    <w:rsid w:val="00AE2055"/>
    <w:rsid w:val="00AE2120"/>
    <w:rsid w:val="00AE4640"/>
    <w:rsid w:val="00AE63D5"/>
    <w:rsid w:val="00AE670B"/>
    <w:rsid w:val="00AE7429"/>
    <w:rsid w:val="00AF1DEB"/>
    <w:rsid w:val="00AF5394"/>
    <w:rsid w:val="00AF5627"/>
    <w:rsid w:val="00AF6016"/>
    <w:rsid w:val="00AF627C"/>
    <w:rsid w:val="00B03D07"/>
    <w:rsid w:val="00B046EA"/>
    <w:rsid w:val="00B06A74"/>
    <w:rsid w:val="00B1050D"/>
    <w:rsid w:val="00B11C9D"/>
    <w:rsid w:val="00B13CB8"/>
    <w:rsid w:val="00B14A3E"/>
    <w:rsid w:val="00B15424"/>
    <w:rsid w:val="00B24B9A"/>
    <w:rsid w:val="00B255E5"/>
    <w:rsid w:val="00B259A0"/>
    <w:rsid w:val="00B26AFD"/>
    <w:rsid w:val="00B26C2D"/>
    <w:rsid w:val="00B26D6C"/>
    <w:rsid w:val="00B279A2"/>
    <w:rsid w:val="00B31519"/>
    <w:rsid w:val="00B34499"/>
    <w:rsid w:val="00B35435"/>
    <w:rsid w:val="00B411DC"/>
    <w:rsid w:val="00B417EE"/>
    <w:rsid w:val="00B41C15"/>
    <w:rsid w:val="00B470F5"/>
    <w:rsid w:val="00B47EFD"/>
    <w:rsid w:val="00B509D7"/>
    <w:rsid w:val="00B5491C"/>
    <w:rsid w:val="00B54DBB"/>
    <w:rsid w:val="00B55CF6"/>
    <w:rsid w:val="00B5706B"/>
    <w:rsid w:val="00B57A29"/>
    <w:rsid w:val="00B62CFC"/>
    <w:rsid w:val="00B63137"/>
    <w:rsid w:val="00B66617"/>
    <w:rsid w:val="00B67F24"/>
    <w:rsid w:val="00B7031D"/>
    <w:rsid w:val="00B72A10"/>
    <w:rsid w:val="00B74FA4"/>
    <w:rsid w:val="00B80C46"/>
    <w:rsid w:val="00B80C7E"/>
    <w:rsid w:val="00B81093"/>
    <w:rsid w:val="00B828C6"/>
    <w:rsid w:val="00B84937"/>
    <w:rsid w:val="00B863CE"/>
    <w:rsid w:val="00B90A99"/>
    <w:rsid w:val="00B919D5"/>
    <w:rsid w:val="00B92552"/>
    <w:rsid w:val="00B92BEA"/>
    <w:rsid w:val="00B97194"/>
    <w:rsid w:val="00BA0D5B"/>
    <w:rsid w:val="00BA2169"/>
    <w:rsid w:val="00BA36FB"/>
    <w:rsid w:val="00BA505E"/>
    <w:rsid w:val="00BA782E"/>
    <w:rsid w:val="00BA7AED"/>
    <w:rsid w:val="00BB3330"/>
    <w:rsid w:val="00BB346F"/>
    <w:rsid w:val="00BB359C"/>
    <w:rsid w:val="00BB371F"/>
    <w:rsid w:val="00BC02FA"/>
    <w:rsid w:val="00BC06AA"/>
    <w:rsid w:val="00BC19B1"/>
    <w:rsid w:val="00BC28F1"/>
    <w:rsid w:val="00BC3842"/>
    <w:rsid w:val="00BC3FC7"/>
    <w:rsid w:val="00BC4497"/>
    <w:rsid w:val="00BC61AA"/>
    <w:rsid w:val="00BD0652"/>
    <w:rsid w:val="00BD2FDA"/>
    <w:rsid w:val="00BD3CBB"/>
    <w:rsid w:val="00BD606E"/>
    <w:rsid w:val="00BE1610"/>
    <w:rsid w:val="00BE1888"/>
    <w:rsid w:val="00BE1CA6"/>
    <w:rsid w:val="00BF0E3D"/>
    <w:rsid w:val="00BF1827"/>
    <w:rsid w:val="00BF3378"/>
    <w:rsid w:val="00C029E1"/>
    <w:rsid w:val="00C032C7"/>
    <w:rsid w:val="00C034A3"/>
    <w:rsid w:val="00C03721"/>
    <w:rsid w:val="00C05503"/>
    <w:rsid w:val="00C06524"/>
    <w:rsid w:val="00C06701"/>
    <w:rsid w:val="00C074D7"/>
    <w:rsid w:val="00C07760"/>
    <w:rsid w:val="00C07F75"/>
    <w:rsid w:val="00C115E8"/>
    <w:rsid w:val="00C11614"/>
    <w:rsid w:val="00C11975"/>
    <w:rsid w:val="00C11AAE"/>
    <w:rsid w:val="00C12158"/>
    <w:rsid w:val="00C1269C"/>
    <w:rsid w:val="00C1294D"/>
    <w:rsid w:val="00C133F9"/>
    <w:rsid w:val="00C159EA"/>
    <w:rsid w:val="00C15C26"/>
    <w:rsid w:val="00C202B4"/>
    <w:rsid w:val="00C3149F"/>
    <w:rsid w:val="00C337CA"/>
    <w:rsid w:val="00C33AA3"/>
    <w:rsid w:val="00C344A0"/>
    <w:rsid w:val="00C36C72"/>
    <w:rsid w:val="00C40DD5"/>
    <w:rsid w:val="00C411C4"/>
    <w:rsid w:val="00C45FC1"/>
    <w:rsid w:val="00C51319"/>
    <w:rsid w:val="00C5409E"/>
    <w:rsid w:val="00C5638A"/>
    <w:rsid w:val="00C56CAC"/>
    <w:rsid w:val="00C5729C"/>
    <w:rsid w:val="00C6151A"/>
    <w:rsid w:val="00C65AF3"/>
    <w:rsid w:val="00C65F6A"/>
    <w:rsid w:val="00C669C5"/>
    <w:rsid w:val="00C70708"/>
    <w:rsid w:val="00C71F74"/>
    <w:rsid w:val="00C75410"/>
    <w:rsid w:val="00C76B93"/>
    <w:rsid w:val="00C80EBB"/>
    <w:rsid w:val="00C85BC1"/>
    <w:rsid w:val="00C86662"/>
    <w:rsid w:val="00C914DF"/>
    <w:rsid w:val="00C91F18"/>
    <w:rsid w:val="00C929B7"/>
    <w:rsid w:val="00C96973"/>
    <w:rsid w:val="00CB29B1"/>
    <w:rsid w:val="00CB2D52"/>
    <w:rsid w:val="00CB6261"/>
    <w:rsid w:val="00CB656D"/>
    <w:rsid w:val="00CC0233"/>
    <w:rsid w:val="00CD15DB"/>
    <w:rsid w:val="00CD35CB"/>
    <w:rsid w:val="00CD38A0"/>
    <w:rsid w:val="00CE4ABA"/>
    <w:rsid w:val="00CE5121"/>
    <w:rsid w:val="00CE572E"/>
    <w:rsid w:val="00CE5AE3"/>
    <w:rsid w:val="00CE5FD8"/>
    <w:rsid w:val="00CE6B49"/>
    <w:rsid w:val="00CF1562"/>
    <w:rsid w:val="00D00A5A"/>
    <w:rsid w:val="00D01467"/>
    <w:rsid w:val="00D026A6"/>
    <w:rsid w:val="00D03D3E"/>
    <w:rsid w:val="00D1221B"/>
    <w:rsid w:val="00D133ED"/>
    <w:rsid w:val="00D1459F"/>
    <w:rsid w:val="00D20E6B"/>
    <w:rsid w:val="00D217A5"/>
    <w:rsid w:val="00D21D69"/>
    <w:rsid w:val="00D2363F"/>
    <w:rsid w:val="00D25FC0"/>
    <w:rsid w:val="00D2655D"/>
    <w:rsid w:val="00D30368"/>
    <w:rsid w:val="00D323FB"/>
    <w:rsid w:val="00D34557"/>
    <w:rsid w:val="00D34BB8"/>
    <w:rsid w:val="00D34FD6"/>
    <w:rsid w:val="00D36CEC"/>
    <w:rsid w:val="00D37A64"/>
    <w:rsid w:val="00D410EE"/>
    <w:rsid w:val="00D44AFD"/>
    <w:rsid w:val="00D46888"/>
    <w:rsid w:val="00D46ECD"/>
    <w:rsid w:val="00D501CB"/>
    <w:rsid w:val="00D52206"/>
    <w:rsid w:val="00D5532F"/>
    <w:rsid w:val="00D56563"/>
    <w:rsid w:val="00D61923"/>
    <w:rsid w:val="00D629C7"/>
    <w:rsid w:val="00D631E6"/>
    <w:rsid w:val="00D63F56"/>
    <w:rsid w:val="00D64B87"/>
    <w:rsid w:val="00D65367"/>
    <w:rsid w:val="00D7123D"/>
    <w:rsid w:val="00D71385"/>
    <w:rsid w:val="00D71D13"/>
    <w:rsid w:val="00D7290D"/>
    <w:rsid w:val="00D73BDA"/>
    <w:rsid w:val="00D768AE"/>
    <w:rsid w:val="00D77E65"/>
    <w:rsid w:val="00D800F3"/>
    <w:rsid w:val="00D80550"/>
    <w:rsid w:val="00D8305B"/>
    <w:rsid w:val="00D87712"/>
    <w:rsid w:val="00D90448"/>
    <w:rsid w:val="00D96E58"/>
    <w:rsid w:val="00DA0309"/>
    <w:rsid w:val="00DA0D66"/>
    <w:rsid w:val="00DA0E4E"/>
    <w:rsid w:val="00DB26F3"/>
    <w:rsid w:val="00DB346C"/>
    <w:rsid w:val="00DB4F8F"/>
    <w:rsid w:val="00DB634C"/>
    <w:rsid w:val="00DB67EA"/>
    <w:rsid w:val="00DB7066"/>
    <w:rsid w:val="00DB77C4"/>
    <w:rsid w:val="00DC0736"/>
    <w:rsid w:val="00DC0C28"/>
    <w:rsid w:val="00DC1C83"/>
    <w:rsid w:val="00DC6421"/>
    <w:rsid w:val="00DD1CFA"/>
    <w:rsid w:val="00DD4EE4"/>
    <w:rsid w:val="00DD7160"/>
    <w:rsid w:val="00DE122D"/>
    <w:rsid w:val="00DE1E3C"/>
    <w:rsid w:val="00DE39E5"/>
    <w:rsid w:val="00DE3B2D"/>
    <w:rsid w:val="00DE3D17"/>
    <w:rsid w:val="00DE4C16"/>
    <w:rsid w:val="00DE5B22"/>
    <w:rsid w:val="00DE5F76"/>
    <w:rsid w:val="00DF0E56"/>
    <w:rsid w:val="00DF15C6"/>
    <w:rsid w:val="00DF30E1"/>
    <w:rsid w:val="00DF4184"/>
    <w:rsid w:val="00DF7BDC"/>
    <w:rsid w:val="00E000C1"/>
    <w:rsid w:val="00E00956"/>
    <w:rsid w:val="00E00E56"/>
    <w:rsid w:val="00E05A1E"/>
    <w:rsid w:val="00E10026"/>
    <w:rsid w:val="00E1013A"/>
    <w:rsid w:val="00E1142E"/>
    <w:rsid w:val="00E1259F"/>
    <w:rsid w:val="00E13985"/>
    <w:rsid w:val="00E204D9"/>
    <w:rsid w:val="00E2082D"/>
    <w:rsid w:val="00E24FC7"/>
    <w:rsid w:val="00E27D04"/>
    <w:rsid w:val="00E27E7B"/>
    <w:rsid w:val="00E27F1D"/>
    <w:rsid w:val="00E30032"/>
    <w:rsid w:val="00E30F08"/>
    <w:rsid w:val="00E32FFE"/>
    <w:rsid w:val="00E34DB3"/>
    <w:rsid w:val="00E37B1A"/>
    <w:rsid w:val="00E406A4"/>
    <w:rsid w:val="00E420ED"/>
    <w:rsid w:val="00E44238"/>
    <w:rsid w:val="00E5022D"/>
    <w:rsid w:val="00E57C2D"/>
    <w:rsid w:val="00E609C6"/>
    <w:rsid w:val="00E63133"/>
    <w:rsid w:val="00E64FC9"/>
    <w:rsid w:val="00E664B5"/>
    <w:rsid w:val="00E71472"/>
    <w:rsid w:val="00E73C9F"/>
    <w:rsid w:val="00E7448C"/>
    <w:rsid w:val="00E74E1B"/>
    <w:rsid w:val="00E77962"/>
    <w:rsid w:val="00E803FF"/>
    <w:rsid w:val="00E81449"/>
    <w:rsid w:val="00E840CD"/>
    <w:rsid w:val="00E85FE8"/>
    <w:rsid w:val="00E8645A"/>
    <w:rsid w:val="00E90C41"/>
    <w:rsid w:val="00E91D0A"/>
    <w:rsid w:val="00E9501E"/>
    <w:rsid w:val="00E96375"/>
    <w:rsid w:val="00E96E6D"/>
    <w:rsid w:val="00E97F62"/>
    <w:rsid w:val="00EA125F"/>
    <w:rsid w:val="00EA3190"/>
    <w:rsid w:val="00EA32E5"/>
    <w:rsid w:val="00EA789D"/>
    <w:rsid w:val="00EB136B"/>
    <w:rsid w:val="00EB4384"/>
    <w:rsid w:val="00EB43E7"/>
    <w:rsid w:val="00EB72D7"/>
    <w:rsid w:val="00EB765F"/>
    <w:rsid w:val="00EC1435"/>
    <w:rsid w:val="00EC1A53"/>
    <w:rsid w:val="00EC39A8"/>
    <w:rsid w:val="00EC3B91"/>
    <w:rsid w:val="00EC4BAB"/>
    <w:rsid w:val="00EC55CA"/>
    <w:rsid w:val="00EC7295"/>
    <w:rsid w:val="00ED02CD"/>
    <w:rsid w:val="00ED10FB"/>
    <w:rsid w:val="00ED18B7"/>
    <w:rsid w:val="00ED1926"/>
    <w:rsid w:val="00ED1CB5"/>
    <w:rsid w:val="00ED7B3F"/>
    <w:rsid w:val="00EE18EC"/>
    <w:rsid w:val="00EE4CC9"/>
    <w:rsid w:val="00EE64D0"/>
    <w:rsid w:val="00EE73F4"/>
    <w:rsid w:val="00EE795C"/>
    <w:rsid w:val="00EF2E66"/>
    <w:rsid w:val="00EF465E"/>
    <w:rsid w:val="00EF4D64"/>
    <w:rsid w:val="00F01F46"/>
    <w:rsid w:val="00F03AD0"/>
    <w:rsid w:val="00F061A0"/>
    <w:rsid w:val="00F07508"/>
    <w:rsid w:val="00F07907"/>
    <w:rsid w:val="00F10264"/>
    <w:rsid w:val="00F10C59"/>
    <w:rsid w:val="00F15939"/>
    <w:rsid w:val="00F2107D"/>
    <w:rsid w:val="00F214F4"/>
    <w:rsid w:val="00F232D4"/>
    <w:rsid w:val="00F23C42"/>
    <w:rsid w:val="00F242C4"/>
    <w:rsid w:val="00F242F1"/>
    <w:rsid w:val="00F27BDF"/>
    <w:rsid w:val="00F32C07"/>
    <w:rsid w:val="00F33364"/>
    <w:rsid w:val="00F437A6"/>
    <w:rsid w:val="00F44438"/>
    <w:rsid w:val="00F50376"/>
    <w:rsid w:val="00F53504"/>
    <w:rsid w:val="00F54116"/>
    <w:rsid w:val="00F54AC2"/>
    <w:rsid w:val="00F55849"/>
    <w:rsid w:val="00F56387"/>
    <w:rsid w:val="00F61F77"/>
    <w:rsid w:val="00F6418E"/>
    <w:rsid w:val="00F65B0D"/>
    <w:rsid w:val="00F65B72"/>
    <w:rsid w:val="00F6600F"/>
    <w:rsid w:val="00F66CE2"/>
    <w:rsid w:val="00F72991"/>
    <w:rsid w:val="00F73B6B"/>
    <w:rsid w:val="00F75077"/>
    <w:rsid w:val="00F758B7"/>
    <w:rsid w:val="00F75D35"/>
    <w:rsid w:val="00F7774C"/>
    <w:rsid w:val="00F81198"/>
    <w:rsid w:val="00F85B67"/>
    <w:rsid w:val="00F8733E"/>
    <w:rsid w:val="00F875D0"/>
    <w:rsid w:val="00F9028D"/>
    <w:rsid w:val="00F90BD1"/>
    <w:rsid w:val="00F91BC3"/>
    <w:rsid w:val="00F924AD"/>
    <w:rsid w:val="00F94011"/>
    <w:rsid w:val="00FA25B9"/>
    <w:rsid w:val="00FA4DA8"/>
    <w:rsid w:val="00FA4F53"/>
    <w:rsid w:val="00FA6A2F"/>
    <w:rsid w:val="00FA70EB"/>
    <w:rsid w:val="00FB146F"/>
    <w:rsid w:val="00FB3D6A"/>
    <w:rsid w:val="00FB68EC"/>
    <w:rsid w:val="00FC08E9"/>
    <w:rsid w:val="00FC7F39"/>
    <w:rsid w:val="00FD0BBB"/>
    <w:rsid w:val="00FD0DFF"/>
    <w:rsid w:val="00FD1277"/>
    <w:rsid w:val="00FD248A"/>
    <w:rsid w:val="00FE36C2"/>
    <w:rsid w:val="00FE7E84"/>
    <w:rsid w:val="00FF030D"/>
    <w:rsid w:val="00FF15CF"/>
    <w:rsid w:val="00FF2599"/>
    <w:rsid w:val="00FF27E6"/>
    <w:rsid w:val="00FF448B"/>
    <w:rsid w:val="00FF50FF"/>
    <w:rsid w:val="00FF5C9B"/>
    <w:rsid w:val="00FF6E09"/>
    <w:rsid w:val="00FF7AF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8C60C5"/>
  <w15:chartTrackingRefBased/>
  <w15:docId w15:val="{6312631D-55BA-4F6B-951B-2637B558B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5FB4"/>
    <w:rPr>
      <w:rFonts w:eastAsiaTheme="minorEastAsia"/>
    </w:rPr>
  </w:style>
  <w:style w:type="paragraph" w:styleId="Ttulo1">
    <w:name w:val="heading 1"/>
    <w:basedOn w:val="Normal"/>
    <w:next w:val="Normal"/>
    <w:link w:val="Ttulo1Car"/>
    <w:uiPriority w:val="9"/>
    <w:qFormat/>
    <w:rsid w:val="00770868"/>
    <w:pPr>
      <w:keepNext/>
      <w:keepLines/>
      <w:spacing w:before="360" w:after="80"/>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Ttulo2">
    <w:name w:val="heading 2"/>
    <w:basedOn w:val="Normal"/>
    <w:next w:val="Normal"/>
    <w:link w:val="Ttulo2Car"/>
    <w:uiPriority w:val="9"/>
    <w:unhideWhenUsed/>
    <w:qFormat/>
    <w:rsid w:val="00770868"/>
    <w:pPr>
      <w:keepNext/>
      <w:keepLines/>
      <w:spacing w:before="160" w:after="80"/>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Ttulo3">
    <w:name w:val="heading 3"/>
    <w:basedOn w:val="Normal"/>
    <w:next w:val="Normal"/>
    <w:link w:val="Ttulo3Car"/>
    <w:uiPriority w:val="9"/>
    <w:unhideWhenUsed/>
    <w:qFormat/>
    <w:rsid w:val="00770868"/>
    <w:pPr>
      <w:keepNext/>
      <w:keepLines/>
      <w:spacing w:before="160" w:after="80"/>
      <w:outlineLvl w:val="2"/>
    </w:pPr>
    <w:rPr>
      <w:rFonts w:eastAsiaTheme="majorEastAsia" w:cstheme="majorBidi"/>
      <w:color w:val="2F5496" w:themeColor="accent1" w:themeShade="BF"/>
      <w:kern w:val="2"/>
      <w:sz w:val="28"/>
      <w:szCs w:val="28"/>
      <w14:ligatures w14:val="standardContextual"/>
    </w:rPr>
  </w:style>
  <w:style w:type="paragraph" w:styleId="Ttulo4">
    <w:name w:val="heading 4"/>
    <w:basedOn w:val="Normal"/>
    <w:next w:val="Normal"/>
    <w:link w:val="Ttulo4Car"/>
    <w:uiPriority w:val="9"/>
    <w:unhideWhenUsed/>
    <w:qFormat/>
    <w:rsid w:val="00770868"/>
    <w:pPr>
      <w:keepNext/>
      <w:keepLines/>
      <w:spacing w:before="80" w:after="40"/>
      <w:outlineLvl w:val="3"/>
    </w:pPr>
    <w:rPr>
      <w:rFonts w:eastAsiaTheme="majorEastAsia" w:cstheme="majorBidi"/>
      <w:i/>
      <w:iCs/>
      <w:color w:val="2F5496" w:themeColor="accent1" w:themeShade="BF"/>
      <w:kern w:val="2"/>
      <w14:ligatures w14:val="standardContextual"/>
    </w:rPr>
  </w:style>
  <w:style w:type="paragraph" w:styleId="Ttulo5">
    <w:name w:val="heading 5"/>
    <w:basedOn w:val="Normal"/>
    <w:next w:val="Normal"/>
    <w:link w:val="Ttulo5Car"/>
    <w:uiPriority w:val="9"/>
    <w:unhideWhenUsed/>
    <w:qFormat/>
    <w:rsid w:val="00770868"/>
    <w:pPr>
      <w:keepNext/>
      <w:keepLines/>
      <w:spacing w:before="80" w:after="40"/>
      <w:outlineLvl w:val="4"/>
    </w:pPr>
    <w:rPr>
      <w:rFonts w:eastAsiaTheme="majorEastAsia" w:cstheme="majorBidi"/>
      <w:color w:val="2F5496" w:themeColor="accent1" w:themeShade="BF"/>
      <w:kern w:val="2"/>
      <w14:ligatures w14:val="standardContextual"/>
    </w:rPr>
  </w:style>
  <w:style w:type="paragraph" w:styleId="Ttulo6">
    <w:name w:val="heading 6"/>
    <w:basedOn w:val="Normal"/>
    <w:next w:val="Normal"/>
    <w:link w:val="Ttulo6Car"/>
    <w:uiPriority w:val="9"/>
    <w:unhideWhenUsed/>
    <w:qFormat/>
    <w:rsid w:val="00770868"/>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Ttulo7">
    <w:name w:val="heading 7"/>
    <w:basedOn w:val="Normal"/>
    <w:next w:val="Normal"/>
    <w:link w:val="Ttulo7Car"/>
    <w:uiPriority w:val="9"/>
    <w:semiHidden/>
    <w:unhideWhenUsed/>
    <w:qFormat/>
    <w:rsid w:val="00770868"/>
    <w:pPr>
      <w:keepNext/>
      <w:keepLines/>
      <w:spacing w:before="40" w:after="0"/>
      <w:outlineLvl w:val="6"/>
    </w:pPr>
    <w:rPr>
      <w:rFonts w:eastAsiaTheme="majorEastAsia" w:cstheme="majorBidi"/>
      <w:color w:val="595959" w:themeColor="text1" w:themeTint="A6"/>
      <w:kern w:val="2"/>
      <w14:ligatures w14:val="standardContextual"/>
    </w:rPr>
  </w:style>
  <w:style w:type="paragraph" w:styleId="Ttulo8">
    <w:name w:val="heading 8"/>
    <w:basedOn w:val="Normal"/>
    <w:next w:val="Normal"/>
    <w:link w:val="Ttulo8Car"/>
    <w:uiPriority w:val="9"/>
    <w:semiHidden/>
    <w:unhideWhenUsed/>
    <w:qFormat/>
    <w:rsid w:val="00770868"/>
    <w:pPr>
      <w:keepNext/>
      <w:keepLines/>
      <w:spacing w:after="0"/>
      <w:outlineLvl w:val="7"/>
    </w:pPr>
    <w:rPr>
      <w:rFonts w:eastAsiaTheme="majorEastAsia" w:cstheme="majorBidi"/>
      <w:i/>
      <w:iCs/>
      <w:color w:val="272727" w:themeColor="text1" w:themeTint="D8"/>
      <w:kern w:val="2"/>
      <w14:ligatures w14:val="standardContextual"/>
    </w:rPr>
  </w:style>
  <w:style w:type="paragraph" w:styleId="Ttulo9">
    <w:name w:val="heading 9"/>
    <w:basedOn w:val="Normal"/>
    <w:next w:val="Normal"/>
    <w:link w:val="Ttulo9Car"/>
    <w:uiPriority w:val="9"/>
    <w:semiHidden/>
    <w:unhideWhenUsed/>
    <w:qFormat/>
    <w:rsid w:val="00770868"/>
    <w:pPr>
      <w:keepNext/>
      <w:keepLines/>
      <w:spacing w:after="0"/>
      <w:outlineLvl w:val="8"/>
    </w:pPr>
    <w:rPr>
      <w:rFonts w:eastAsiaTheme="majorEastAsia" w:cstheme="majorBidi"/>
      <w:color w:val="272727" w:themeColor="text1" w:themeTint="D8"/>
      <w:kern w:val="2"/>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9745A"/>
    <w:pPr>
      <w:tabs>
        <w:tab w:val="center" w:pos="4252"/>
        <w:tab w:val="right" w:pos="8504"/>
      </w:tabs>
      <w:spacing w:after="0" w:line="240" w:lineRule="auto"/>
    </w:pPr>
    <w:rPr>
      <w:rFonts w:eastAsiaTheme="minorHAnsi"/>
    </w:rPr>
  </w:style>
  <w:style w:type="character" w:customStyle="1" w:styleId="EncabezadoCar">
    <w:name w:val="Encabezado Car"/>
    <w:basedOn w:val="Fuentedeprrafopredeter"/>
    <w:link w:val="Encabezado"/>
    <w:uiPriority w:val="99"/>
    <w:rsid w:val="0009745A"/>
  </w:style>
  <w:style w:type="paragraph" w:styleId="Piedepgina">
    <w:name w:val="footer"/>
    <w:basedOn w:val="Normal"/>
    <w:link w:val="PiedepginaCar"/>
    <w:uiPriority w:val="99"/>
    <w:unhideWhenUsed/>
    <w:rsid w:val="0009745A"/>
    <w:pPr>
      <w:tabs>
        <w:tab w:val="center" w:pos="4252"/>
        <w:tab w:val="right" w:pos="8504"/>
      </w:tabs>
      <w:spacing w:after="0" w:line="240" w:lineRule="auto"/>
    </w:pPr>
    <w:rPr>
      <w:rFonts w:eastAsiaTheme="minorHAnsi"/>
    </w:rPr>
  </w:style>
  <w:style w:type="character" w:customStyle="1" w:styleId="PiedepginaCar">
    <w:name w:val="Pie de página Car"/>
    <w:basedOn w:val="Fuentedeprrafopredeter"/>
    <w:link w:val="Piedepgina"/>
    <w:uiPriority w:val="99"/>
    <w:rsid w:val="0009745A"/>
  </w:style>
  <w:style w:type="paragraph" w:styleId="Sinespaciado">
    <w:name w:val="No Spacing"/>
    <w:uiPriority w:val="1"/>
    <w:qFormat/>
    <w:rsid w:val="00956CD8"/>
    <w:pPr>
      <w:spacing w:after="0" w:line="240" w:lineRule="auto"/>
    </w:pPr>
    <w:rPr>
      <w:rFonts w:eastAsiaTheme="minorEastAsia"/>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337D55"/>
    <w:pPr>
      <w:ind w:left="720"/>
      <w:contextualSpacing/>
    </w:p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337D55"/>
    <w:rPr>
      <w:rFonts w:eastAsiaTheme="minorEastAsia"/>
    </w:rPr>
  </w:style>
  <w:style w:type="table" w:styleId="Tablaconcuadrcula">
    <w:name w:val="Table Grid"/>
    <w:basedOn w:val="Tablanormal"/>
    <w:uiPriority w:val="59"/>
    <w:rsid w:val="00E204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unhideWhenUsed/>
    <w:rsid w:val="00621C51"/>
    <w:rPr>
      <w:color w:val="CC9900"/>
      <w:u w:val="single"/>
    </w:rPr>
  </w:style>
  <w:style w:type="character" w:customStyle="1" w:styleId="Mencinsinresolver1">
    <w:name w:val="Mención sin resolver1"/>
    <w:basedOn w:val="Fuentedeprrafopredeter"/>
    <w:uiPriority w:val="99"/>
    <w:semiHidden/>
    <w:unhideWhenUsed/>
    <w:rsid w:val="00E10026"/>
    <w:rPr>
      <w:color w:val="605E5C"/>
      <w:shd w:val="clear" w:color="auto" w:fill="E1DFDD"/>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293D65"/>
    <w:pPr>
      <w:spacing w:after="0" w:line="240" w:lineRule="auto"/>
    </w:pPr>
    <w:rPr>
      <w:rFonts w:ascii="Perpetua" w:eastAsia="Batang" w:hAnsi="Perpetua" w:cs="Times New Roman"/>
      <w:color w:val="000000"/>
      <w:sz w:val="20"/>
      <w:szCs w:val="2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293D65"/>
    <w:rPr>
      <w:rFonts w:ascii="Perpetua" w:eastAsia="Batang" w:hAnsi="Perpetua" w:cs="Times New Roman"/>
      <w:color w:val="000000"/>
      <w:sz w:val="20"/>
      <w:szCs w:val="20"/>
      <w:lang w:eastAsia="es-PE"/>
    </w:rPr>
  </w:style>
  <w:style w:type="character" w:styleId="Refdenotaalpie">
    <w:name w:val="footnote reference"/>
    <w:uiPriority w:val="99"/>
    <w:unhideWhenUsed/>
    <w:rsid w:val="00293D65"/>
    <w:rPr>
      <w:vertAlign w:val="superscript"/>
    </w:rPr>
  </w:style>
  <w:style w:type="character" w:customStyle="1" w:styleId="Ttulo1Car">
    <w:name w:val="Título 1 Car"/>
    <w:basedOn w:val="Fuentedeprrafopredeter"/>
    <w:link w:val="Ttulo1"/>
    <w:uiPriority w:val="9"/>
    <w:rsid w:val="00770868"/>
    <w:rPr>
      <w:rFonts w:asciiTheme="majorHAnsi" w:eastAsiaTheme="majorEastAsia" w:hAnsiTheme="majorHAnsi" w:cstheme="majorBidi"/>
      <w:color w:val="2F5496" w:themeColor="accent1" w:themeShade="BF"/>
      <w:kern w:val="2"/>
      <w:sz w:val="40"/>
      <w:szCs w:val="40"/>
      <w14:ligatures w14:val="standardContextual"/>
    </w:rPr>
  </w:style>
  <w:style w:type="character" w:customStyle="1" w:styleId="Ttulo2Car">
    <w:name w:val="Título 2 Car"/>
    <w:basedOn w:val="Fuentedeprrafopredeter"/>
    <w:link w:val="Ttulo2"/>
    <w:uiPriority w:val="9"/>
    <w:rsid w:val="00770868"/>
    <w:rPr>
      <w:rFonts w:asciiTheme="majorHAnsi" w:eastAsiaTheme="majorEastAsia" w:hAnsiTheme="majorHAnsi" w:cstheme="majorBidi"/>
      <w:color w:val="2F5496" w:themeColor="accent1" w:themeShade="BF"/>
      <w:kern w:val="2"/>
      <w:sz w:val="32"/>
      <w:szCs w:val="32"/>
      <w14:ligatures w14:val="standardContextual"/>
    </w:rPr>
  </w:style>
  <w:style w:type="character" w:customStyle="1" w:styleId="Ttulo3Car">
    <w:name w:val="Título 3 Car"/>
    <w:basedOn w:val="Fuentedeprrafopredeter"/>
    <w:link w:val="Ttulo3"/>
    <w:uiPriority w:val="9"/>
    <w:rsid w:val="00770868"/>
    <w:rPr>
      <w:rFonts w:eastAsiaTheme="majorEastAsia" w:cstheme="majorBidi"/>
      <w:color w:val="2F5496" w:themeColor="accent1" w:themeShade="BF"/>
      <w:kern w:val="2"/>
      <w:sz w:val="28"/>
      <w:szCs w:val="28"/>
      <w14:ligatures w14:val="standardContextual"/>
    </w:rPr>
  </w:style>
  <w:style w:type="character" w:customStyle="1" w:styleId="Ttulo4Car">
    <w:name w:val="Título 4 Car"/>
    <w:basedOn w:val="Fuentedeprrafopredeter"/>
    <w:link w:val="Ttulo4"/>
    <w:uiPriority w:val="9"/>
    <w:rsid w:val="00770868"/>
    <w:rPr>
      <w:rFonts w:eastAsiaTheme="majorEastAsia" w:cstheme="majorBidi"/>
      <w:i/>
      <w:iCs/>
      <w:color w:val="2F5496" w:themeColor="accent1" w:themeShade="BF"/>
      <w:kern w:val="2"/>
      <w14:ligatures w14:val="standardContextual"/>
    </w:rPr>
  </w:style>
  <w:style w:type="character" w:customStyle="1" w:styleId="Ttulo5Car">
    <w:name w:val="Título 5 Car"/>
    <w:basedOn w:val="Fuentedeprrafopredeter"/>
    <w:link w:val="Ttulo5"/>
    <w:uiPriority w:val="9"/>
    <w:rsid w:val="00770868"/>
    <w:rPr>
      <w:rFonts w:eastAsiaTheme="majorEastAsia" w:cstheme="majorBidi"/>
      <w:color w:val="2F5496" w:themeColor="accent1" w:themeShade="BF"/>
      <w:kern w:val="2"/>
      <w14:ligatures w14:val="standardContextual"/>
    </w:rPr>
  </w:style>
  <w:style w:type="character" w:customStyle="1" w:styleId="Ttulo6Car">
    <w:name w:val="Título 6 Car"/>
    <w:basedOn w:val="Fuentedeprrafopredeter"/>
    <w:link w:val="Ttulo6"/>
    <w:uiPriority w:val="9"/>
    <w:rsid w:val="00770868"/>
    <w:rPr>
      <w:rFonts w:eastAsiaTheme="majorEastAsia" w:cstheme="majorBidi"/>
      <w:i/>
      <w:iCs/>
      <w:color w:val="595959" w:themeColor="text1" w:themeTint="A6"/>
      <w:kern w:val="2"/>
      <w14:ligatures w14:val="standardContextual"/>
    </w:rPr>
  </w:style>
  <w:style w:type="character" w:customStyle="1" w:styleId="Ttulo7Car">
    <w:name w:val="Título 7 Car"/>
    <w:basedOn w:val="Fuentedeprrafopredeter"/>
    <w:link w:val="Ttulo7"/>
    <w:uiPriority w:val="9"/>
    <w:semiHidden/>
    <w:rsid w:val="00770868"/>
    <w:rPr>
      <w:rFonts w:eastAsiaTheme="majorEastAsia" w:cstheme="majorBidi"/>
      <w:color w:val="595959" w:themeColor="text1" w:themeTint="A6"/>
      <w:kern w:val="2"/>
      <w14:ligatures w14:val="standardContextual"/>
    </w:rPr>
  </w:style>
  <w:style w:type="character" w:customStyle="1" w:styleId="Ttulo8Car">
    <w:name w:val="Título 8 Car"/>
    <w:basedOn w:val="Fuentedeprrafopredeter"/>
    <w:link w:val="Ttulo8"/>
    <w:uiPriority w:val="9"/>
    <w:semiHidden/>
    <w:rsid w:val="00770868"/>
    <w:rPr>
      <w:rFonts w:eastAsiaTheme="majorEastAsia" w:cstheme="majorBidi"/>
      <w:i/>
      <w:iCs/>
      <w:color w:val="272727" w:themeColor="text1" w:themeTint="D8"/>
      <w:kern w:val="2"/>
      <w14:ligatures w14:val="standardContextual"/>
    </w:rPr>
  </w:style>
  <w:style w:type="character" w:customStyle="1" w:styleId="Ttulo9Car">
    <w:name w:val="Título 9 Car"/>
    <w:basedOn w:val="Fuentedeprrafopredeter"/>
    <w:link w:val="Ttulo9"/>
    <w:uiPriority w:val="9"/>
    <w:semiHidden/>
    <w:rsid w:val="00770868"/>
    <w:rPr>
      <w:rFonts w:eastAsiaTheme="majorEastAsia" w:cstheme="majorBidi"/>
      <w:color w:val="272727" w:themeColor="text1" w:themeTint="D8"/>
      <w:kern w:val="2"/>
      <w14:ligatures w14:val="standardContextual"/>
    </w:rPr>
  </w:style>
  <w:style w:type="paragraph" w:styleId="Ttulo">
    <w:name w:val="Title"/>
    <w:basedOn w:val="Normal"/>
    <w:next w:val="Normal"/>
    <w:link w:val="TtuloCar"/>
    <w:uiPriority w:val="10"/>
    <w:qFormat/>
    <w:rsid w:val="00770868"/>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ar">
    <w:name w:val="Título Car"/>
    <w:basedOn w:val="Fuentedeprrafopredeter"/>
    <w:link w:val="Ttulo"/>
    <w:uiPriority w:val="10"/>
    <w:rsid w:val="00770868"/>
    <w:rPr>
      <w:rFonts w:asciiTheme="majorHAnsi" w:eastAsiaTheme="majorEastAsia" w:hAnsiTheme="majorHAnsi" w:cstheme="majorBidi"/>
      <w:spacing w:val="-10"/>
      <w:kern w:val="28"/>
      <w:sz w:val="56"/>
      <w:szCs w:val="56"/>
      <w14:ligatures w14:val="standardContextual"/>
    </w:rPr>
  </w:style>
  <w:style w:type="paragraph" w:styleId="Subttulo">
    <w:name w:val="Subtitle"/>
    <w:basedOn w:val="Normal"/>
    <w:next w:val="Normal"/>
    <w:link w:val="SubttuloCar"/>
    <w:uiPriority w:val="11"/>
    <w:qFormat/>
    <w:rsid w:val="00770868"/>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tuloCar">
    <w:name w:val="Subtítulo Car"/>
    <w:basedOn w:val="Fuentedeprrafopredeter"/>
    <w:link w:val="Subttulo"/>
    <w:uiPriority w:val="11"/>
    <w:rsid w:val="00770868"/>
    <w:rPr>
      <w:rFonts w:eastAsiaTheme="majorEastAsia" w:cstheme="majorBidi"/>
      <w:color w:val="595959" w:themeColor="text1" w:themeTint="A6"/>
      <w:spacing w:val="15"/>
      <w:kern w:val="2"/>
      <w:sz w:val="28"/>
      <w:szCs w:val="28"/>
      <w14:ligatures w14:val="standardContextual"/>
    </w:rPr>
  </w:style>
  <w:style w:type="paragraph" w:styleId="Cita">
    <w:name w:val="Quote"/>
    <w:basedOn w:val="Normal"/>
    <w:next w:val="Normal"/>
    <w:link w:val="CitaCar"/>
    <w:uiPriority w:val="29"/>
    <w:qFormat/>
    <w:rsid w:val="00770868"/>
    <w:pPr>
      <w:spacing w:before="160"/>
      <w:jc w:val="center"/>
    </w:pPr>
    <w:rPr>
      <w:rFonts w:eastAsiaTheme="minorHAnsi"/>
      <w:i/>
      <w:iCs/>
      <w:color w:val="404040" w:themeColor="text1" w:themeTint="BF"/>
      <w:kern w:val="2"/>
      <w14:ligatures w14:val="standardContextual"/>
    </w:rPr>
  </w:style>
  <w:style w:type="character" w:customStyle="1" w:styleId="CitaCar">
    <w:name w:val="Cita Car"/>
    <w:basedOn w:val="Fuentedeprrafopredeter"/>
    <w:link w:val="Cita"/>
    <w:uiPriority w:val="29"/>
    <w:rsid w:val="00770868"/>
    <w:rPr>
      <w:i/>
      <w:iCs/>
      <w:color w:val="404040" w:themeColor="text1" w:themeTint="BF"/>
      <w:kern w:val="2"/>
      <w14:ligatures w14:val="standardContextual"/>
    </w:rPr>
  </w:style>
  <w:style w:type="character" w:styleId="nfasisintenso">
    <w:name w:val="Intense Emphasis"/>
    <w:basedOn w:val="Fuentedeprrafopredeter"/>
    <w:uiPriority w:val="21"/>
    <w:qFormat/>
    <w:rsid w:val="00770868"/>
    <w:rPr>
      <w:i/>
      <w:iCs/>
      <w:color w:val="2F5496" w:themeColor="accent1" w:themeShade="BF"/>
    </w:rPr>
  </w:style>
  <w:style w:type="paragraph" w:styleId="Citadestacada">
    <w:name w:val="Intense Quote"/>
    <w:basedOn w:val="Normal"/>
    <w:next w:val="Normal"/>
    <w:link w:val="CitadestacadaCar"/>
    <w:uiPriority w:val="30"/>
    <w:qFormat/>
    <w:rsid w:val="00770868"/>
    <w:pPr>
      <w:pBdr>
        <w:top w:val="single" w:sz="4" w:space="10" w:color="2F5496" w:themeColor="accent1" w:themeShade="BF"/>
        <w:bottom w:val="single" w:sz="4" w:space="10" w:color="2F5496" w:themeColor="accent1" w:themeShade="BF"/>
      </w:pBdr>
      <w:spacing w:before="360" w:after="360"/>
      <w:ind w:left="864" w:right="864"/>
      <w:jc w:val="center"/>
    </w:pPr>
    <w:rPr>
      <w:rFonts w:eastAsiaTheme="minorHAnsi"/>
      <w:i/>
      <w:iCs/>
      <w:color w:val="2F5496" w:themeColor="accent1" w:themeShade="BF"/>
      <w:kern w:val="2"/>
      <w14:ligatures w14:val="standardContextual"/>
    </w:rPr>
  </w:style>
  <w:style w:type="character" w:customStyle="1" w:styleId="CitadestacadaCar">
    <w:name w:val="Cita destacada Car"/>
    <w:basedOn w:val="Fuentedeprrafopredeter"/>
    <w:link w:val="Citadestacada"/>
    <w:uiPriority w:val="30"/>
    <w:rsid w:val="00770868"/>
    <w:rPr>
      <w:i/>
      <w:iCs/>
      <w:color w:val="2F5496" w:themeColor="accent1" w:themeShade="BF"/>
      <w:kern w:val="2"/>
      <w14:ligatures w14:val="standardContextual"/>
    </w:rPr>
  </w:style>
  <w:style w:type="character" w:styleId="Referenciaintensa">
    <w:name w:val="Intense Reference"/>
    <w:basedOn w:val="Fuentedeprrafopredeter"/>
    <w:uiPriority w:val="32"/>
    <w:qFormat/>
    <w:rsid w:val="00770868"/>
    <w:rPr>
      <w:b/>
      <w:bCs/>
      <w:smallCaps/>
      <w:color w:val="2F5496" w:themeColor="accent1" w:themeShade="BF"/>
      <w:spacing w:val="5"/>
    </w:rPr>
  </w:style>
  <w:style w:type="numbering" w:customStyle="1" w:styleId="Sinlista1">
    <w:name w:val="Sin lista1"/>
    <w:next w:val="Sinlista"/>
    <w:uiPriority w:val="99"/>
    <w:semiHidden/>
    <w:unhideWhenUsed/>
    <w:rsid w:val="00770868"/>
  </w:style>
  <w:style w:type="paragraph" w:styleId="NormalWeb">
    <w:name w:val="Normal (Web)"/>
    <w:basedOn w:val="Normal"/>
    <w:uiPriority w:val="99"/>
    <w:unhideWhenUsed/>
    <w:rsid w:val="00770868"/>
    <w:pPr>
      <w:spacing w:before="100" w:beforeAutospacing="1" w:after="100" w:afterAutospacing="1" w:line="240" w:lineRule="auto"/>
    </w:pPr>
    <w:rPr>
      <w:rFonts w:ascii="Times New Roman" w:eastAsia="Times New Roman" w:hAnsi="Times New Roman" w:cs="Times New Roman"/>
      <w:sz w:val="24"/>
      <w:szCs w:val="24"/>
      <w:lang w:eastAsia="es-PE"/>
    </w:rPr>
  </w:style>
  <w:style w:type="paragraph" w:styleId="Textodeglobo">
    <w:name w:val="Balloon Text"/>
    <w:basedOn w:val="Normal"/>
    <w:link w:val="TextodegloboCar"/>
    <w:uiPriority w:val="99"/>
    <w:semiHidden/>
    <w:unhideWhenUsed/>
    <w:rsid w:val="00770868"/>
    <w:pPr>
      <w:spacing w:after="0" w:line="240" w:lineRule="auto"/>
    </w:pPr>
    <w:rPr>
      <w:rFonts w:ascii="Segoe UI" w:eastAsia="Times New Roman" w:hAnsi="Segoe UI" w:cs="Segoe UI"/>
      <w:sz w:val="18"/>
      <w:szCs w:val="18"/>
      <w:lang w:eastAsia="es-ES"/>
    </w:rPr>
  </w:style>
  <w:style w:type="character" w:customStyle="1" w:styleId="TextodegloboCar">
    <w:name w:val="Texto de globo Car"/>
    <w:basedOn w:val="Fuentedeprrafopredeter"/>
    <w:link w:val="Textodeglobo"/>
    <w:uiPriority w:val="99"/>
    <w:semiHidden/>
    <w:rsid w:val="00770868"/>
    <w:rPr>
      <w:rFonts w:ascii="Segoe UI" w:eastAsia="Times New Roman" w:hAnsi="Segoe UI" w:cs="Segoe UI"/>
      <w:sz w:val="18"/>
      <w:szCs w:val="18"/>
      <w:lang w:eastAsia="es-ES"/>
    </w:rPr>
  </w:style>
  <w:style w:type="table" w:customStyle="1" w:styleId="Tablaconcuadrcula1">
    <w:name w:val="Tabla con cuadrícula1"/>
    <w:basedOn w:val="Tablanormal"/>
    <w:next w:val="Tablaconcuadrcula"/>
    <w:uiPriority w:val="39"/>
    <w:rsid w:val="007708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1"/>
    <w:qFormat/>
    <w:rsid w:val="00770868"/>
    <w:pPr>
      <w:widowControl w:val="0"/>
      <w:autoSpaceDE w:val="0"/>
      <w:autoSpaceDN w:val="0"/>
      <w:spacing w:after="0" w:line="240" w:lineRule="auto"/>
    </w:pPr>
    <w:rPr>
      <w:rFonts w:ascii="Calibri" w:eastAsia="Calibri" w:hAnsi="Calibri" w:cs="Calibri"/>
      <w:lang w:val="es-ES"/>
    </w:rPr>
  </w:style>
  <w:style w:type="character" w:customStyle="1" w:styleId="TextoindependienteCar">
    <w:name w:val="Texto independiente Car"/>
    <w:basedOn w:val="Fuentedeprrafopredeter"/>
    <w:link w:val="Textoindependiente"/>
    <w:uiPriority w:val="1"/>
    <w:rsid w:val="00770868"/>
    <w:rPr>
      <w:rFonts w:ascii="Calibri" w:eastAsia="Calibri" w:hAnsi="Calibri" w:cs="Calibri"/>
      <w:lang w:val="es-ES"/>
    </w:rPr>
  </w:style>
  <w:style w:type="table" w:customStyle="1" w:styleId="TableNormal">
    <w:name w:val="Table Normal"/>
    <w:uiPriority w:val="2"/>
    <w:semiHidden/>
    <w:unhideWhenUsed/>
    <w:qFormat/>
    <w:rsid w:val="0077086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70868"/>
    <w:pPr>
      <w:widowControl w:val="0"/>
      <w:autoSpaceDE w:val="0"/>
      <w:autoSpaceDN w:val="0"/>
      <w:spacing w:after="0" w:line="240" w:lineRule="auto"/>
    </w:pPr>
    <w:rPr>
      <w:rFonts w:ascii="Calibri" w:eastAsia="Calibri" w:hAnsi="Calibri" w:cs="Calibri"/>
      <w:lang w:val="es-ES"/>
    </w:rPr>
  </w:style>
  <w:style w:type="paragraph" w:customStyle="1" w:styleId="Textonotapie1">
    <w:name w:val="Texto nota pie1"/>
    <w:basedOn w:val="Normal"/>
    <w:next w:val="Textonotapie"/>
    <w:uiPriority w:val="99"/>
    <w:unhideWhenUsed/>
    <w:rsid w:val="00770868"/>
    <w:pPr>
      <w:spacing w:after="0" w:line="240" w:lineRule="auto"/>
    </w:pPr>
    <w:rPr>
      <w:rFonts w:eastAsiaTheme="minorHAnsi"/>
      <w:kern w:val="2"/>
      <w:sz w:val="20"/>
      <w:szCs w:val="20"/>
      <w:lang w:val="es-US"/>
      <w14:ligatures w14:val="standardContextual"/>
    </w:rPr>
  </w:style>
  <w:style w:type="character" w:customStyle="1" w:styleId="TextonotapieCar1">
    <w:name w:val="Texto nota pie Car1"/>
    <w:basedOn w:val="Fuentedeprrafopredeter"/>
    <w:uiPriority w:val="99"/>
    <w:semiHidden/>
    <w:rsid w:val="00770868"/>
    <w:rPr>
      <w:sz w:val="20"/>
      <w:szCs w:val="20"/>
      <w:lang w:val="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4922236">
      <w:bodyDiv w:val="1"/>
      <w:marLeft w:val="0"/>
      <w:marRight w:val="0"/>
      <w:marTop w:val="0"/>
      <w:marBottom w:val="0"/>
      <w:divBdr>
        <w:top w:val="none" w:sz="0" w:space="0" w:color="auto"/>
        <w:left w:val="none" w:sz="0" w:space="0" w:color="auto"/>
        <w:bottom w:val="none" w:sz="0" w:space="0" w:color="auto"/>
        <w:right w:val="none" w:sz="0" w:space="0" w:color="auto"/>
      </w:divBdr>
    </w:div>
    <w:div w:id="474420022">
      <w:bodyDiv w:val="1"/>
      <w:marLeft w:val="0"/>
      <w:marRight w:val="0"/>
      <w:marTop w:val="0"/>
      <w:marBottom w:val="0"/>
      <w:divBdr>
        <w:top w:val="none" w:sz="0" w:space="0" w:color="auto"/>
        <w:left w:val="none" w:sz="0" w:space="0" w:color="auto"/>
        <w:bottom w:val="none" w:sz="0" w:space="0" w:color="auto"/>
        <w:right w:val="none" w:sz="0" w:space="0" w:color="auto"/>
      </w:divBdr>
    </w:div>
    <w:div w:id="552930896">
      <w:bodyDiv w:val="1"/>
      <w:marLeft w:val="0"/>
      <w:marRight w:val="0"/>
      <w:marTop w:val="0"/>
      <w:marBottom w:val="0"/>
      <w:divBdr>
        <w:top w:val="none" w:sz="0" w:space="0" w:color="auto"/>
        <w:left w:val="none" w:sz="0" w:space="0" w:color="auto"/>
        <w:bottom w:val="none" w:sz="0" w:space="0" w:color="auto"/>
        <w:right w:val="none" w:sz="0" w:space="0" w:color="auto"/>
      </w:divBdr>
    </w:div>
    <w:div w:id="622422298">
      <w:bodyDiv w:val="1"/>
      <w:marLeft w:val="0"/>
      <w:marRight w:val="0"/>
      <w:marTop w:val="0"/>
      <w:marBottom w:val="0"/>
      <w:divBdr>
        <w:top w:val="none" w:sz="0" w:space="0" w:color="auto"/>
        <w:left w:val="none" w:sz="0" w:space="0" w:color="auto"/>
        <w:bottom w:val="none" w:sz="0" w:space="0" w:color="auto"/>
        <w:right w:val="none" w:sz="0" w:space="0" w:color="auto"/>
      </w:divBdr>
    </w:div>
    <w:div w:id="770392440">
      <w:bodyDiv w:val="1"/>
      <w:marLeft w:val="0"/>
      <w:marRight w:val="0"/>
      <w:marTop w:val="0"/>
      <w:marBottom w:val="0"/>
      <w:divBdr>
        <w:top w:val="none" w:sz="0" w:space="0" w:color="auto"/>
        <w:left w:val="none" w:sz="0" w:space="0" w:color="auto"/>
        <w:bottom w:val="none" w:sz="0" w:space="0" w:color="auto"/>
        <w:right w:val="none" w:sz="0" w:space="0" w:color="auto"/>
      </w:divBdr>
    </w:div>
    <w:div w:id="1404647096">
      <w:bodyDiv w:val="1"/>
      <w:marLeft w:val="0"/>
      <w:marRight w:val="0"/>
      <w:marTop w:val="0"/>
      <w:marBottom w:val="0"/>
      <w:divBdr>
        <w:top w:val="none" w:sz="0" w:space="0" w:color="auto"/>
        <w:left w:val="none" w:sz="0" w:space="0" w:color="auto"/>
        <w:bottom w:val="none" w:sz="0" w:space="0" w:color="auto"/>
        <w:right w:val="none" w:sz="0" w:space="0" w:color="auto"/>
      </w:divBdr>
    </w:div>
    <w:div w:id="2094006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5D46A3-F915-4A79-B85D-EF97D9CDA1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1</Pages>
  <Words>103</Words>
  <Characters>570</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ASISTENTE</dc:creator>
  <cp:keywords/>
  <dc:description/>
  <cp:lastModifiedBy>LOGISTICA_SIGA MEF</cp:lastModifiedBy>
  <cp:revision>30</cp:revision>
  <cp:lastPrinted>2025-10-28T20:40:00Z</cp:lastPrinted>
  <dcterms:created xsi:type="dcterms:W3CDTF">2025-05-21T21:24:00Z</dcterms:created>
  <dcterms:modified xsi:type="dcterms:W3CDTF">2026-01-09T13:08:00Z</dcterms:modified>
</cp:coreProperties>
</file>