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tbl>
      <w:tblPr>
        <w:tblW w:w="914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6"/>
        <w:gridCol w:w="205"/>
        <w:gridCol w:w="605"/>
        <w:gridCol w:w="163"/>
        <w:gridCol w:w="173"/>
        <w:gridCol w:w="173"/>
        <w:gridCol w:w="173"/>
        <w:gridCol w:w="173"/>
        <w:gridCol w:w="177"/>
        <w:gridCol w:w="1328"/>
        <w:gridCol w:w="173"/>
        <w:gridCol w:w="177"/>
        <w:gridCol w:w="433"/>
        <w:gridCol w:w="275"/>
        <w:gridCol w:w="279"/>
        <w:gridCol w:w="279"/>
        <w:gridCol w:w="182"/>
        <w:gridCol w:w="6"/>
        <w:gridCol w:w="1147"/>
        <w:gridCol w:w="9"/>
        <w:gridCol w:w="168"/>
        <w:gridCol w:w="9"/>
        <w:gridCol w:w="168"/>
        <w:gridCol w:w="10"/>
        <w:gridCol w:w="166"/>
        <w:gridCol w:w="10"/>
        <w:gridCol w:w="164"/>
        <w:gridCol w:w="12"/>
        <w:gridCol w:w="161"/>
        <w:gridCol w:w="12"/>
        <w:gridCol w:w="161"/>
        <w:gridCol w:w="309"/>
      </w:tblGrid>
      <w:tr w:rsidR="00010549" w:rsidRPr="007A3FF3" w14:paraId="2B526C7E" w14:textId="77777777" w:rsidTr="00D61B11">
        <w:trPr>
          <w:trHeight w:val="144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33919" w14:textId="77777777" w:rsidR="00010549" w:rsidRPr="007A3FF3" w:rsidRDefault="00010549" w:rsidP="00010549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3FF3">
              <w:rPr>
                <w:rFonts w:ascii="Arial Narrow" w:hAnsi="Arial Narrow" w:cs="Arial"/>
                <w:b/>
                <w:bCs/>
              </w:rPr>
              <w:t>FORMATO DE CARTA DE AUTORIZACIÓN DE ABONO ELECTRÓNICO</w:t>
            </w:r>
          </w:p>
        </w:tc>
      </w:tr>
      <w:tr w:rsidR="00010549" w:rsidRPr="00FC5039" w14:paraId="1C47BA90" w14:textId="77777777" w:rsidTr="00D61B11">
        <w:trPr>
          <w:trHeight w:val="115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F3A5" w14:textId="77777777" w:rsidR="00010549" w:rsidRPr="00FC5039" w:rsidRDefault="00010549" w:rsidP="00010549">
            <w:pPr>
              <w:spacing w:after="0" w:line="276" w:lineRule="auto"/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(para el pago con abono en la cuenta bancaria del proveedor)</w:t>
            </w:r>
          </w:p>
        </w:tc>
      </w:tr>
      <w:tr w:rsidR="00010549" w:rsidRPr="00FC5039" w14:paraId="72E63E01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CCF3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B71EE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2A0A5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DAA3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BDBE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33F74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A2C3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20A1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EC59D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4061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D833E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4BC1E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5B133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DCDD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ECAA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089A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DE5F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B4E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633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275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33D2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E69E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156C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AC8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85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25773CBF" w14:textId="77777777" w:rsidTr="00D61B11">
        <w:trPr>
          <w:trHeight w:val="115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5949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SEÑORES: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231C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D9A9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00B7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3A23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2688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1C3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4AD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0114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4DD0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FA9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E7A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12E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F8E8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B65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62A0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7E40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2C5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039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A7B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298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F94D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D5F7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4E3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1B4D8AF" w14:textId="77777777" w:rsidTr="00D61B11">
        <w:trPr>
          <w:trHeight w:val="115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228C0" w14:textId="77777777" w:rsidR="0001054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bookmarkStart w:id="0" w:name="_Hlk196807668"/>
            <w:r w:rsidRPr="00701B9C">
              <w:rPr>
                <w:rFonts w:ascii="Arial Narrow" w:hAnsi="Arial Narrow" w:cs="Arial"/>
                <w:sz w:val="20"/>
                <w:szCs w:val="20"/>
              </w:rPr>
              <w:t>MUNICIPALIDAD DISTRITAL DE CHINCHAO – OFICINA DE LOGISTICA Y CONTROL PATRIMONIAL</w:t>
            </w:r>
            <w:bookmarkEnd w:id="0"/>
          </w:p>
          <w:p w14:paraId="52C244E3" w14:textId="77777777" w:rsidR="0001054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01D98AF7" w14:textId="77777777" w:rsidR="00010549" w:rsidRPr="00FC503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10549" w:rsidRPr="00FC5039" w14:paraId="72EC95B7" w14:textId="77777777" w:rsidTr="00D61B11">
        <w:trPr>
          <w:trHeight w:val="320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978D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b/>
                <w:bCs/>
                <w:sz w:val="20"/>
                <w:szCs w:val="20"/>
                <w:u w:val="single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presente. -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D6A4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2288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u w:val="single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90ED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A50F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153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1DB9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3D9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4AF3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3616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D30C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5BD4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C1FD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E786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D3C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38F3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B041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95D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1FF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CA81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937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765E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C7E7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BB2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3E7FA94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87A7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065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FFA3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ECD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CBF3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FE38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90F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2CBC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F733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314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80C7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2142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D0D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5A5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572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90BC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55B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3A33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90C5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BF2A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994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BF1F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FAD9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3273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322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ED9D39F" w14:textId="77777777" w:rsidTr="00D61B11">
        <w:trPr>
          <w:trHeight w:val="115"/>
          <w:jc w:val="center"/>
        </w:trPr>
        <w:tc>
          <w:tcPr>
            <w:tcW w:w="779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4D5A2" w14:textId="77777777" w:rsidR="0001054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ASUNTO:</w:t>
            </w: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 xml:space="preserve">      Autorización para el pago con abono en cuenta.</w:t>
            </w:r>
          </w:p>
          <w:p w14:paraId="340487D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BEA5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AF8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ABCB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5637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570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E0F3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FB28F0B" w14:textId="77777777" w:rsidTr="00D61B11">
        <w:trPr>
          <w:trHeight w:val="115"/>
          <w:jc w:val="center"/>
        </w:trPr>
        <w:tc>
          <w:tcPr>
            <w:tcW w:w="8503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8482A" w14:textId="77777777" w:rsidR="0001054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Por la presente autorizo a usted, el abono a mi cuenta, según la siguiente información:</w:t>
            </w:r>
          </w:p>
          <w:p w14:paraId="7E153F1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201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131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63015A2C" w14:textId="77777777" w:rsidTr="00D61B11">
        <w:trPr>
          <w:trHeight w:val="125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666F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Código Interbancario:</w:t>
            </w:r>
          </w:p>
        </w:tc>
        <w:tc>
          <w:tcPr>
            <w:tcW w:w="650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C4A21D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C08AB43" w14:textId="77777777" w:rsidTr="00D61B11">
        <w:trPr>
          <w:trHeight w:val="161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D29B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73D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021E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186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7DAE9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shd w:val="clear" w:color="auto" w:fill="auto"/>
            <w:noWrap/>
            <w:vAlign w:val="bottom"/>
            <w:hideMark/>
          </w:tcPr>
          <w:p w14:paraId="042DB8F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D44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897A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E3E2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334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8BCD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251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D398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3C5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B358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198B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C9D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FCBF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FAD9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49B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0302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543D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8042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4ABA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B05C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4D7B4E6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EDD4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A nombre de: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B4ED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50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12BB5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D3D87C2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3B8B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12F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EBD5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3777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C0D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A8F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BD5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A09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408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100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70A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57A3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D74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A173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9D34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A44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38F5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EBB1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C747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BDC0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4F5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ECE7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47E6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326D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4E6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232A5F8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DFC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Nombre del Banco: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9274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507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14:paraId="7605A90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D71AE82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603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12CA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A09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724A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644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489D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9416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F7B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DC18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5AE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29F9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20D1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D41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438D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61B6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08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DE2F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93D7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8550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3A48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A6EC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8D5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30AA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CC60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5726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4C45C175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07E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Tipo de Cuenta: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9A09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5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A1F1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7F47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02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B05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Moneda </w:t>
            </w:r>
          </w:p>
        </w:tc>
        <w:tc>
          <w:tcPr>
            <w:tcW w:w="25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39707" w14:textId="77777777" w:rsidR="00010549" w:rsidRPr="00FC5039" w:rsidRDefault="00010549" w:rsidP="00D61B11">
            <w:pPr>
              <w:spacing w:line="276" w:lineRule="auto"/>
              <w:jc w:val="center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</w:tr>
      <w:tr w:rsidR="00010549" w:rsidRPr="00FC5039" w14:paraId="159D8961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B7E2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326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0E2B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6751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637A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14AF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5F55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2F8D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1BE0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2FB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85DB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F97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29C9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EC88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034F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DCC7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9C3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CB1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105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4BD4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D51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C35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42C7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B1D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E5E1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69BE710" w14:textId="77777777" w:rsidTr="00D61B11">
        <w:trPr>
          <w:trHeight w:val="162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17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RUC (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>Asociado</w:t>
            </w: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 xml:space="preserve"> al CCI)</w:t>
            </w:r>
          </w:p>
        </w:tc>
        <w:tc>
          <w:tcPr>
            <w:tcW w:w="40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02054B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FDA1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E486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C412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55A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FA5E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BDFC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5188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66B564F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C24B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A048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DA7A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4C8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9DBF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4F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D003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F296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36CC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1799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1970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AC76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14D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1B97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3D7F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166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6EC3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CA7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3B82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BAAB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141C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5C04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DE1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CC0B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A5BA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2BEA300F" w14:textId="77777777" w:rsidTr="00D61B11">
        <w:trPr>
          <w:trHeight w:val="115"/>
          <w:jc w:val="center"/>
        </w:trPr>
        <w:tc>
          <w:tcPr>
            <w:tcW w:w="815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DAEE7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B15E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4F6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443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5E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02A337E" w14:textId="77777777" w:rsidTr="00D61B11">
        <w:trPr>
          <w:trHeight w:val="57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28AF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8EA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1139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89E8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5AC3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D26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913D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C22C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F4B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0E04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87E5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306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B062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79D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F50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3AAF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388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C239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DE85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729F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108A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68D9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1E0D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BB1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C154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73D6DCFA" w14:textId="77777777" w:rsidTr="00D61B11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640A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Banco de la Nación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B96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0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8E901F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E0B6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7FC4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620D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775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0F12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11A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7265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1AA3523" w14:textId="77777777" w:rsidTr="00D61B11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848F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35BE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AA88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F3E0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C1C6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9ED7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8A0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4D5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B667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72E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168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AE3A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D9B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7B93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9239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7ED2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247C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7E6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21F7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E441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8009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BD54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213F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627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E763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4D85D40A" w14:textId="77777777" w:rsidTr="00D61B11">
        <w:trPr>
          <w:trHeight w:val="709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14:paraId="49C53DAE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2EDC1E5E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</w:tr>
      <w:tr w:rsidR="00010549" w:rsidRPr="00FC5039" w14:paraId="6881985C" w14:textId="77777777" w:rsidTr="00D61B11">
        <w:trPr>
          <w:trHeight w:val="232"/>
          <w:jc w:val="center"/>
        </w:trPr>
        <w:tc>
          <w:tcPr>
            <w:tcW w:w="9146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245FF2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 xml:space="preserve">Tener en cuenta que, si el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u w:val="single"/>
                <w:lang w:eastAsia="es-PE"/>
              </w:rPr>
              <w:t xml:space="preserve">RUC no está asociado al CCI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 xml:space="preserve">indicado,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u w:val="single"/>
                <w:lang w:eastAsia="es-PE"/>
              </w:rPr>
              <w:t xml:space="preserve">NO se podrá efectuar el pago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>respectivo</w:t>
            </w:r>
          </w:p>
        </w:tc>
      </w:tr>
    </w:tbl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21543C" w14:textId="77777777" w:rsidR="00EE6724" w:rsidRPr="00EE6724" w:rsidRDefault="00EE6724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CIUDAD, ______DE_____DE 20__ </w:t>
      </w: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20514A6C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NOMBRES Y APELLIDOS / RAZON SOCIAL </w:t>
      </w:r>
    </w:p>
    <w:p w14:paraId="69A0CB14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RUC:</w:t>
      </w:r>
    </w:p>
    <w:p w14:paraId="116C179B" w14:textId="423C0935" w:rsidR="004924F3" w:rsidRPr="00664A9E" w:rsidRDefault="004924F3" w:rsidP="00EE6724">
      <w:pPr>
        <w:jc w:val="center"/>
        <w:rPr>
          <w:sz w:val="18"/>
          <w:szCs w:val="18"/>
        </w:rPr>
      </w:pPr>
    </w:p>
    <w:sectPr w:rsidR="004924F3" w:rsidRPr="00664A9E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010549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3591E" w14:textId="23731868" w:rsidR="00223A53" w:rsidRDefault="00B04847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0549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010549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84"/>
    <w:rsid w:val="00010549"/>
    <w:rsid w:val="000A4C18"/>
    <w:rsid w:val="000D22BA"/>
    <w:rsid w:val="0014088C"/>
    <w:rsid w:val="00183E87"/>
    <w:rsid w:val="001C1F2A"/>
    <w:rsid w:val="001D54B7"/>
    <w:rsid w:val="00201F4B"/>
    <w:rsid w:val="00223A53"/>
    <w:rsid w:val="002450C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3A230B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B0FFB-2C37-4035-B0D1-6D3FFD84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ANDY-PALACIOS</cp:lastModifiedBy>
  <cp:revision>2</cp:revision>
  <cp:lastPrinted>2024-09-26T17:32:00Z</cp:lastPrinted>
  <dcterms:created xsi:type="dcterms:W3CDTF">2025-04-29T19:40:00Z</dcterms:created>
  <dcterms:modified xsi:type="dcterms:W3CDTF">2025-04-29T19:40:00Z</dcterms:modified>
</cp:coreProperties>
</file>