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NOMBRES Y APELLIDOS / RAZÓN SOCIAL: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</w:p>
        </w:tc>
        <w:tc>
          <w:tcPr>
            <w:tcW w:w="4533" w:type="dxa"/>
          </w:tcPr>
          <w:p w14:paraId="59D5520B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DIRECCIÓN DE NOTIFICACIÓN: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NOMBRE DE CONTACTO: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</w:p>
        </w:tc>
        <w:tc>
          <w:tcPr>
            <w:tcW w:w="4533" w:type="dxa"/>
          </w:tcPr>
          <w:p w14:paraId="109AD795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E-MAIL: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4533" w:type="dxa"/>
          </w:tcPr>
          <w:p w14:paraId="078169EF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 xml:space="preserve">EL DECLARANTE, EN AMPARO AL PRINCIPIO DE VERACIDAD ESTABLECIDO EN EL NUMERAL 1.7- PRINCIPIO DE PRESUNCIÓN DE VERACIDAD - DEL ARTÍCULO IV, DEL TÍTULO PRELIMINAR DE LA LEY </w:t>
      </w:r>
      <w:proofErr w:type="spellStart"/>
      <w:r w:rsidRPr="00701B9C">
        <w:rPr>
          <w:rFonts w:ascii="Arial Narrow" w:hAnsi="Arial Narrow" w:cs="Arial"/>
          <w:b/>
          <w:bCs/>
          <w:sz w:val="16"/>
          <w:szCs w:val="16"/>
        </w:rPr>
        <w:t>Nº</w:t>
      </w:r>
      <w:proofErr w:type="spellEnd"/>
      <w:r w:rsidRPr="00701B9C">
        <w:rPr>
          <w:rFonts w:ascii="Arial Narrow" w:hAnsi="Arial Narrow" w:cs="Arial"/>
          <w:b/>
          <w:bCs/>
          <w:sz w:val="16"/>
          <w:szCs w:val="16"/>
        </w:rPr>
        <w:t xml:space="preserve">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no tener inhabilitación vigente para prestar servicios al estado al amparo de lo dispuesto por los artículos 41º y 42º de la ley </w:t>
      </w:r>
      <w:proofErr w:type="spellStart"/>
      <w:r w:rsidRPr="00CB15FF">
        <w:rPr>
          <w:sz w:val="17"/>
          <w:szCs w:val="17"/>
        </w:rPr>
        <w:t>Nº</w:t>
      </w:r>
      <w:proofErr w:type="spellEnd"/>
      <w:r w:rsidRPr="00CB15FF">
        <w:rPr>
          <w:sz w:val="17"/>
          <w:szCs w:val="17"/>
        </w:rPr>
        <w:t xml:space="preserve">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2BB40DAE" w14:textId="77777777" w:rsidR="004924F3" w:rsidRPr="00664A9E" w:rsidRDefault="004924F3" w:rsidP="004924F3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 w:rsidRPr="00664A9E">
        <w:rPr>
          <w:sz w:val="18"/>
          <w:szCs w:val="18"/>
        </w:rPr>
        <w:t xml:space="preserve">CIUDAD, ______DE_____DE 20__ </w:t>
      </w:r>
    </w:p>
    <w:p w14:paraId="357D8AED" w14:textId="71852972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1C93FAEB" w14:textId="740DD0A0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5109805C" w14:textId="77777777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5A293874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7A678EBB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71DB9EE8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116C179B" w14:textId="77777777" w:rsidR="004924F3" w:rsidRPr="00664A9E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RUC:</w:t>
      </w: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4924F3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23731868" w:rsidR="00223A53" w:rsidRDefault="00B0484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24F3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4924F3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616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ANDY-PALACIOS</cp:lastModifiedBy>
  <cp:revision>2</cp:revision>
  <cp:lastPrinted>2024-09-26T17:32:00Z</cp:lastPrinted>
  <dcterms:created xsi:type="dcterms:W3CDTF">2025-04-29T19:36:00Z</dcterms:created>
  <dcterms:modified xsi:type="dcterms:W3CDTF">2025-04-29T19:36:00Z</dcterms:modified>
</cp:coreProperties>
</file>