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E42F1" w14:textId="0171538D" w:rsidR="00E30A7C" w:rsidRPr="006227B9" w:rsidRDefault="006227B9" w:rsidP="006227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 xml:space="preserve">Los postores que presenten su oferta deberán </w:t>
      </w:r>
      <w:r w:rsidR="00060D36">
        <w:rPr>
          <w:rFonts w:ascii="Arial" w:hAnsi="Arial" w:cs="Arial"/>
          <w:kern w:val="0"/>
        </w:rPr>
        <w:t>entregar una muestra que utilizaran en la fabricación de los anaqueles, al momento de la suscripción del contrato, el cual será validado por el área usuaria.</w:t>
      </w:r>
    </w:p>
    <w:sectPr w:rsidR="00E30A7C" w:rsidRPr="006227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B69"/>
    <w:rsid w:val="00060D36"/>
    <w:rsid w:val="001D06E8"/>
    <w:rsid w:val="0029163C"/>
    <w:rsid w:val="004E7B69"/>
    <w:rsid w:val="00527CF6"/>
    <w:rsid w:val="005578CF"/>
    <w:rsid w:val="006227B9"/>
    <w:rsid w:val="0063792F"/>
    <w:rsid w:val="009916EA"/>
    <w:rsid w:val="009C6163"/>
    <w:rsid w:val="00AE6DAC"/>
    <w:rsid w:val="00E3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4D7851"/>
  <w15:chartTrackingRefBased/>
  <w15:docId w15:val="{5FAB4B3A-7549-4743-8915-091C256E9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7B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7B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7B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7B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7B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7B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7B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7B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7B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7B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7B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7B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7B6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7B6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7B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7B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7B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7B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E7B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7B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E7B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7B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E7B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E7B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E7B6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E7B6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7B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7B6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E7B6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172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</cp:revision>
  <cp:lastPrinted>2025-08-12T18:59:00Z</cp:lastPrinted>
  <dcterms:created xsi:type="dcterms:W3CDTF">2026-01-14T19:19:00Z</dcterms:created>
  <dcterms:modified xsi:type="dcterms:W3CDTF">2026-01-14T19:19:00Z</dcterms:modified>
</cp:coreProperties>
</file>