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57CBBE88" w:rsidR="00862916" w:rsidRPr="00862916" w:rsidRDefault="00862916" w:rsidP="00862916">
      <w:pPr>
        <w:rPr>
          <w:sz w:val="32"/>
          <w:szCs w:val="32"/>
        </w:rPr>
      </w:pPr>
      <w:r w:rsidRPr="00862916">
        <w:rPr>
          <w:sz w:val="32"/>
          <w:szCs w:val="32"/>
        </w:rPr>
        <w:t>EN ESTA SECCION DEBERÁ</w:t>
      </w:r>
      <w:r w:rsidRPr="00862916">
        <w:rPr>
          <w:sz w:val="32"/>
          <w:szCs w:val="32"/>
        </w:rPr>
        <w:t xml:space="preserve"> </w:t>
      </w:r>
      <w:r w:rsidRPr="00862916">
        <w:rPr>
          <w:sz w:val="32"/>
          <w:szCs w:val="32"/>
        </w:rPr>
        <w:t>ADJUNTAR EL SUSTENTO QUE</w:t>
      </w:r>
      <w:r w:rsidRPr="00862916">
        <w:rPr>
          <w:sz w:val="32"/>
          <w:szCs w:val="32"/>
        </w:rPr>
        <w:t xml:space="preserve"> </w:t>
      </w:r>
      <w:r w:rsidRPr="00862916">
        <w:rPr>
          <w:sz w:val="32"/>
          <w:szCs w:val="32"/>
        </w:rPr>
        <w:t>ACREDITE LA EXPERIENCIA</w:t>
      </w:r>
      <w:r w:rsidRPr="00862916">
        <w:rPr>
          <w:sz w:val="32"/>
          <w:szCs w:val="32"/>
        </w:rPr>
        <w:t xml:space="preserve"> </w:t>
      </w:r>
      <w:r w:rsidRPr="00862916">
        <w:rPr>
          <w:sz w:val="32"/>
          <w:szCs w:val="32"/>
        </w:rPr>
        <w:t>SOLCITADA</w:t>
      </w:r>
      <w:r w:rsidRPr="00862916">
        <w:rPr>
          <w:sz w:val="32"/>
          <w:szCs w:val="32"/>
        </w:rPr>
        <w:t>, REQUERIDA EN EL NUMERAL 10. REQUISITOS DEL PROVEEDOR</w:t>
      </w:r>
      <w:r>
        <w:rPr>
          <w:sz w:val="32"/>
          <w:szCs w:val="32"/>
        </w:rPr>
        <w:t>, DE LAS EETT.</w:t>
      </w:r>
    </w:p>
    <w:sectPr w:rsidR="00862916" w:rsidRPr="008629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713AEB"/>
    <w:rsid w:val="0086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127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</cp:revision>
  <dcterms:created xsi:type="dcterms:W3CDTF">2025-05-22T15:33:00Z</dcterms:created>
  <dcterms:modified xsi:type="dcterms:W3CDTF">2025-05-22T15:39:00Z</dcterms:modified>
</cp:coreProperties>
</file>