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2647E" w14:textId="77777777" w:rsidR="00131876" w:rsidRPr="00D53D50" w:rsidRDefault="00131876" w:rsidP="00131876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05</w:t>
      </w:r>
    </w:p>
    <w:p w14:paraId="5B8618C1" w14:textId="77777777" w:rsidR="00131876" w:rsidRPr="00D53D50" w:rsidRDefault="00131876" w:rsidP="00131876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2707BEE" w14:textId="77777777" w:rsidR="00131876" w:rsidRPr="00D53D50" w:rsidRDefault="00131876" w:rsidP="00131876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DECLARACIÓN JURADA DE VERIFICACIÓN DE DATOS EN LOS REGISTROS DE FUNCIONARIOS SANCIONADOS</w:t>
      </w:r>
    </w:p>
    <w:p w14:paraId="704F2ECD" w14:textId="77777777" w:rsidR="00131876" w:rsidRPr="00D53D50" w:rsidRDefault="00131876" w:rsidP="00131876">
      <w:pPr>
        <w:spacing w:after="0" w:line="240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PE"/>
        </w:rPr>
      </w:pPr>
    </w:p>
    <w:p w14:paraId="28C36A68" w14:textId="77777777" w:rsidR="00131876" w:rsidRPr="00D53D50" w:rsidRDefault="00131876" w:rsidP="00131876">
      <w:pPr>
        <w:pStyle w:val="Textoindependiente"/>
        <w:spacing w:after="0" w:line="240" w:lineRule="auto"/>
        <w:ind w:right="4110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Señores:</w:t>
      </w:r>
    </w:p>
    <w:p w14:paraId="6BD5DC0A" w14:textId="77777777" w:rsidR="00131876" w:rsidRPr="00D53D50" w:rsidRDefault="00131876" w:rsidP="00131876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066757AF" w14:textId="77777777" w:rsidR="00131876" w:rsidRPr="00D53D50" w:rsidRDefault="00131876" w:rsidP="00131876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</w:t>
      </w:r>
      <w:proofErr w:type="spellStart"/>
      <w:r w:rsidRPr="00D53D50">
        <w:rPr>
          <w:rFonts w:ascii="Arial" w:hAnsi="Arial" w:cs="Arial"/>
          <w:color w:val="000000" w:themeColor="text1"/>
          <w:sz w:val="20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</w:rPr>
        <w:t xml:space="preserve">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</w:t>
      </w:r>
      <w:proofErr w:type="gramStart"/>
      <w:r w:rsidRPr="00D53D50">
        <w:rPr>
          <w:rFonts w:ascii="Arial" w:hAnsi="Arial" w:cs="Arial"/>
          <w:color w:val="000000" w:themeColor="text1"/>
          <w:sz w:val="20"/>
          <w:u w:val="single"/>
        </w:rPr>
        <w:t>…….</w:t>
      </w:r>
      <w:proofErr w:type="gramEnd"/>
      <w:r w:rsidRPr="00D53D50">
        <w:rPr>
          <w:rFonts w:ascii="Arial" w:hAnsi="Arial" w:cs="Arial"/>
          <w:color w:val="000000" w:themeColor="text1"/>
          <w:sz w:val="20"/>
          <w:u w:val="single"/>
        </w:rPr>
        <w:t>]</w:t>
      </w:r>
    </w:p>
    <w:p w14:paraId="459B855A" w14:textId="77777777" w:rsidR="00131876" w:rsidRPr="00D53D50" w:rsidRDefault="00131876" w:rsidP="00131876">
      <w:pPr>
        <w:pStyle w:val="Ttulo3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7A57B10C" w14:textId="77777777" w:rsidR="00131876" w:rsidRPr="00D53D50" w:rsidRDefault="00131876" w:rsidP="00131876">
      <w:pPr>
        <w:pStyle w:val="Ttulo3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  <w:proofErr w:type="gramEnd"/>
    </w:p>
    <w:p w14:paraId="11301405" w14:textId="77777777" w:rsidR="00131876" w:rsidRPr="00D53D50" w:rsidRDefault="00131876" w:rsidP="00131876">
      <w:pPr>
        <w:pStyle w:val="Textoindependiente"/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C7CC4A0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De mi consideración,</w:t>
      </w:r>
    </w:p>
    <w:p w14:paraId="599032E6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Yo, ………………………………</w:t>
      </w: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…,identificado</w:t>
      </w:r>
      <w:proofErr w:type="gramEnd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con DNI N°………………. , con RUC </w:t>
      </w:r>
      <w:proofErr w:type="spellStart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………………………, domiciliado en…………….., declaro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lang w:val="es-PE"/>
        </w:rPr>
        <w:t>BAJO JURAMENTO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que:</w:t>
      </w:r>
    </w:p>
    <w:p w14:paraId="0BFD764D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961"/>
        <w:gridCol w:w="1106"/>
        <w:gridCol w:w="6427"/>
      </w:tblGrid>
      <w:tr w:rsidR="00131876" w:rsidRPr="00D53D50" w14:paraId="3B527A10" w14:textId="77777777" w:rsidTr="00504914">
        <w:tc>
          <w:tcPr>
            <w:tcW w:w="988" w:type="dxa"/>
            <w:shd w:val="clear" w:color="auto" w:fill="DEEAF6" w:themeFill="accent5" w:themeFillTint="33"/>
            <w:vAlign w:val="center"/>
          </w:tcPr>
          <w:p w14:paraId="15B02C29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SI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229ADF9D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NO</w:t>
            </w:r>
          </w:p>
        </w:tc>
        <w:tc>
          <w:tcPr>
            <w:tcW w:w="6656" w:type="dxa"/>
            <w:shd w:val="clear" w:color="auto" w:fill="DEEAF6" w:themeFill="accent5" w:themeFillTint="33"/>
            <w:vAlign w:val="center"/>
          </w:tcPr>
          <w:p w14:paraId="2A813EC9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REGISTROS</w:t>
            </w:r>
          </w:p>
        </w:tc>
      </w:tr>
      <w:tr w:rsidR="00131876" w:rsidRPr="00D53D50" w14:paraId="01028CB2" w14:textId="77777777" w:rsidTr="00504914">
        <w:tc>
          <w:tcPr>
            <w:tcW w:w="988" w:type="dxa"/>
          </w:tcPr>
          <w:p w14:paraId="662197DE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31CC1A9B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7E2588EB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Nacional de Sanciones Contra Servidores Civiles.</w:t>
            </w:r>
          </w:p>
        </w:tc>
      </w:tr>
      <w:tr w:rsidR="00131876" w:rsidRPr="00D53D50" w14:paraId="043CD64B" w14:textId="77777777" w:rsidTr="00504914">
        <w:tc>
          <w:tcPr>
            <w:tcW w:w="988" w:type="dxa"/>
          </w:tcPr>
          <w:p w14:paraId="59DC3CBD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711301B7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0135B3BC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 la Relación de Personas con Inhabilitaciones Vigentes a la fecha en el RNSSC.</w:t>
            </w:r>
          </w:p>
        </w:tc>
      </w:tr>
      <w:tr w:rsidR="00131876" w:rsidRPr="00D53D50" w14:paraId="48C0D8C1" w14:textId="77777777" w:rsidTr="00504914">
        <w:tc>
          <w:tcPr>
            <w:tcW w:w="988" w:type="dxa"/>
          </w:tcPr>
          <w:p w14:paraId="2CF5A80E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673CF7E2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28FE8F01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de Sanciones por Responsabilidad Administrativa Funcional a cargo de la Contraloría.</w:t>
            </w:r>
          </w:p>
        </w:tc>
      </w:tr>
      <w:tr w:rsidR="00131876" w:rsidRPr="00D53D50" w14:paraId="646BCEE5" w14:textId="77777777" w:rsidTr="00504914">
        <w:tc>
          <w:tcPr>
            <w:tcW w:w="988" w:type="dxa"/>
          </w:tcPr>
          <w:p w14:paraId="29483137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5194E14C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5794040A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de Deudores de reparaciones civiles por delitos en agravio del Estado por Delitos de Corrupción.</w:t>
            </w:r>
          </w:p>
        </w:tc>
      </w:tr>
      <w:tr w:rsidR="00131876" w:rsidRPr="00D53D50" w14:paraId="3D92B97F" w14:textId="77777777" w:rsidTr="00504914">
        <w:tc>
          <w:tcPr>
            <w:tcW w:w="988" w:type="dxa"/>
          </w:tcPr>
          <w:p w14:paraId="16ED0A2D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1EAC11CD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4A33BAD1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Nacional de (Colegio al que pertenece) Sancionados por Mala Práctica Profesional.</w:t>
            </w:r>
          </w:p>
        </w:tc>
      </w:tr>
    </w:tbl>
    <w:p w14:paraId="40E3013F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FB3ABFF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>Lo antes mencionado responde a la verdad de los hechos y me someto a las acciones administrativas y/o judiciales que corresponda en caso de verificarse la no veracidad de lo declarado.</w:t>
      </w:r>
    </w:p>
    <w:p w14:paraId="0ADA34E0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02B23AE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204ADCA" w14:textId="77777777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</w:t>
      </w:r>
      <w:proofErr w:type="gramEnd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 xml:space="preserve">.. de ……. del </w:t>
      </w: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20..</w:t>
      </w:r>
      <w:proofErr w:type="gramEnd"/>
    </w:p>
    <w:p w14:paraId="488C07A8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3F0E99BD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E2CBC1B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0539267D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C86323E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3427480" w14:textId="77777777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677C35A1" w14:textId="77777777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322473E" w14:textId="77777777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Nombres y Apellidos: </w:t>
      </w:r>
    </w:p>
    <w:p w14:paraId="7513E29F" w14:textId="77777777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RUC: </w:t>
      </w:r>
    </w:p>
    <w:p w14:paraId="16E9EA72" w14:textId="77777777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N" Telefónico: </w:t>
      </w:r>
    </w:p>
    <w:p w14:paraId="26D3D47C" w14:textId="77777777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Correo Electrónico: </w:t>
      </w:r>
    </w:p>
    <w:p w14:paraId="0A6ECA80" w14:textId="77777777" w:rsidR="00173696" w:rsidRPr="00131876" w:rsidRDefault="00173696">
      <w:pPr>
        <w:rPr>
          <w:lang w:val="es-PE"/>
        </w:rPr>
      </w:pPr>
    </w:p>
    <w:sectPr w:rsidR="00173696" w:rsidRPr="001318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876"/>
    <w:rsid w:val="00131876"/>
    <w:rsid w:val="00173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3AADD7"/>
  <w15:chartTrackingRefBased/>
  <w15:docId w15:val="{42BF6890-AF23-40CB-A27F-D7146F591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876"/>
    <w:rPr>
      <w:rFonts w:eastAsia="Times New Roman" w:cs="Times New Roman"/>
      <w:kern w:val="0"/>
      <w:lang w:val="es-ES"/>
      <w14:ligatures w14:val="none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1318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1"/>
    <w:rsid w:val="00131876"/>
    <w:rPr>
      <w:rFonts w:eastAsiaTheme="majorEastAsia" w:cstheme="majorBidi"/>
      <w:color w:val="2F5496" w:themeColor="accent1" w:themeShade="BF"/>
      <w:kern w:val="0"/>
      <w:sz w:val="28"/>
      <w:szCs w:val="28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131876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31876"/>
    <w:rPr>
      <w:kern w:val="0"/>
      <w14:ligatures w14:val="none"/>
    </w:rPr>
  </w:style>
  <w:style w:type="paragraph" w:styleId="Prrafodelista">
    <w:name w:val="List Paragraph"/>
    <w:aliases w:val="fuente,Titulo de Fígura,TITULO A,Cuadro 2-1,Fundamentacion,Bulleted List,Lista vistosa - Énfasis 11,Párrafo de lista2,Titulo parrafo,Punto,3,Iz - Párrafo de lista,Sivsa Parrafo,Footnote,List Paragraph1,Lista 123,Number List 1,hilarios,H"/>
    <w:basedOn w:val="Normal"/>
    <w:link w:val="PrrafodelistaCar"/>
    <w:uiPriority w:val="1"/>
    <w:qFormat/>
    <w:rsid w:val="00131876"/>
    <w:pPr>
      <w:ind w:left="720"/>
      <w:contextualSpacing/>
    </w:pPr>
  </w:style>
  <w:style w:type="table" w:styleId="Tablaconcuadrcula">
    <w:name w:val="Table Grid"/>
    <w:basedOn w:val="Tablanormal"/>
    <w:uiPriority w:val="39"/>
    <w:rsid w:val="00131876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uente Car,Titulo de Fígura Car,TITULO A Car,Cuadro 2-1 Car,Fundamentacion Car,Bulleted List Car,Lista vistosa - Énfasis 11 Car,Párrafo de lista2 Car,Titulo parrafo Car,Punto Car,3 Car,Iz - Párrafo de lista Car,Sivsa Parrafo Car"/>
    <w:link w:val="Prrafodelista"/>
    <w:uiPriority w:val="1"/>
    <w:qFormat/>
    <w:rsid w:val="00131876"/>
    <w:rPr>
      <w:rFonts w:eastAsia="Times New Roman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1030</Characters>
  <Application>Microsoft Office Word</Application>
  <DocSecurity>0</DocSecurity>
  <Lines>8</Lines>
  <Paragraphs>2</Paragraphs>
  <ScaleCrop>false</ScaleCrop>
  <Company>HP Inc.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1</cp:revision>
  <dcterms:created xsi:type="dcterms:W3CDTF">2025-12-17T20:46:00Z</dcterms:created>
  <dcterms:modified xsi:type="dcterms:W3CDTF">2025-12-17T20:47:00Z</dcterms:modified>
</cp:coreProperties>
</file>