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C0A8A" w:rsidRDefault="007C0A8A" w:rsidP="0001681A">
      <w:pPr>
        <w:rPr>
          <w:rFonts w:ascii="Arial" w:hAnsi="Arial" w:cs="Arial"/>
          <w:b/>
        </w:rPr>
      </w:pPr>
    </w:p>
    <w:p w:rsidR="007C0A8A" w:rsidRDefault="007C0A8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C4D019C" wp14:editId="2C2F4ED6">
            <wp:extent cx="5400040" cy="11550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5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0A8A" w:rsidRDefault="007C0A8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6273F212" wp14:editId="11DFD4F2">
            <wp:extent cx="5114925" cy="18002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7C0A8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7616D11" wp14:editId="0EC05B80">
            <wp:extent cx="5400040" cy="55270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2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C0A8A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4E609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2026-01-15T16:36:00Z</dcterms:modified>
</cp:coreProperties>
</file>