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E98FD" w14:textId="77777777" w:rsidR="00061172" w:rsidRPr="00B25741" w:rsidRDefault="00061172" w:rsidP="00061172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Hlk103533064"/>
      <w:r w:rsidRPr="00B25741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783FEE7C" w14:textId="77777777" w:rsidR="00061172" w:rsidRPr="00B25741" w:rsidRDefault="00061172" w:rsidP="00061172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B25741">
        <w:rPr>
          <w:rFonts w:ascii="Arial" w:hAnsi="Arial" w:cs="Arial"/>
          <w:b/>
          <w:sz w:val="20"/>
          <w:szCs w:val="20"/>
          <w:u w:val="single"/>
        </w:rPr>
        <w:t>COTIZACIÓN DE ADQUISIONES</w:t>
      </w:r>
    </w:p>
    <w:p w14:paraId="47ACFD50" w14:textId="77777777" w:rsidR="00061172" w:rsidRPr="00B25741" w:rsidRDefault="00061172" w:rsidP="00061172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527EC00D" w14:textId="77777777" w:rsidR="00061172" w:rsidRPr="00B25741" w:rsidRDefault="00061172" w:rsidP="00061172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B25741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Arequipa,</w:t>
      </w:r>
      <w:r w:rsidRPr="00B2574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 w:rsidRPr="00B2574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</w:t>
      </w:r>
      <w:r w:rsidRPr="00B25741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Pr="00B2574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Pr="00B25741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639A9254" w14:textId="77777777" w:rsidR="00061172" w:rsidRPr="00B25741" w:rsidRDefault="00061172" w:rsidP="00061172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BEC9807" w14:textId="77777777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7E911384" w14:textId="77777777" w:rsidR="00061172" w:rsidRPr="00B25741" w:rsidRDefault="00061172" w:rsidP="000611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25741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1EA69A07" w14:textId="77777777" w:rsidR="00061172" w:rsidRPr="00B25741" w:rsidRDefault="00061172" w:rsidP="000611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5741">
        <w:rPr>
          <w:rFonts w:ascii="Arial" w:hAnsi="Arial" w:cs="Arial"/>
          <w:b/>
          <w:sz w:val="20"/>
          <w:szCs w:val="20"/>
        </w:rPr>
        <w:t>UNIDAD DE LOGISTICA, SERVICIOS GENERALES Y CONTROL PATRIMONIAL</w:t>
      </w:r>
    </w:p>
    <w:p w14:paraId="786FC7BF" w14:textId="77777777" w:rsidR="00061172" w:rsidRPr="00B25741" w:rsidRDefault="00061172" w:rsidP="000611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5741">
        <w:rPr>
          <w:rFonts w:ascii="Arial" w:hAnsi="Arial" w:cs="Arial"/>
          <w:b/>
          <w:sz w:val="20"/>
          <w:szCs w:val="20"/>
        </w:rPr>
        <w:t>MUNICIPALIDAD DISTRITAL DE MIRAFLORES</w:t>
      </w:r>
    </w:p>
    <w:p w14:paraId="734ED5FB" w14:textId="77777777" w:rsidR="00061172" w:rsidRPr="00B25741" w:rsidRDefault="00061172" w:rsidP="000611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B25741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3273F818" w14:textId="77777777" w:rsidR="00061172" w:rsidRPr="00B25741" w:rsidRDefault="00061172" w:rsidP="00061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017894" w14:textId="77777777" w:rsidR="00061172" w:rsidRPr="00B25741" w:rsidRDefault="00061172" w:rsidP="00061172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B25741">
        <w:rPr>
          <w:rFonts w:ascii="Arial" w:hAnsi="Arial" w:cs="Arial"/>
          <w:b/>
          <w:bCs/>
          <w:sz w:val="20"/>
          <w:szCs w:val="20"/>
        </w:rPr>
        <w:t>Datos de la Persona Natural y/o Jurídica:</w:t>
      </w:r>
      <w:r w:rsidRPr="00B2574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17B80A9" w14:textId="77777777" w:rsidR="00061172" w:rsidRPr="00B25741" w:rsidRDefault="00061172" w:rsidP="00061172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B25741">
        <w:rPr>
          <w:rFonts w:ascii="Arial" w:hAnsi="Arial" w:cs="Arial"/>
          <w:b/>
          <w:bCs/>
          <w:sz w:val="20"/>
          <w:szCs w:val="20"/>
        </w:rPr>
        <w:t>RUC N°</w:t>
      </w:r>
      <w:r w:rsidRPr="00B25741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A03A465" w14:textId="77777777" w:rsidR="00061172" w:rsidRPr="00B25741" w:rsidRDefault="00061172" w:rsidP="00061172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B25741">
        <w:rPr>
          <w:rFonts w:ascii="Arial" w:hAnsi="Arial" w:cs="Arial"/>
          <w:b/>
          <w:bCs/>
          <w:sz w:val="20"/>
          <w:szCs w:val="20"/>
        </w:rPr>
        <w:t>Dirección</w:t>
      </w:r>
      <w:r w:rsidRPr="00B25741">
        <w:rPr>
          <w:rFonts w:ascii="Arial" w:hAnsi="Arial" w:cs="Arial"/>
          <w:b/>
          <w:bCs/>
          <w:sz w:val="20"/>
          <w:szCs w:val="20"/>
        </w:rPr>
        <w:tab/>
        <w:t>: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p w14:paraId="18C677BB" w14:textId="77777777" w:rsidR="00061172" w:rsidRPr="00B25741" w:rsidRDefault="00061172" w:rsidP="00061172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B25741">
        <w:rPr>
          <w:rFonts w:ascii="Arial" w:hAnsi="Arial" w:cs="Arial"/>
          <w:b/>
          <w:bCs/>
          <w:sz w:val="20"/>
          <w:szCs w:val="20"/>
        </w:rPr>
        <w:t>Teléfono y/o Celular</w:t>
      </w:r>
      <w:r w:rsidRPr="00B25741">
        <w:rPr>
          <w:rFonts w:ascii="Arial" w:hAnsi="Arial" w:cs="Arial"/>
          <w:b/>
          <w:bCs/>
          <w:sz w:val="20"/>
          <w:szCs w:val="20"/>
        </w:rPr>
        <w:tab/>
        <w:t>: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p w14:paraId="10EC0DE3" w14:textId="77777777" w:rsidR="00061172" w:rsidRPr="00B25741" w:rsidRDefault="00061172" w:rsidP="00061172">
      <w:pPr>
        <w:tabs>
          <w:tab w:val="left" w:pos="3828"/>
        </w:tabs>
        <w:spacing w:before="2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25741">
        <w:rPr>
          <w:rFonts w:ascii="Arial" w:hAnsi="Arial" w:cs="Arial"/>
          <w:b/>
          <w:bCs/>
          <w:sz w:val="20"/>
          <w:szCs w:val="20"/>
        </w:rPr>
        <w:t>Correo Electrónico</w:t>
      </w:r>
      <w:r w:rsidRPr="00B25741">
        <w:rPr>
          <w:rFonts w:ascii="Arial" w:hAnsi="Arial" w:cs="Arial"/>
          <w:b/>
          <w:bCs/>
          <w:sz w:val="20"/>
          <w:szCs w:val="20"/>
        </w:rPr>
        <w:tab/>
        <w:t>: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p w14:paraId="4ADD85D8" w14:textId="77777777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2F649B24" w14:textId="77777777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  <w:r w:rsidRPr="00B25741">
        <w:rPr>
          <w:rFonts w:ascii="Arial" w:hAnsi="Arial" w:cs="Arial"/>
          <w:sz w:val="20"/>
          <w:szCs w:val="20"/>
        </w:rPr>
        <w:t xml:space="preserve">Es grato dirigirme a usted, a fin de hacer llegar mi cotización conforme al 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 xml:space="preserve">Requerimiento N° </w:t>
      </w:r>
      <w:r w:rsidRPr="00B2574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</w:t>
      </w:r>
      <w:proofErr w:type="gramStart"/>
      <w:r w:rsidRPr="00B2574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</w:t>
      </w:r>
      <w:r w:rsidRPr="00B25741">
        <w:rPr>
          <w:rFonts w:ascii="Arial" w:hAnsi="Arial" w:cs="Arial"/>
          <w:sz w:val="20"/>
          <w:szCs w:val="20"/>
        </w:rPr>
        <w:t>,</w:t>
      </w:r>
      <w:proofErr w:type="gramEnd"/>
      <w:r w:rsidRPr="00B25741">
        <w:rPr>
          <w:rFonts w:ascii="Arial" w:hAnsi="Arial" w:cs="Arial"/>
          <w:sz w:val="20"/>
          <w:szCs w:val="20"/>
        </w:rPr>
        <w:t xml:space="preserve"> para lo cual indico que cumplo a cabalidad con las</w:t>
      </w:r>
      <w:r w:rsidRPr="00B25741">
        <w:rPr>
          <w:rFonts w:ascii="Arial" w:hAnsi="Arial" w:cs="Arial"/>
          <w:color w:val="FF0000"/>
          <w:sz w:val="20"/>
          <w:szCs w:val="20"/>
        </w:rPr>
        <w:t xml:space="preserve"> </w:t>
      </w:r>
      <w:r w:rsidRPr="00B25741">
        <w:rPr>
          <w:rFonts w:ascii="Arial" w:hAnsi="Arial" w:cs="Arial"/>
          <w:color w:val="000000" w:themeColor="text1"/>
          <w:sz w:val="20"/>
          <w:szCs w:val="20"/>
        </w:rPr>
        <w:t xml:space="preserve">Especificaciones Técnicas </w:t>
      </w:r>
      <w:r w:rsidRPr="00B25741">
        <w:rPr>
          <w:rFonts w:ascii="Arial" w:hAnsi="Arial" w:cs="Arial"/>
          <w:sz w:val="20"/>
          <w:szCs w:val="20"/>
        </w:rPr>
        <w:t>solicitados:</w:t>
      </w:r>
    </w:p>
    <w:tbl>
      <w:tblPr>
        <w:tblW w:w="9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1484"/>
        <w:gridCol w:w="280"/>
        <w:gridCol w:w="2112"/>
        <w:gridCol w:w="716"/>
        <w:gridCol w:w="1261"/>
        <w:gridCol w:w="961"/>
        <w:gridCol w:w="1183"/>
        <w:gridCol w:w="983"/>
      </w:tblGrid>
      <w:tr w:rsidR="00061172" w:rsidRPr="00B25741" w14:paraId="52B96166" w14:textId="77777777" w:rsidTr="00061172">
        <w:trPr>
          <w:trHeight w:val="423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478B20E1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s-PE"/>
              </w:rPr>
              <w:t>Nº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14:paraId="0C7B1AF4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3F793267" w14:textId="1544D3B9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DESCRIPCIÓN DEL BIEN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278F6B04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Und. Med.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44094AE0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338A45B9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5AA19595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PRECIO UNITARIO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03F46AFF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aps/>
                <w:color w:val="000000"/>
                <w:sz w:val="20"/>
                <w:szCs w:val="20"/>
                <w:lang w:eastAsia="es-PE"/>
              </w:rPr>
              <w:t>PRECIO TOTAL</w:t>
            </w:r>
          </w:p>
        </w:tc>
      </w:tr>
      <w:tr w:rsidR="00061172" w:rsidRPr="00B25741" w14:paraId="6510DDA5" w14:textId="77777777" w:rsidTr="00061172">
        <w:trPr>
          <w:trHeight w:val="423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58B4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53AB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B247" w14:textId="69C5C5B3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332B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CEF9B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F83C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D0FD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66C8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061172" w:rsidRPr="00B25741" w14:paraId="0DBC502F" w14:textId="77777777" w:rsidTr="00061172">
        <w:trPr>
          <w:trHeight w:val="423"/>
        </w:trPr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FEB9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645D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DBBE" w14:textId="691CB9AF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EE5F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B75C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2035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7EA6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87A3" w14:textId="77777777" w:rsidR="00061172" w:rsidRPr="00B25741" w:rsidRDefault="00061172" w:rsidP="004867B6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061172" w:rsidRPr="00B25741" w14:paraId="320BF0CE" w14:textId="77777777" w:rsidTr="00061172">
        <w:trPr>
          <w:trHeight w:val="249"/>
        </w:trPr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F352" w14:textId="77777777" w:rsidR="00061172" w:rsidRPr="00B25741" w:rsidRDefault="00061172" w:rsidP="004867B6">
            <w:pPr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CD7FF" w14:textId="0C730BF2" w:rsidR="00061172" w:rsidRPr="00B25741" w:rsidRDefault="00061172" w:rsidP="004867B6">
            <w:pPr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B25741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TOTAL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D6F899" w14:textId="77777777" w:rsidR="00061172" w:rsidRPr="00B25741" w:rsidRDefault="00061172" w:rsidP="004867B6">
            <w:pPr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</w:tbl>
    <w:p w14:paraId="6417DFDF" w14:textId="77777777" w:rsidR="00061172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0F21E5E8" w14:textId="2A8C514E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  <w:r w:rsidRPr="00B25741">
        <w:rPr>
          <w:rFonts w:ascii="Arial" w:hAnsi="Arial" w:cs="Arial"/>
          <w:sz w:val="20"/>
          <w:szCs w:val="20"/>
        </w:rPr>
        <w:t xml:space="preserve">El monto asciende a S/ </w:t>
      </w:r>
      <w:r w:rsidRPr="00B25741">
        <w:rPr>
          <w:rFonts w:ascii="Arial" w:hAnsi="Arial" w:cs="Arial"/>
          <w:sz w:val="20"/>
          <w:szCs w:val="20"/>
          <w:u w:val="single"/>
        </w:rPr>
        <w:t xml:space="preserve">                </w:t>
      </w:r>
      <w:proofErr w:type="gramStart"/>
      <w:r w:rsidRPr="00B25741">
        <w:rPr>
          <w:rFonts w:ascii="Arial" w:hAnsi="Arial" w:cs="Arial"/>
          <w:sz w:val="20"/>
          <w:szCs w:val="20"/>
          <w:u w:val="single"/>
        </w:rPr>
        <w:t xml:space="preserve">   </w:t>
      </w:r>
      <w:r w:rsidRPr="00B25741">
        <w:rPr>
          <w:rFonts w:ascii="Arial" w:hAnsi="Arial" w:cs="Arial"/>
          <w:sz w:val="20"/>
          <w:szCs w:val="20"/>
        </w:rPr>
        <w:t>(</w:t>
      </w:r>
      <w:proofErr w:type="gramEnd"/>
      <w:r w:rsidRPr="00B25741">
        <w:rPr>
          <w:rFonts w:ascii="Arial" w:hAnsi="Arial" w:cs="Arial"/>
          <w:sz w:val="20"/>
          <w:szCs w:val="20"/>
          <w:u w:val="single"/>
        </w:rPr>
        <w:t xml:space="preserve">                                                        </w:t>
      </w:r>
      <w:r w:rsidRPr="00B25741">
        <w:rPr>
          <w:rFonts w:ascii="Arial" w:hAnsi="Arial" w:cs="Arial"/>
          <w:sz w:val="20"/>
          <w:szCs w:val="20"/>
        </w:rPr>
        <w:t xml:space="preserve">con </w:t>
      </w:r>
      <w:r w:rsidRPr="00B25741">
        <w:rPr>
          <w:rFonts w:ascii="Arial" w:hAnsi="Arial" w:cs="Arial"/>
          <w:color w:val="FF0000"/>
          <w:sz w:val="20"/>
          <w:szCs w:val="20"/>
        </w:rPr>
        <w:t>00</w:t>
      </w:r>
      <w:r w:rsidRPr="00B25741">
        <w:rPr>
          <w:rFonts w:ascii="Arial" w:hAnsi="Arial" w:cs="Arial"/>
          <w:sz w:val="20"/>
          <w:szCs w:val="20"/>
        </w:rPr>
        <w:t>/100 soles)</w:t>
      </w:r>
    </w:p>
    <w:p w14:paraId="4A21A7C0" w14:textId="77777777" w:rsidR="00061172" w:rsidRPr="00B25741" w:rsidRDefault="00061172" w:rsidP="00061172">
      <w:pPr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 w:rsidRPr="00B25741">
        <w:rPr>
          <w:rFonts w:ascii="Arial" w:hAnsi="Arial" w:cs="Arial"/>
          <w:b/>
          <w:i/>
          <w:sz w:val="20"/>
          <w:szCs w:val="20"/>
          <w:u w:val="single"/>
        </w:rPr>
        <w:t>CONDICIONES COMERCIALES GENERALES:</w:t>
      </w:r>
    </w:p>
    <w:p w14:paraId="082D577B" w14:textId="77777777" w:rsidR="00061172" w:rsidRPr="00B25741" w:rsidRDefault="00061172" w:rsidP="00061172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25741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a contratar.</w:t>
      </w:r>
    </w:p>
    <w:p w14:paraId="4E81BE48" w14:textId="77777777" w:rsidR="00061172" w:rsidRPr="00B25741" w:rsidRDefault="00061172" w:rsidP="00061172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25741">
        <w:rPr>
          <w:rFonts w:ascii="Arial" w:hAnsi="Arial" w:cs="Arial"/>
          <w:sz w:val="20"/>
          <w:szCs w:val="20"/>
        </w:rPr>
        <w:t xml:space="preserve">El </w:t>
      </w:r>
      <w:r w:rsidRPr="00B25741">
        <w:rPr>
          <w:rFonts w:ascii="Arial" w:hAnsi="Arial" w:cs="Arial"/>
          <w:color w:val="000000"/>
          <w:sz w:val="20"/>
          <w:szCs w:val="20"/>
        </w:rPr>
        <w:t>plazo de entrega</w:t>
      </w:r>
      <w:r w:rsidRPr="00B25741">
        <w:rPr>
          <w:rFonts w:ascii="Arial" w:hAnsi="Arial" w:cs="Arial"/>
          <w:color w:val="FF0000"/>
          <w:sz w:val="20"/>
          <w:szCs w:val="20"/>
        </w:rPr>
        <w:t xml:space="preserve"> </w:t>
      </w:r>
      <w:r w:rsidRPr="00B25741">
        <w:rPr>
          <w:rFonts w:ascii="Arial" w:hAnsi="Arial" w:cs="Arial"/>
          <w:sz w:val="20"/>
          <w:szCs w:val="20"/>
        </w:rPr>
        <w:t>será de:</w:t>
      </w:r>
      <w:r w:rsidRPr="00B25741">
        <w:rPr>
          <w:rFonts w:ascii="Arial" w:hAnsi="Arial" w:cs="Arial"/>
          <w:sz w:val="20"/>
          <w:szCs w:val="20"/>
          <w:u w:val="single"/>
        </w:rPr>
        <w:t xml:space="preserve">       </w:t>
      </w:r>
      <w:r w:rsidRPr="00B25741">
        <w:rPr>
          <w:rFonts w:ascii="Arial" w:hAnsi="Arial" w:cs="Arial"/>
          <w:sz w:val="20"/>
          <w:szCs w:val="20"/>
        </w:rPr>
        <w:t>días calendarios</w:t>
      </w:r>
    </w:p>
    <w:p w14:paraId="626DBDA0" w14:textId="77777777" w:rsidR="00061172" w:rsidRPr="00B25741" w:rsidRDefault="00061172" w:rsidP="00061172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25741">
        <w:rPr>
          <w:rFonts w:ascii="Arial" w:hAnsi="Arial" w:cs="Arial"/>
          <w:color w:val="000000" w:themeColor="text1"/>
          <w:sz w:val="20"/>
          <w:szCs w:val="20"/>
        </w:rPr>
        <w:t>Lugar de entrega: Almacén Central De la Municipalidad de Miraflores - Arequipa</w:t>
      </w:r>
    </w:p>
    <w:p w14:paraId="27108B6D" w14:textId="77777777" w:rsidR="00061172" w:rsidRPr="00B25741" w:rsidRDefault="00061172" w:rsidP="00061172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25741">
        <w:rPr>
          <w:rFonts w:ascii="Arial" w:hAnsi="Arial" w:cs="Arial"/>
          <w:color w:val="000000" w:themeColor="text1"/>
          <w:sz w:val="20"/>
          <w:szCs w:val="20"/>
        </w:rPr>
        <w:t>Forma de pago: al crédito</w:t>
      </w:r>
    </w:p>
    <w:p w14:paraId="40C1A871" w14:textId="77777777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6067DAB4" w14:textId="77777777" w:rsidR="00061172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722A3435" w14:textId="77777777" w:rsidR="00061172" w:rsidRPr="00B25741" w:rsidRDefault="00061172" w:rsidP="00061172">
      <w:pPr>
        <w:jc w:val="both"/>
        <w:rPr>
          <w:rFonts w:ascii="Arial" w:hAnsi="Arial" w:cs="Arial"/>
          <w:sz w:val="20"/>
          <w:szCs w:val="20"/>
        </w:rPr>
      </w:pPr>
    </w:p>
    <w:p w14:paraId="0B3E1B90" w14:textId="77777777" w:rsidR="00061172" w:rsidRPr="00B25741" w:rsidRDefault="00061172" w:rsidP="00061172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B25741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68B41390" w14:textId="77777777" w:rsidR="00061172" w:rsidRPr="00B25741" w:rsidRDefault="00061172" w:rsidP="00061172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B25741">
        <w:rPr>
          <w:rFonts w:ascii="Arial" w:hAnsi="Arial" w:cs="Arial"/>
          <w:color w:val="FF0000"/>
          <w:sz w:val="20"/>
          <w:szCs w:val="20"/>
        </w:rPr>
        <w:t>FIRMA REPRESENTANTE</w:t>
      </w:r>
      <w:bookmarkEnd w:id="0"/>
    </w:p>
    <w:p w14:paraId="0E87004E" w14:textId="7325086B" w:rsidR="00687824" w:rsidRPr="00061172" w:rsidRDefault="00687824" w:rsidP="00061172"/>
    <w:sectPr w:rsidR="00687824" w:rsidRPr="00061172" w:rsidSect="00282FE0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349E9" w14:textId="77777777" w:rsidR="00C80F5E" w:rsidRDefault="00C80F5E" w:rsidP="00C5285C">
      <w:pPr>
        <w:spacing w:after="0" w:line="240" w:lineRule="auto"/>
      </w:pPr>
      <w:r>
        <w:separator/>
      </w:r>
    </w:p>
  </w:endnote>
  <w:endnote w:type="continuationSeparator" w:id="0">
    <w:p w14:paraId="2DED0EE6" w14:textId="77777777" w:rsidR="00C80F5E" w:rsidRDefault="00C80F5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77777777" w:rsidR="00C5285C" w:rsidRDefault="00C5285C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39A506F" wp14:editId="520C6354">
          <wp:simplePos x="0" y="0"/>
          <wp:positionH relativeFrom="column">
            <wp:posOffset>3613785</wp:posOffset>
          </wp:positionH>
          <wp:positionV relativeFrom="paragraph">
            <wp:posOffset>62007</wp:posOffset>
          </wp:positionV>
          <wp:extent cx="2391790" cy="817880"/>
          <wp:effectExtent l="0" t="0" r="8890" b="127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708"/>
                  <a:stretch/>
                </pic:blipFill>
                <pic:spPr bwMode="auto">
                  <a:xfrm>
                    <a:off x="0" y="0"/>
                    <a:ext cx="2391790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404B5F6A" wp14:editId="26982D71">
          <wp:simplePos x="0" y="0"/>
          <wp:positionH relativeFrom="column">
            <wp:posOffset>2767330</wp:posOffset>
          </wp:positionH>
          <wp:positionV relativeFrom="paragraph">
            <wp:posOffset>82745</wp:posOffset>
          </wp:positionV>
          <wp:extent cx="241672" cy="817245"/>
          <wp:effectExtent l="0" t="0" r="6350" b="1905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221" r="54220"/>
                  <a:stretch/>
                </pic:blipFill>
                <pic:spPr bwMode="auto">
                  <a:xfrm>
                    <a:off x="0" y="0"/>
                    <a:ext cx="241672" cy="81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71409EA" wp14:editId="16CD22E3">
          <wp:simplePos x="0" y="0"/>
          <wp:positionH relativeFrom="column">
            <wp:posOffset>-575953</wp:posOffset>
          </wp:positionH>
          <wp:positionV relativeFrom="paragraph">
            <wp:posOffset>80645</wp:posOffset>
          </wp:positionV>
          <wp:extent cx="2173184" cy="817880"/>
          <wp:effectExtent l="0" t="0" r="0" b="1270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9756"/>
                  <a:stretch/>
                </pic:blipFill>
                <pic:spPr bwMode="auto">
                  <a:xfrm>
                    <a:off x="0" y="0"/>
                    <a:ext cx="2173184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01B0A" w14:textId="77777777" w:rsidR="00C80F5E" w:rsidRDefault="00C80F5E" w:rsidP="00C5285C">
      <w:pPr>
        <w:spacing w:after="0" w:line="240" w:lineRule="auto"/>
      </w:pPr>
      <w:r>
        <w:separator/>
      </w:r>
    </w:p>
  </w:footnote>
  <w:footnote w:type="continuationSeparator" w:id="0">
    <w:p w14:paraId="37B5FE37" w14:textId="77777777" w:rsidR="00C80F5E" w:rsidRDefault="00C80F5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7777777" w:rsidR="00C5285C" w:rsidRDefault="00C5285C">
    <w:pPr>
      <w:pStyle w:val="Encabezado"/>
    </w:pPr>
    <w:r w:rsidRPr="00C5285C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09DC076" wp14:editId="4EED6075">
          <wp:simplePos x="0" y="0"/>
          <wp:positionH relativeFrom="column">
            <wp:posOffset>-516577</wp:posOffset>
          </wp:positionH>
          <wp:positionV relativeFrom="paragraph">
            <wp:posOffset>-105608</wp:posOffset>
          </wp:positionV>
          <wp:extent cx="1882239" cy="537893"/>
          <wp:effectExtent l="0" t="0" r="381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7661" b="36845"/>
                  <a:stretch/>
                </pic:blipFill>
                <pic:spPr bwMode="auto">
                  <a:xfrm>
                    <a:off x="0" y="0"/>
                    <a:ext cx="1882239" cy="5378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2DC08BB"/>
    <w:multiLevelType w:val="multilevel"/>
    <w:tmpl w:val="280A001F"/>
    <w:numStyleLink w:val="Estilo8"/>
  </w:abstractNum>
  <w:abstractNum w:abstractNumId="9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A1A26"/>
    <w:multiLevelType w:val="multilevel"/>
    <w:tmpl w:val="E2103926"/>
    <w:numStyleLink w:val="Estilo9"/>
  </w:abstractNum>
  <w:abstractNum w:abstractNumId="18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5165A37"/>
    <w:multiLevelType w:val="multilevel"/>
    <w:tmpl w:val="280A001F"/>
    <w:numStyleLink w:val="Estilo12"/>
  </w:abstractNum>
  <w:abstractNum w:abstractNumId="20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9"/>
  </w:num>
  <w:num w:numId="2" w16cid:durableId="1277130158">
    <w:abstractNumId w:val="2"/>
  </w:num>
  <w:num w:numId="3" w16cid:durableId="377436644">
    <w:abstractNumId w:val="14"/>
  </w:num>
  <w:num w:numId="4" w16cid:durableId="859003999">
    <w:abstractNumId w:val="18"/>
  </w:num>
  <w:num w:numId="5" w16cid:durableId="2108958839">
    <w:abstractNumId w:val="21"/>
  </w:num>
  <w:num w:numId="6" w16cid:durableId="1529173905">
    <w:abstractNumId w:val="19"/>
  </w:num>
  <w:num w:numId="7" w16cid:durableId="364059993">
    <w:abstractNumId w:val="10"/>
  </w:num>
  <w:num w:numId="8" w16cid:durableId="1832332755">
    <w:abstractNumId w:val="22"/>
  </w:num>
  <w:num w:numId="9" w16cid:durableId="1988590391">
    <w:abstractNumId w:val="16"/>
  </w:num>
  <w:num w:numId="10" w16cid:durableId="1721250880">
    <w:abstractNumId w:val="20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8"/>
  </w:num>
  <w:num w:numId="17" w16cid:durableId="1147166435">
    <w:abstractNumId w:val="13"/>
  </w:num>
  <w:num w:numId="18" w16cid:durableId="1928537139">
    <w:abstractNumId w:val="15"/>
  </w:num>
  <w:num w:numId="19" w16cid:durableId="2031643577">
    <w:abstractNumId w:val="17"/>
  </w:num>
  <w:num w:numId="20" w16cid:durableId="1641811712">
    <w:abstractNumId w:val="12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61172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942228"/>
    <w:rsid w:val="009E3D43"/>
    <w:rsid w:val="00A14E0A"/>
    <w:rsid w:val="00A304D4"/>
    <w:rsid w:val="00A77603"/>
    <w:rsid w:val="00B547BD"/>
    <w:rsid w:val="00BC095D"/>
    <w:rsid w:val="00BC2833"/>
    <w:rsid w:val="00C5285C"/>
    <w:rsid w:val="00C80F5E"/>
    <w:rsid w:val="00C95985"/>
    <w:rsid w:val="00CF64FB"/>
    <w:rsid w:val="00D25063"/>
    <w:rsid w:val="00DA4767"/>
    <w:rsid w:val="00E47D0A"/>
    <w:rsid w:val="00E532E0"/>
    <w:rsid w:val="00ED0284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Usuario</cp:lastModifiedBy>
  <cp:revision>2</cp:revision>
  <cp:lastPrinted>2023-03-09T14:05:00Z</cp:lastPrinted>
  <dcterms:created xsi:type="dcterms:W3CDTF">2025-05-07T21:56:00Z</dcterms:created>
  <dcterms:modified xsi:type="dcterms:W3CDTF">2025-05-07T21:56:00Z</dcterms:modified>
</cp:coreProperties>
</file>