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la/el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haber incurrido y me obligo a no incurrir en actos de corrupción, así como respetar el principio de integridad y conocer la Política Antisoborno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 ​soporteti@igp.gob.pe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Conocer las políticas de Antisoborno,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_ de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8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5F5492">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5F5492">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5F549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70D1D398" w:rsidR="007C43B2" w:rsidRPr="0048114C" w:rsidRDefault="00F16A6E" w:rsidP="001F65AD">
            <w:pPr>
              <w:pStyle w:val="Default"/>
              <w:jc w:val="center"/>
              <w:rPr>
                <w:sz w:val="18"/>
                <w:szCs w:val="20"/>
              </w:rPr>
            </w:pPr>
            <w:r>
              <w:rPr>
                <w:sz w:val="18"/>
                <w:szCs w:val="20"/>
              </w:rPr>
              <w:t>1</w:t>
            </w:r>
            <w:r w:rsidR="00C6700F">
              <w:rPr>
                <w:sz w:val="18"/>
                <w:szCs w:val="20"/>
              </w:rPr>
              <w:t xml:space="preserve"> </w:t>
            </w:r>
            <w:r w:rsidR="001F65AD">
              <w:rPr>
                <w:sz w:val="18"/>
                <w:szCs w:val="20"/>
              </w:rPr>
              <w:t>SERV.</w:t>
            </w:r>
            <w:bookmarkStart w:id="1" w:name="_GoBack"/>
            <w:bookmarkEnd w:id="1"/>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5DDA57" w14:textId="6390BC86" w:rsidR="007C43B2" w:rsidRPr="0048114C" w:rsidRDefault="001F65AD" w:rsidP="007E1E82">
            <w:pPr>
              <w:pStyle w:val="Default"/>
              <w:jc w:val="both"/>
              <w:rPr>
                <w:sz w:val="18"/>
                <w:szCs w:val="22"/>
              </w:rPr>
            </w:pPr>
            <w:r w:rsidRPr="001F65AD">
              <w:t>CONTRATACIÓN DE SERVICIO DE PLATAFORMA DIGITAL PARA GESTIÓN DE VENTA DE ENTRADAS DEL PLANETARIO</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5F5492">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Lima,  _____________ de ____________________ de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Asimismo, me obligo a conducirme en todo momento, durante la ejecución del contrato, con honestidad, probidad, veracidad e integridad y de no cometer actos ilegales o de corrupción, directa o indirectamente o a través de los socios, accionistas, participacionistas,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Antisoborno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Antisoborno: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4F38C0" w14:textId="77777777" w:rsidR="00D048F8" w:rsidRDefault="00D048F8">
      <w:pPr>
        <w:spacing w:after="0" w:line="240" w:lineRule="auto"/>
      </w:pPr>
      <w:r>
        <w:separator/>
      </w:r>
    </w:p>
  </w:endnote>
  <w:endnote w:type="continuationSeparator" w:id="0">
    <w:p w14:paraId="55E5FEDB" w14:textId="77777777" w:rsidR="00D048F8" w:rsidRDefault="00D048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D5BE14" w14:textId="77777777" w:rsidR="00D048F8" w:rsidRDefault="00D048F8">
      <w:pPr>
        <w:spacing w:after="0" w:line="240" w:lineRule="auto"/>
      </w:pPr>
      <w:r>
        <w:separator/>
      </w:r>
    </w:p>
  </w:footnote>
  <w:footnote w:type="continuationSeparator" w:id="0">
    <w:p w14:paraId="0D585794" w14:textId="77777777" w:rsidR="00D048F8" w:rsidRDefault="00D048F8">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1106C7"/>
    <w:rsid w:val="00130747"/>
    <w:rsid w:val="001F65AD"/>
    <w:rsid w:val="002600F1"/>
    <w:rsid w:val="002B0A13"/>
    <w:rsid w:val="002B7830"/>
    <w:rsid w:val="00361D9A"/>
    <w:rsid w:val="00365029"/>
    <w:rsid w:val="003A33B8"/>
    <w:rsid w:val="004B65C9"/>
    <w:rsid w:val="00516388"/>
    <w:rsid w:val="00516557"/>
    <w:rsid w:val="005829EC"/>
    <w:rsid w:val="005F5492"/>
    <w:rsid w:val="00757521"/>
    <w:rsid w:val="007C43B2"/>
    <w:rsid w:val="009C33F1"/>
    <w:rsid w:val="009F5662"/>
    <w:rsid w:val="00BE4BEC"/>
    <w:rsid w:val="00C57093"/>
    <w:rsid w:val="00C65BD6"/>
    <w:rsid w:val="00C6700F"/>
    <w:rsid w:val="00CE0E12"/>
    <w:rsid w:val="00CE697C"/>
    <w:rsid w:val="00D048F8"/>
    <w:rsid w:val="00DB074F"/>
    <w:rsid w:val="00DB1359"/>
    <w:rsid w:val="00E66F90"/>
    <w:rsid w:val="00E75167"/>
    <w:rsid w:val="00F16A6E"/>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1462</Words>
  <Characters>8047</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15</cp:revision>
  <dcterms:created xsi:type="dcterms:W3CDTF">2025-04-23T16:23:00Z</dcterms:created>
  <dcterms:modified xsi:type="dcterms:W3CDTF">2026-01-17T17:33:00Z</dcterms:modified>
</cp:coreProperties>
</file>